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790BC" w14:textId="5A40BF6C" w:rsidR="00992EF7" w:rsidRDefault="00992EF7" w:rsidP="00272E26">
      <w:pPr>
        <w:pStyle w:val="Textoindependiente"/>
        <w:tabs>
          <w:tab w:val="left" w:pos="7035"/>
        </w:tabs>
        <w:jc w:val="left"/>
        <w:rPr>
          <w:b/>
          <w:bCs w:val="0"/>
          <w:sz w:val="40"/>
          <w:szCs w:val="40"/>
        </w:rPr>
      </w:pPr>
    </w:p>
    <w:p w14:paraId="070E8508" w14:textId="77777777" w:rsidR="00B45B07" w:rsidRPr="004426D6" w:rsidRDefault="002F598B" w:rsidP="00B45B07">
      <w:pPr>
        <w:pStyle w:val="Textoindependiente"/>
        <w:jc w:val="center"/>
        <w:rPr>
          <w:rFonts w:ascii="Calibri" w:hAnsi="Calibri" w:cs="Calibri"/>
          <w:b/>
          <w:bCs w:val="0"/>
          <w:sz w:val="40"/>
          <w:szCs w:val="40"/>
        </w:rPr>
      </w:pPr>
      <w:r w:rsidRPr="004426D6">
        <w:rPr>
          <w:rFonts w:ascii="Calibri" w:hAnsi="Calibri" w:cs="Calibri"/>
          <w:b/>
          <w:bCs w:val="0"/>
          <w:sz w:val="40"/>
          <w:szCs w:val="40"/>
        </w:rPr>
        <w:t>QASIP</w:t>
      </w:r>
      <w:r w:rsidR="003B2B72" w:rsidRPr="004426D6">
        <w:rPr>
          <w:rFonts w:ascii="Calibri" w:hAnsi="Calibri" w:cs="Calibri"/>
          <w:b/>
          <w:bCs w:val="0"/>
          <w:sz w:val="40"/>
          <w:szCs w:val="40"/>
        </w:rPr>
        <w:t xml:space="preserve"> APPLICATION FORM</w:t>
      </w:r>
    </w:p>
    <w:p w14:paraId="53123DD3" w14:textId="0CD54368" w:rsidR="00854FDA" w:rsidRPr="004426D6" w:rsidRDefault="002F598B" w:rsidP="00854FDA">
      <w:pPr>
        <w:pStyle w:val="Textoindependiente"/>
        <w:jc w:val="center"/>
        <w:rPr>
          <w:rFonts w:ascii="Calibri" w:hAnsi="Calibri" w:cs="Calibri"/>
          <w:b/>
          <w:bCs w:val="0"/>
          <w:sz w:val="40"/>
          <w:szCs w:val="40"/>
        </w:rPr>
      </w:pPr>
      <w:r w:rsidRPr="004426D6">
        <w:rPr>
          <w:rFonts w:ascii="Calibri" w:hAnsi="Calibri" w:cs="Calibri"/>
          <w:b/>
          <w:bCs w:val="0"/>
          <w:sz w:val="40"/>
          <w:szCs w:val="40"/>
        </w:rPr>
        <w:t>Qatar</w:t>
      </w:r>
      <w:r w:rsidR="00B45B07" w:rsidRPr="004426D6">
        <w:rPr>
          <w:rFonts w:ascii="Calibri" w:hAnsi="Calibri" w:cs="Calibri"/>
          <w:b/>
          <w:bCs w:val="0"/>
          <w:sz w:val="40"/>
          <w:szCs w:val="40"/>
        </w:rPr>
        <w:t>-Spa</w:t>
      </w:r>
      <w:r w:rsidR="00854FDA" w:rsidRPr="004426D6">
        <w:rPr>
          <w:rFonts w:ascii="Calibri" w:hAnsi="Calibri" w:cs="Calibri"/>
          <w:b/>
          <w:bCs w:val="0"/>
          <w:sz w:val="40"/>
          <w:szCs w:val="40"/>
        </w:rPr>
        <w:t>in</w:t>
      </w:r>
      <w:r w:rsidR="00B45B07" w:rsidRPr="004426D6">
        <w:rPr>
          <w:rFonts w:ascii="Calibri" w:hAnsi="Calibri" w:cs="Calibri"/>
          <w:b/>
          <w:bCs w:val="0"/>
          <w:sz w:val="40"/>
          <w:szCs w:val="40"/>
        </w:rPr>
        <w:t xml:space="preserve"> </w:t>
      </w:r>
      <w:r w:rsidR="00854FDA" w:rsidRPr="004426D6">
        <w:rPr>
          <w:rFonts w:ascii="Calibri" w:hAnsi="Calibri" w:cs="Calibri"/>
          <w:b/>
          <w:bCs w:val="0"/>
          <w:sz w:val="40"/>
          <w:szCs w:val="40"/>
        </w:rPr>
        <w:t>Innovation</w:t>
      </w:r>
      <w:r w:rsidR="00DF4F26" w:rsidRPr="004426D6">
        <w:rPr>
          <w:rFonts w:ascii="Calibri" w:hAnsi="Calibri" w:cs="Calibri"/>
          <w:b/>
          <w:bCs w:val="0"/>
          <w:sz w:val="40"/>
          <w:szCs w:val="40"/>
        </w:rPr>
        <w:t xml:space="preserve"> Program </w:t>
      </w:r>
    </w:p>
    <w:p w14:paraId="014DB5E8" w14:textId="3BB99A5F" w:rsidR="00A87C44" w:rsidRPr="004426D6" w:rsidRDefault="00877D7A" w:rsidP="004426D6">
      <w:pPr>
        <w:jc w:val="center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b/>
          <w:bCs/>
          <w:color w:val="C00000"/>
          <w:lang w:val="en-GB"/>
        </w:rPr>
        <w:t>First Stage (For Preliminary review and eligibility check)</w:t>
      </w:r>
    </w:p>
    <w:p w14:paraId="7B2994CC" w14:textId="77777777" w:rsidR="00E60707" w:rsidRPr="004426D6" w:rsidRDefault="00E60707" w:rsidP="0090130A">
      <w:pPr>
        <w:pStyle w:val="Prrafodelista"/>
        <w:ind w:left="360" w:firstLine="0"/>
        <w:rPr>
          <w:rFonts w:ascii="Calibri" w:hAnsi="Calibri" w:cs="Calibri"/>
          <w:lang w:val="en-GB"/>
        </w:rPr>
      </w:pPr>
    </w:p>
    <w:p w14:paraId="159B6D13" w14:textId="19896236" w:rsidR="00F1384F" w:rsidRPr="004426D6" w:rsidRDefault="00BF7F1C" w:rsidP="00042166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>Program Eligibility</w:t>
      </w:r>
    </w:p>
    <w:p w14:paraId="76157686" w14:textId="77777777" w:rsidR="00D57B6D" w:rsidRPr="004426D6" w:rsidRDefault="00D57B6D" w:rsidP="004426D6">
      <w:pPr>
        <w:pStyle w:val="Prrafodelista"/>
        <w:ind w:left="360" w:firstLine="0"/>
        <w:rPr>
          <w:rFonts w:ascii="Calibri" w:hAnsi="Calibri" w:cs="Calibri"/>
          <w:b/>
          <w:bCs/>
          <w:lang w:val="en-GB"/>
        </w:rPr>
      </w:pPr>
    </w:p>
    <w:p w14:paraId="6F75078E" w14:textId="28F50332" w:rsidR="00FD5164" w:rsidRPr="004426D6" w:rsidRDefault="00394F9A" w:rsidP="004426D6">
      <w:pPr>
        <w:pStyle w:val="Prrafodelista"/>
        <w:ind w:left="360" w:firstLine="0"/>
        <w:rPr>
          <w:rFonts w:ascii="Calibri" w:hAnsi="Calibri" w:cs="Calibri"/>
          <w:lang w:val="en-GB"/>
        </w:rPr>
      </w:pPr>
      <w:r>
        <w:rPr>
          <w:rFonts w:ascii="Calibri" w:hAnsi="Calibri" w:cs="Calibri"/>
          <w:lang w:val="en-GB"/>
        </w:rPr>
        <w:t>Tick</w:t>
      </w:r>
      <w:r w:rsidR="007D47B8" w:rsidRPr="004426D6">
        <w:rPr>
          <w:rFonts w:ascii="Calibri" w:hAnsi="Calibri" w:cs="Calibri"/>
          <w:lang w:val="en-GB"/>
        </w:rPr>
        <w:t xml:space="preserve"> the boxes below</w:t>
      </w:r>
      <w:r>
        <w:rPr>
          <w:rFonts w:ascii="Calibri" w:hAnsi="Calibri" w:cs="Calibri"/>
          <w:lang w:val="en-GB"/>
        </w:rPr>
        <w:t xml:space="preserve"> to indicate your </w:t>
      </w:r>
      <w:r w:rsidR="00B22972" w:rsidRPr="004426D6">
        <w:rPr>
          <w:rFonts w:ascii="Calibri" w:hAnsi="Calibri" w:cs="Calibri"/>
          <w:lang w:val="en-GB"/>
        </w:rPr>
        <w:t>eligibility to proceed with the QASIP application</w:t>
      </w:r>
      <w:r w:rsidR="004D7A97" w:rsidRPr="004426D6">
        <w:rPr>
          <w:rFonts w:ascii="Calibri" w:hAnsi="Calibri" w:cs="Calibri"/>
          <w:lang w:val="en-GB"/>
        </w:rPr>
        <w:t xml:space="preserve"> process</w:t>
      </w:r>
      <w:r w:rsidR="00B22972" w:rsidRPr="004426D6">
        <w:rPr>
          <w:rFonts w:ascii="Calibri" w:hAnsi="Calibri" w:cs="Calibri"/>
          <w:lang w:val="en-GB"/>
        </w:rPr>
        <w:t xml:space="preserve">. </w:t>
      </w:r>
      <w:r w:rsidR="00D71D70" w:rsidRPr="004426D6">
        <w:rPr>
          <w:rFonts w:ascii="Calibri" w:hAnsi="Calibri" w:cs="Calibri"/>
          <w:lang w:val="en-GB"/>
        </w:rPr>
        <w:t xml:space="preserve">Please be advised that this section must be completed in full to </w:t>
      </w:r>
      <w:r w:rsidR="00491D7E">
        <w:rPr>
          <w:rFonts w:ascii="Calibri" w:hAnsi="Calibri" w:cs="Calibri"/>
          <w:lang w:val="en-GB"/>
        </w:rPr>
        <w:t xml:space="preserve">ensure </w:t>
      </w:r>
      <w:r w:rsidR="00D71D70" w:rsidRPr="004426D6">
        <w:rPr>
          <w:rFonts w:ascii="Calibri" w:hAnsi="Calibri" w:cs="Calibri"/>
          <w:lang w:val="en-GB"/>
        </w:rPr>
        <w:t>eligibility.</w:t>
      </w:r>
    </w:p>
    <w:p w14:paraId="5E5A1C45" w14:textId="00C43642" w:rsidR="008C73BE" w:rsidRPr="004426D6" w:rsidRDefault="008C73BE" w:rsidP="002D5D9E">
      <w:pPr>
        <w:jc w:val="both"/>
        <w:rPr>
          <w:rFonts w:ascii="Calibri" w:hAnsi="Calibri" w:cs="Calibri"/>
          <w:lang w:val="en-GB"/>
        </w:rPr>
      </w:pPr>
    </w:p>
    <w:p w14:paraId="6B38EDA8" w14:textId="140DBEAA" w:rsidR="002C4E7E" w:rsidRPr="007001CC" w:rsidRDefault="002C4E7E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</w:rPr>
      </w:pPr>
      <w:r w:rsidRPr="007001CC">
        <w:rPr>
          <w:rFonts w:ascii="Calibri" w:hAnsi="Calibri" w:cs="Calibri"/>
        </w:rPr>
        <w:t>This application is</w:t>
      </w:r>
      <w:r w:rsidR="0024707D" w:rsidRPr="007001CC">
        <w:rPr>
          <w:rFonts w:ascii="Calibri" w:hAnsi="Calibri" w:cs="Calibri"/>
        </w:rPr>
        <w:t xml:space="preserve"> </w:t>
      </w:r>
      <w:r w:rsidR="00F82159" w:rsidRPr="007001CC">
        <w:rPr>
          <w:rFonts w:ascii="Calibri" w:hAnsi="Calibri" w:cs="Calibri"/>
        </w:rPr>
        <w:t xml:space="preserve">submitted </w:t>
      </w:r>
      <w:r w:rsidR="004C59D0" w:rsidRPr="007001CC">
        <w:rPr>
          <w:rFonts w:ascii="Calibri" w:hAnsi="Calibri" w:cs="Calibri"/>
        </w:rPr>
        <w:t>by</w:t>
      </w:r>
    </w:p>
    <w:p w14:paraId="386D20DB" w14:textId="77777777" w:rsidR="004426D6" w:rsidRDefault="0024707D" w:rsidP="004426D6">
      <w:pPr>
        <w:pStyle w:val="Prrafodelista"/>
        <w:tabs>
          <w:tab w:val="left" w:pos="7425"/>
        </w:tabs>
        <w:ind w:left="1080" w:firstLine="0"/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A </w:t>
      </w:r>
      <w:r w:rsidR="00BE0ED8" w:rsidRPr="004426D6">
        <w:rPr>
          <w:rFonts w:ascii="Calibri" w:hAnsi="Calibri" w:cs="Calibri"/>
          <w:lang w:val="en-GB"/>
        </w:rPr>
        <w:t>company / companies registered in Qatar</w:t>
      </w:r>
      <w:r w:rsidR="002A287B" w:rsidRPr="004426D6">
        <w:rPr>
          <w:rFonts w:ascii="Calibri" w:hAnsi="Calibri" w:cs="Calibri"/>
          <w:lang w:val="en-GB"/>
        </w:rPr>
        <w:t xml:space="preserve"> - Yes </w:t>
      </w:r>
      <w:sdt>
        <w:sdtPr>
          <w:rPr>
            <w:rFonts w:ascii="Calibri" w:hAnsi="Calibri" w:cs="Calibri"/>
            <w:lang w:val="en-GB"/>
          </w:rPr>
          <w:id w:val="1557747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A287B" w:rsidRPr="004426D6">
        <w:rPr>
          <w:rFonts w:ascii="Calibri" w:hAnsi="Calibri" w:cs="Calibri"/>
          <w:lang w:val="en-GB"/>
        </w:rPr>
        <w:tab/>
        <w:t xml:space="preserve">No  </w:t>
      </w:r>
      <w:sdt>
        <w:sdtPr>
          <w:rPr>
            <w:rFonts w:ascii="Calibri" w:hAnsi="Calibri" w:cs="Calibri"/>
            <w:lang w:val="en-GB"/>
          </w:rPr>
          <w:id w:val="-1968962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4426D6" w:rsidRPr="004426D6">
        <w:rPr>
          <w:rFonts w:ascii="Calibri" w:hAnsi="Calibri" w:cs="Calibri"/>
          <w:lang w:val="en-GB"/>
        </w:rPr>
        <w:t xml:space="preserve"> </w:t>
      </w:r>
    </w:p>
    <w:p w14:paraId="39535BA3" w14:textId="2C2C3EAC" w:rsidR="0024707D" w:rsidRPr="004426D6" w:rsidRDefault="004426D6" w:rsidP="004426D6">
      <w:pPr>
        <w:pStyle w:val="Prrafodelista"/>
        <w:tabs>
          <w:tab w:val="left" w:pos="7425"/>
        </w:tabs>
        <w:ind w:left="1080" w:firstLine="0"/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and</w:t>
      </w:r>
    </w:p>
    <w:p w14:paraId="54C638CA" w14:textId="4BC8EFC9" w:rsidR="00BA6122" w:rsidRPr="004426D6" w:rsidRDefault="00BE0ED8" w:rsidP="004426D6">
      <w:pPr>
        <w:pStyle w:val="Prrafodelista"/>
        <w:tabs>
          <w:tab w:val="left" w:pos="7425"/>
        </w:tabs>
        <w:ind w:left="1080" w:firstLine="0"/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A company / companies registered in Spain</w:t>
      </w:r>
      <w:r w:rsidR="002A287B" w:rsidRPr="004426D6">
        <w:rPr>
          <w:rFonts w:ascii="Calibri" w:hAnsi="Calibri" w:cs="Calibri"/>
          <w:lang w:val="en-GB"/>
        </w:rPr>
        <w:t xml:space="preserve"> – Yes </w:t>
      </w:r>
      <w:sdt>
        <w:sdtPr>
          <w:rPr>
            <w:rFonts w:ascii="Calibri" w:hAnsi="Calibri" w:cs="Calibri"/>
            <w:lang w:val="en-GB"/>
          </w:rPr>
          <w:id w:val="-500127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A287B" w:rsidRPr="004426D6">
        <w:rPr>
          <w:rFonts w:ascii="Calibri" w:hAnsi="Calibri" w:cs="Calibri"/>
          <w:lang w:val="en-GB"/>
        </w:rPr>
        <w:tab/>
        <w:t xml:space="preserve">No </w:t>
      </w:r>
      <w:sdt>
        <w:sdtPr>
          <w:rPr>
            <w:rFonts w:ascii="Calibri" w:hAnsi="Calibri" w:cs="Calibri"/>
            <w:lang w:val="en-GB"/>
          </w:rPr>
          <w:id w:val="-57097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087057C1" w14:textId="74E21379" w:rsidR="00BA6122" w:rsidRPr="004426D6" w:rsidRDefault="00BA6122" w:rsidP="004426D6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The Qatari and Spanish partners are independent of one another, and not under common ownership, management or control. </w:t>
      </w:r>
      <w:r w:rsidR="002A287B" w:rsidRPr="004426D6">
        <w:rPr>
          <w:rFonts w:ascii="Calibri" w:hAnsi="Calibri" w:cs="Calibri"/>
          <w:lang w:val="en-GB"/>
        </w:rPr>
        <w:t xml:space="preserve">Yes </w:t>
      </w:r>
      <w:sdt>
        <w:sdtPr>
          <w:rPr>
            <w:rFonts w:ascii="Calibri" w:hAnsi="Calibri" w:cs="Calibri"/>
            <w:lang w:val="en-GB"/>
          </w:rPr>
          <w:id w:val="-839852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A287B" w:rsidRPr="004426D6">
        <w:rPr>
          <w:rFonts w:ascii="Calibri" w:hAnsi="Calibri" w:cs="Calibri"/>
          <w:lang w:val="en-GB"/>
        </w:rPr>
        <w:tab/>
        <w:t xml:space="preserve">No  </w:t>
      </w:r>
      <w:sdt>
        <w:sdtPr>
          <w:rPr>
            <w:rFonts w:ascii="Calibri" w:hAnsi="Calibri" w:cs="Calibri"/>
            <w:lang w:val="en-GB"/>
          </w:rPr>
          <w:id w:val="1937013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246C3220" w14:textId="0F22BB83" w:rsidR="00FD5164" w:rsidRPr="004426D6" w:rsidRDefault="00BA6122" w:rsidP="004426D6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Both the Qatari and Spanish companies are conducting</w:t>
      </w:r>
      <w:r w:rsidR="00FD5164" w:rsidRPr="004426D6">
        <w:rPr>
          <w:rFonts w:ascii="Calibri" w:hAnsi="Calibri" w:cs="Calibri"/>
          <w:lang w:val="en-GB"/>
        </w:rPr>
        <w:t xml:space="preserve"> research and development activities in </w:t>
      </w:r>
      <w:r w:rsidRPr="004426D6">
        <w:rPr>
          <w:rFonts w:ascii="Calibri" w:hAnsi="Calibri" w:cs="Calibri"/>
          <w:lang w:val="en-GB"/>
        </w:rPr>
        <w:t xml:space="preserve">the </w:t>
      </w:r>
      <w:r w:rsidR="00FD5164" w:rsidRPr="004426D6">
        <w:rPr>
          <w:rFonts w:ascii="Calibri" w:hAnsi="Calibri" w:cs="Calibri"/>
          <w:lang w:val="en-GB"/>
        </w:rPr>
        <w:t>respective countries for the purposes of this joint project?</w:t>
      </w:r>
      <w:r w:rsidR="002A287B" w:rsidRPr="004426D6">
        <w:rPr>
          <w:rFonts w:ascii="Calibri" w:hAnsi="Calibri" w:cs="Calibri"/>
          <w:lang w:val="en-GB"/>
        </w:rPr>
        <w:t xml:space="preserve"> Yes </w:t>
      </w:r>
      <w:sdt>
        <w:sdtPr>
          <w:rPr>
            <w:rFonts w:ascii="Calibri" w:hAnsi="Calibri" w:cs="Calibri"/>
            <w:lang w:val="en-GB"/>
          </w:rPr>
          <w:id w:val="1383445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A287B" w:rsidRPr="004426D6">
        <w:rPr>
          <w:rFonts w:ascii="Calibri" w:hAnsi="Calibri" w:cs="Calibri"/>
          <w:lang w:val="en-GB"/>
        </w:rPr>
        <w:tab/>
        <w:t xml:space="preserve">No  </w:t>
      </w:r>
      <w:sdt>
        <w:sdtPr>
          <w:rPr>
            <w:rFonts w:ascii="Calibri" w:hAnsi="Calibri" w:cs="Calibri"/>
            <w:lang w:val="en-GB"/>
          </w:rPr>
          <w:id w:val="-757898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65CBB217" w14:textId="73E13E0E" w:rsidR="00FD5164" w:rsidRPr="004426D6" w:rsidRDefault="00F801B2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Both partners have reviewed</w:t>
      </w:r>
      <w:r w:rsidR="00FD5164" w:rsidRPr="004426D6">
        <w:rPr>
          <w:rFonts w:ascii="Calibri" w:hAnsi="Calibri" w:cs="Calibri"/>
          <w:lang w:val="en-GB"/>
        </w:rPr>
        <w:t xml:space="preserve"> the QRDI / CDTI funding terms? </w:t>
      </w:r>
      <w:r w:rsidR="002A287B" w:rsidRPr="004426D6">
        <w:rPr>
          <w:rFonts w:ascii="Calibri" w:hAnsi="Calibri" w:cs="Calibri"/>
          <w:lang w:val="en-GB"/>
        </w:rPr>
        <w:t xml:space="preserve"> Yes </w:t>
      </w:r>
      <w:sdt>
        <w:sdtPr>
          <w:rPr>
            <w:rFonts w:ascii="Calibri" w:hAnsi="Calibri" w:cs="Calibri"/>
            <w:lang w:val="en-GB"/>
          </w:rPr>
          <w:id w:val="-11530606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  <w:r w:rsidR="002A287B" w:rsidRPr="004426D6">
        <w:rPr>
          <w:rFonts w:ascii="Calibri" w:hAnsi="Calibri" w:cs="Calibri"/>
          <w:lang w:val="en-GB"/>
        </w:rPr>
        <w:tab/>
        <w:t xml:space="preserve">No  </w:t>
      </w:r>
      <w:sdt>
        <w:sdtPr>
          <w:rPr>
            <w:rFonts w:ascii="Calibri" w:hAnsi="Calibri" w:cs="Calibri"/>
            <w:lang w:val="en-GB"/>
          </w:rPr>
          <w:id w:val="1065220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287B" w:rsidRPr="004426D6">
            <w:rPr>
              <w:rFonts w:ascii="Segoe UI Symbol" w:eastAsia="MS Gothic" w:hAnsi="Segoe UI Symbol" w:cs="Segoe UI Symbol"/>
              <w:lang w:val="en-GB"/>
            </w:rPr>
            <w:t>☐</w:t>
          </w:r>
        </w:sdtContent>
      </w:sdt>
    </w:p>
    <w:p w14:paraId="7D6ADCC0" w14:textId="77777777" w:rsidR="00491D7E" w:rsidRDefault="00491D7E" w:rsidP="00734178">
      <w:pPr>
        <w:pStyle w:val="Prrafodelista"/>
        <w:ind w:left="1080" w:firstLine="0"/>
        <w:jc w:val="both"/>
        <w:rPr>
          <w:rFonts w:ascii="Calibri" w:hAnsi="Calibri" w:cs="Calibri"/>
          <w:lang w:val="en-GB"/>
        </w:rPr>
      </w:pPr>
    </w:p>
    <w:p w14:paraId="0047A63E" w14:textId="5942359D" w:rsidR="00491D7E" w:rsidRPr="004426D6" w:rsidRDefault="00491D7E" w:rsidP="00FD5164">
      <w:pPr>
        <w:rPr>
          <w:rFonts w:ascii="Calibri" w:hAnsi="Calibri" w:cs="Calibri"/>
          <w:lang w:val="en-GB"/>
        </w:rPr>
      </w:pPr>
      <w:r w:rsidRPr="00781083">
        <w:rPr>
          <w:rFonts w:ascii="Calibri" w:hAnsi="Calibri" w:cs="Calibri"/>
          <w:lang w:val="en-GB"/>
        </w:rPr>
        <w:t>Should the answer to any of the questions below be ‘no’, please contact your national account manager to discuss next steps.</w:t>
      </w:r>
    </w:p>
    <w:p w14:paraId="710BD45A" w14:textId="77777777" w:rsidR="00D57B6D" w:rsidRPr="004426D6" w:rsidRDefault="00D57B6D" w:rsidP="00734178">
      <w:pPr>
        <w:pStyle w:val="Prrafodelista"/>
        <w:ind w:left="1080" w:firstLine="0"/>
        <w:jc w:val="both"/>
        <w:rPr>
          <w:rFonts w:ascii="Calibri" w:hAnsi="Calibri" w:cs="Calibri"/>
          <w:lang w:val="en-GB"/>
        </w:rPr>
      </w:pPr>
    </w:p>
    <w:p w14:paraId="24E71920" w14:textId="77777777" w:rsidR="00D57B6D" w:rsidRPr="004426D6" w:rsidRDefault="00D57B6D" w:rsidP="00D57B6D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>General information</w:t>
      </w:r>
    </w:p>
    <w:p w14:paraId="50BBAFE6" w14:textId="77777777" w:rsidR="00D57B6D" w:rsidRPr="004426D6" w:rsidRDefault="00D57B6D" w:rsidP="00D57B6D">
      <w:pPr>
        <w:pStyle w:val="Prrafodelista"/>
        <w:ind w:left="360" w:firstLine="0"/>
        <w:rPr>
          <w:rFonts w:ascii="Calibri" w:hAnsi="Calibri" w:cs="Calibri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3"/>
        <w:gridCol w:w="7413"/>
      </w:tblGrid>
      <w:tr w:rsidR="00D57B6D" w:rsidRPr="001C3834" w14:paraId="0691AB57" w14:textId="77777777" w:rsidTr="00781083">
        <w:trPr>
          <w:trHeight w:val="458"/>
        </w:trPr>
        <w:tc>
          <w:tcPr>
            <w:tcW w:w="2694" w:type="dxa"/>
          </w:tcPr>
          <w:p w14:paraId="4B57EB23" w14:textId="554C019B" w:rsidR="00D57B6D" w:rsidRPr="004C59D0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C59D0">
              <w:rPr>
                <w:rFonts w:ascii="Calibri" w:hAnsi="Calibri" w:cs="Calibri"/>
                <w:lang w:val="en-GB"/>
              </w:rPr>
              <w:t xml:space="preserve">1.1 Project </w:t>
            </w:r>
            <w:r w:rsidR="004C59D0" w:rsidRPr="004C59D0">
              <w:rPr>
                <w:rFonts w:ascii="Calibri" w:hAnsi="Calibri" w:cs="Calibri"/>
                <w:lang w:val="en-GB"/>
              </w:rPr>
              <w:t>Title (</w:t>
            </w:r>
            <w:r w:rsidRPr="004C59D0">
              <w:rPr>
                <w:rFonts w:ascii="Calibri" w:hAnsi="Calibri" w:cs="Calibri"/>
                <w:lang w:val="en-GB"/>
              </w:rPr>
              <w:t>*)</w:t>
            </w:r>
          </w:p>
        </w:tc>
        <w:tc>
          <w:tcPr>
            <w:tcW w:w="7512" w:type="dxa"/>
          </w:tcPr>
          <w:p w14:paraId="06E47CBA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D57B6D" w:rsidRPr="001C3834" w14:paraId="7F0E1816" w14:textId="77777777" w:rsidTr="00781083">
        <w:trPr>
          <w:trHeight w:val="408"/>
        </w:trPr>
        <w:tc>
          <w:tcPr>
            <w:tcW w:w="2694" w:type="dxa"/>
          </w:tcPr>
          <w:p w14:paraId="1D66CBD3" w14:textId="77777777" w:rsidR="00D57B6D" w:rsidRPr="004C59D0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C59D0">
              <w:rPr>
                <w:rFonts w:ascii="Calibri" w:hAnsi="Calibri" w:cs="Calibri"/>
                <w:lang w:val="en-GB"/>
              </w:rPr>
              <w:t>1.2 Project Acronym (*)</w:t>
            </w:r>
          </w:p>
        </w:tc>
        <w:tc>
          <w:tcPr>
            <w:tcW w:w="7512" w:type="dxa"/>
          </w:tcPr>
          <w:p w14:paraId="0BA61F5E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D57B6D" w:rsidRPr="001C3834" w14:paraId="2BCF499F" w14:textId="77777777" w:rsidTr="00781083">
        <w:trPr>
          <w:trHeight w:val="579"/>
        </w:trPr>
        <w:tc>
          <w:tcPr>
            <w:tcW w:w="2694" w:type="dxa"/>
          </w:tcPr>
          <w:p w14:paraId="5ABEF402" w14:textId="77777777" w:rsidR="00D57B6D" w:rsidRPr="004C59D0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C59D0">
              <w:rPr>
                <w:rFonts w:ascii="Calibri" w:hAnsi="Calibri" w:cs="Calibri"/>
                <w:lang w:val="en-GB"/>
              </w:rPr>
              <w:t>1.3 Project Summary (*)</w:t>
            </w:r>
          </w:p>
        </w:tc>
        <w:tc>
          <w:tcPr>
            <w:tcW w:w="7512" w:type="dxa"/>
          </w:tcPr>
          <w:p w14:paraId="6AA3DFD8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D57B6D" w:rsidRPr="001C3834" w14:paraId="239BF2E0" w14:textId="77777777" w:rsidTr="00781083">
        <w:trPr>
          <w:trHeight w:val="579"/>
        </w:trPr>
        <w:tc>
          <w:tcPr>
            <w:tcW w:w="2694" w:type="dxa"/>
          </w:tcPr>
          <w:p w14:paraId="4A481EAB" w14:textId="77777777" w:rsidR="00D57B6D" w:rsidRPr="004C59D0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C59D0">
              <w:rPr>
                <w:rFonts w:ascii="Calibri" w:hAnsi="Calibri" w:cs="Calibri"/>
                <w:lang w:val="en-GB"/>
              </w:rPr>
              <w:t>1.4. Proposal Area of Focus (*)</w:t>
            </w:r>
          </w:p>
        </w:tc>
        <w:tc>
          <w:tcPr>
            <w:tcW w:w="7512" w:type="dxa"/>
          </w:tcPr>
          <w:p w14:paraId="4BCD7204" w14:textId="77777777" w:rsidR="00D57B6D" w:rsidRPr="004426D6" w:rsidRDefault="00D57B6D" w:rsidP="00781083">
            <w:pPr>
              <w:rPr>
                <w:rFonts w:ascii="Calibri" w:hAnsi="Calibri" w:cs="Calibri"/>
                <w:lang w:val="en-US"/>
              </w:rPr>
            </w:pPr>
          </w:p>
        </w:tc>
      </w:tr>
      <w:tr w:rsidR="00D57B6D" w:rsidRPr="00634BC1" w14:paraId="6BC66076" w14:textId="77777777" w:rsidTr="00781083">
        <w:trPr>
          <w:trHeight w:val="579"/>
        </w:trPr>
        <w:tc>
          <w:tcPr>
            <w:tcW w:w="2694" w:type="dxa"/>
          </w:tcPr>
          <w:p w14:paraId="30C132AC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426D6">
              <w:rPr>
                <w:rFonts w:ascii="Calibri" w:hAnsi="Calibri" w:cs="Calibri"/>
                <w:lang w:val="en-GB"/>
              </w:rPr>
              <w:t>1.5 Total budget of the project (€) *</w:t>
            </w:r>
          </w:p>
        </w:tc>
        <w:tc>
          <w:tcPr>
            <w:tcW w:w="7512" w:type="dxa"/>
          </w:tcPr>
          <w:p w14:paraId="7EC1CC45" w14:textId="77777777" w:rsidR="00D57B6D" w:rsidRPr="004426D6" w:rsidRDefault="00D57B6D" w:rsidP="00781083">
            <w:pPr>
              <w:rPr>
                <w:rFonts w:ascii="Calibri" w:hAnsi="Calibri" w:cs="Calibri"/>
                <w:lang w:val="en-US"/>
              </w:rPr>
            </w:pPr>
          </w:p>
        </w:tc>
      </w:tr>
      <w:tr w:rsidR="00D57B6D" w:rsidRPr="00634BC1" w14:paraId="7D2AA0EC" w14:textId="77777777" w:rsidTr="00781083">
        <w:trPr>
          <w:trHeight w:val="579"/>
        </w:trPr>
        <w:tc>
          <w:tcPr>
            <w:tcW w:w="2694" w:type="dxa"/>
          </w:tcPr>
          <w:p w14:paraId="346F7033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426D6">
              <w:rPr>
                <w:rFonts w:ascii="Calibri" w:hAnsi="Calibri" w:cs="Calibri"/>
                <w:lang w:val="en-GB"/>
              </w:rPr>
              <w:t>1.6 Total budget of the Spanish partner(s) (€) *</w:t>
            </w:r>
          </w:p>
        </w:tc>
        <w:tc>
          <w:tcPr>
            <w:tcW w:w="7512" w:type="dxa"/>
          </w:tcPr>
          <w:p w14:paraId="32302C92" w14:textId="77777777" w:rsidR="00D57B6D" w:rsidRPr="004426D6" w:rsidRDefault="00D57B6D" w:rsidP="00781083">
            <w:pPr>
              <w:rPr>
                <w:rFonts w:ascii="Calibri" w:hAnsi="Calibri" w:cs="Calibri"/>
                <w:lang w:val="en-US"/>
              </w:rPr>
            </w:pPr>
          </w:p>
        </w:tc>
      </w:tr>
      <w:tr w:rsidR="00D57B6D" w:rsidRPr="00634BC1" w14:paraId="2800AA75" w14:textId="77777777" w:rsidTr="00781083">
        <w:trPr>
          <w:trHeight w:val="579"/>
        </w:trPr>
        <w:tc>
          <w:tcPr>
            <w:tcW w:w="2694" w:type="dxa"/>
          </w:tcPr>
          <w:p w14:paraId="676C6D4D" w14:textId="77777777" w:rsidR="00D57B6D" w:rsidRPr="004426D6" w:rsidRDefault="00D57B6D" w:rsidP="00781083">
            <w:pPr>
              <w:rPr>
                <w:rFonts w:ascii="Calibri" w:hAnsi="Calibri" w:cs="Calibri"/>
                <w:lang w:val="en-GB"/>
              </w:rPr>
            </w:pPr>
            <w:r w:rsidRPr="004426D6">
              <w:rPr>
                <w:rFonts w:ascii="Calibri" w:hAnsi="Calibri" w:cs="Calibri"/>
                <w:lang w:val="en-GB"/>
              </w:rPr>
              <w:t>1.7 Total budget of the Qatari partner (s) * (QAR)</w:t>
            </w:r>
          </w:p>
        </w:tc>
        <w:tc>
          <w:tcPr>
            <w:tcW w:w="7512" w:type="dxa"/>
          </w:tcPr>
          <w:p w14:paraId="45AA0EA5" w14:textId="77777777" w:rsidR="00D57B6D" w:rsidRPr="004426D6" w:rsidRDefault="00D57B6D" w:rsidP="00781083">
            <w:pPr>
              <w:rPr>
                <w:rFonts w:ascii="Calibri" w:hAnsi="Calibri" w:cs="Calibri"/>
                <w:lang w:val="en-US"/>
              </w:rPr>
            </w:pPr>
          </w:p>
        </w:tc>
      </w:tr>
    </w:tbl>
    <w:p w14:paraId="3C980E2A" w14:textId="77777777" w:rsidR="00D57B6D" w:rsidRPr="004426D6" w:rsidRDefault="00D57B6D" w:rsidP="00D57B6D">
      <w:pPr>
        <w:pStyle w:val="Prrafodelista"/>
        <w:ind w:left="360" w:firstLine="0"/>
        <w:rPr>
          <w:rFonts w:ascii="Calibri" w:hAnsi="Calibri" w:cs="Calibri"/>
          <w:b/>
          <w:bCs/>
          <w:lang w:val="en-GB"/>
        </w:rPr>
      </w:pPr>
    </w:p>
    <w:p w14:paraId="30643BEC" w14:textId="520415E9" w:rsidR="00D57B6D" w:rsidRPr="003C1A58" w:rsidRDefault="00D57B6D" w:rsidP="00D57B6D">
      <w:pPr>
        <w:pStyle w:val="Prrafodelista"/>
        <w:ind w:left="360" w:firstLine="0"/>
        <w:rPr>
          <w:rFonts w:ascii="Calibri" w:hAnsi="Calibri" w:cs="Calibri"/>
          <w:sz w:val="22"/>
          <w:szCs w:val="22"/>
          <w:lang w:val="en-GB"/>
        </w:rPr>
      </w:pPr>
      <w:r w:rsidRPr="003C1A58">
        <w:rPr>
          <w:rFonts w:ascii="Calibri" w:hAnsi="Calibri" w:cs="Calibri"/>
          <w:sz w:val="22"/>
          <w:szCs w:val="22"/>
          <w:lang w:val="en-GB"/>
        </w:rPr>
        <w:t xml:space="preserve">*Please note that the information </w:t>
      </w:r>
      <w:r w:rsidR="00936E55" w:rsidRPr="003C1A58">
        <w:rPr>
          <w:rFonts w:ascii="Calibri" w:hAnsi="Calibri" w:cs="Calibri"/>
          <w:sz w:val="22"/>
          <w:szCs w:val="22"/>
          <w:lang w:val="en-GB"/>
        </w:rPr>
        <w:t xml:space="preserve">provided </w:t>
      </w:r>
      <w:r w:rsidRPr="003C1A58">
        <w:rPr>
          <w:rFonts w:ascii="Calibri" w:hAnsi="Calibri" w:cs="Calibri"/>
          <w:sz w:val="22"/>
          <w:szCs w:val="22"/>
          <w:lang w:val="en-GB"/>
        </w:rPr>
        <w:t xml:space="preserve">in this table may be published by CDTI and QRDI </w:t>
      </w:r>
      <w:r w:rsidR="006B64DD" w:rsidRPr="003C1A58">
        <w:rPr>
          <w:rFonts w:ascii="Calibri" w:hAnsi="Calibri" w:cs="Calibri"/>
          <w:sz w:val="22"/>
          <w:szCs w:val="22"/>
          <w:lang w:val="en-GB"/>
        </w:rPr>
        <w:t xml:space="preserve">post </w:t>
      </w:r>
      <w:r w:rsidRPr="003C1A58">
        <w:rPr>
          <w:rFonts w:ascii="Calibri" w:hAnsi="Calibri" w:cs="Calibri"/>
          <w:sz w:val="22"/>
          <w:szCs w:val="22"/>
          <w:lang w:val="en-GB"/>
        </w:rPr>
        <w:t xml:space="preserve">the </w:t>
      </w:r>
      <w:r w:rsidRPr="003C1A58">
        <w:rPr>
          <w:rFonts w:ascii="Calibri" w:hAnsi="Calibri" w:cs="Calibri"/>
          <w:sz w:val="22"/>
          <w:szCs w:val="22"/>
          <w:lang w:val="en-GB"/>
        </w:rPr>
        <w:lastRenderedPageBreak/>
        <w:t>approval of the collaborative project</w:t>
      </w:r>
      <w:r w:rsidR="006B64DD" w:rsidRPr="003C1A58">
        <w:rPr>
          <w:rFonts w:ascii="Calibri" w:hAnsi="Calibri" w:cs="Calibri"/>
          <w:sz w:val="22"/>
          <w:szCs w:val="22"/>
          <w:lang w:val="en-GB"/>
        </w:rPr>
        <w:t xml:space="preserve">, </w:t>
      </w:r>
      <w:r w:rsidRPr="003C1A58">
        <w:rPr>
          <w:rFonts w:ascii="Calibri" w:hAnsi="Calibri" w:cs="Calibri"/>
          <w:sz w:val="22"/>
          <w:szCs w:val="22"/>
          <w:lang w:val="en-GB"/>
        </w:rPr>
        <w:t>if required.</w:t>
      </w:r>
      <w:r w:rsidR="006B64DD" w:rsidRPr="003C1A58">
        <w:rPr>
          <w:rFonts w:ascii="Calibri" w:hAnsi="Calibri" w:cs="Calibri"/>
          <w:sz w:val="22"/>
          <w:szCs w:val="22"/>
          <w:lang w:val="en-GB"/>
        </w:rPr>
        <w:t xml:space="preserve"> [Please contact </w:t>
      </w:r>
      <w:r w:rsidR="000952A6" w:rsidRPr="003C1A58">
        <w:rPr>
          <w:rFonts w:ascii="Calibri" w:hAnsi="Calibri" w:cs="Calibri"/>
          <w:sz w:val="22"/>
          <w:szCs w:val="22"/>
          <w:lang w:val="en-GB"/>
        </w:rPr>
        <w:t>your national account manager for further information</w:t>
      </w:r>
      <w:r w:rsidR="003C1A58">
        <w:rPr>
          <w:rFonts w:ascii="Calibri" w:hAnsi="Calibri" w:cs="Calibri"/>
          <w:sz w:val="22"/>
          <w:szCs w:val="22"/>
          <w:lang w:val="en-GB"/>
        </w:rPr>
        <w:t>)</w:t>
      </w:r>
      <w:r w:rsidR="000952A6" w:rsidRPr="003C1A58">
        <w:rPr>
          <w:rFonts w:ascii="Calibri" w:hAnsi="Calibri" w:cs="Calibri"/>
          <w:sz w:val="22"/>
          <w:szCs w:val="22"/>
          <w:lang w:val="en-GB"/>
        </w:rPr>
        <w:t xml:space="preserve"> </w:t>
      </w:r>
    </w:p>
    <w:p w14:paraId="6C14D2B2" w14:textId="77777777" w:rsidR="00FD5164" w:rsidRPr="004426D6" w:rsidRDefault="00FD5164" w:rsidP="00FD5164">
      <w:pPr>
        <w:rPr>
          <w:rFonts w:ascii="Calibri" w:hAnsi="Calibri" w:cs="Calibri"/>
          <w:lang w:val="en-US"/>
        </w:rPr>
      </w:pPr>
    </w:p>
    <w:p w14:paraId="5833769C" w14:textId="54F52597" w:rsidR="00042166" w:rsidRPr="004426D6" w:rsidRDefault="00C62C25" w:rsidP="00042166">
      <w:pPr>
        <w:pStyle w:val="Prrafodelista"/>
        <w:numPr>
          <w:ilvl w:val="0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 xml:space="preserve">Company </w:t>
      </w:r>
      <w:r w:rsidR="00E12677" w:rsidRPr="004426D6">
        <w:rPr>
          <w:rFonts w:ascii="Calibri" w:hAnsi="Calibri" w:cs="Calibri"/>
          <w:b/>
          <w:bCs/>
          <w:lang w:val="en-GB"/>
        </w:rPr>
        <w:t>Information</w:t>
      </w:r>
      <w:r w:rsidR="00541B23" w:rsidRPr="004426D6">
        <w:rPr>
          <w:rFonts w:ascii="Calibri" w:hAnsi="Calibri" w:cs="Calibri"/>
          <w:b/>
          <w:bCs/>
          <w:lang w:val="en-GB"/>
        </w:rPr>
        <w:t xml:space="preserve"> </w:t>
      </w:r>
      <w:r w:rsidR="00A25212" w:rsidRPr="004426D6">
        <w:rPr>
          <w:rFonts w:ascii="Calibri" w:hAnsi="Calibri" w:cs="Calibri"/>
          <w:b/>
          <w:bCs/>
          <w:lang w:val="en-GB"/>
        </w:rPr>
        <w:t xml:space="preserve">(Company </w:t>
      </w:r>
      <w:r w:rsidR="00541B23" w:rsidRPr="004426D6">
        <w:rPr>
          <w:rFonts w:ascii="Calibri" w:hAnsi="Calibri" w:cs="Calibri"/>
          <w:b/>
          <w:bCs/>
          <w:lang w:val="en-GB"/>
        </w:rPr>
        <w:t>1</w:t>
      </w:r>
      <w:r w:rsidR="00E31D7C" w:rsidRPr="004426D6">
        <w:rPr>
          <w:rFonts w:ascii="Calibri" w:hAnsi="Calibri" w:cs="Calibri"/>
          <w:sz w:val="20"/>
          <w:szCs w:val="20"/>
          <w:lang w:val="en-GB"/>
        </w:rPr>
        <w:t>)</w:t>
      </w:r>
      <w:r w:rsidR="00E31D7C" w:rsidRPr="004426D6">
        <w:rPr>
          <w:rStyle w:val="Refdenotaalpie"/>
          <w:rFonts w:ascii="Calibri" w:hAnsi="Calibri" w:cs="Calibri"/>
          <w:sz w:val="20"/>
          <w:szCs w:val="20"/>
          <w:lang w:val="en-GB"/>
        </w:rPr>
        <w:footnoteReference w:id="2"/>
      </w:r>
    </w:p>
    <w:p w14:paraId="0C02D220" w14:textId="18BD4947" w:rsidR="00487CFD" w:rsidRPr="004426D6" w:rsidRDefault="0047610C" w:rsidP="00487CFD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Name</w:t>
      </w:r>
      <w:r w:rsidR="00C62C25" w:rsidRPr="004426D6">
        <w:rPr>
          <w:rFonts w:ascii="Calibri" w:hAnsi="Calibri" w:cs="Calibri"/>
          <w:lang w:val="en-GB"/>
        </w:rPr>
        <w:t xml:space="preserve"> of Company</w:t>
      </w:r>
    </w:p>
    <w:p w14:paraId="6A9963B6" w14:textId="30B0D96C" w:rsidR="00426C98" w:rsidRPr="004426D6" w:rsidRDefault="00426C98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Key activities </w:t>
      </w:r>
      <w:r w:rsidR="00C62C25" w:rsidRPr="004426D6">
        <w:rPr>
          <w:rFonts w:ascii="Calibri" w:hAnsi="Calibri" w:cs="Calibri"/>
          <w:lang w:val="en-GB"/>
        </w:rPr>
        <w:t>of Company</w:t>
      </w:r>
    </w:p>
    <w:p w14:paraId="725DAB7C" w14:textId="46D4BE68" w:rsidR="0047610C" w:rsidRPr="004426D6" w:rsidRDefault="0047610C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Year established</w:t>
      </w:r>
    </w:p>
    <w:p w14:paraId="3ABEB507" w14:textId="6FEBD669" w:rsidR="008031BE" w:rsidRPr="004426D6" w:rsidRDefault="008031BE" w:rsidP="00487CFD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Number of employees</w:t>
      </w:r>
    </w:p>
    <w:p w14:paraId="616D1CE6" w14:textId="0163A427" w:rsidR="008031BE" w:rsidRPr="004426D6" w:rsidRDefault="008031BE" w:rsidP="00487CFD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Revenue </w:t>
      </w:r>
      <w:r w:rsidR="00C62C25" w:rsidRPr="004426D6">
        <w:rPr>
          <w:rFonts w:ascii="Calibri" w:hAnsi="Calibri" w:cs="Calibri"/>
          <w:lang w:val="en-GB"/>
        </w:rPr>
        <w:t xml:space="preserve">of </w:t>
      </w:r>
      <w:r w:rsidR="00B23BE4" w:rsidRPr="004426D6">
        <w:rPr>
          <w:rFonts w:ascii="Calibri" w:hAnsi="Calibri" w:cs="Calibri"/>
          <w:lang w:val="en-GB"/>
        </w:rPr>
        <w:t xml:space="preserve">last two </w:t>
      </w:r>
      <w:r w:rsidR="00C62C25" w:rsidRPr="004426D6">
        <w:rPr>
          <w:rFonts w:ascii="Calibri" w:hAnsi="Calibri" w:cs="Calibri"/>
          <w:lang w:val="en-GB"/>
        </w:rPr>
        <w:t xml:space="preserve">completed financial </w:t>
      </w:r>
      <w:r w:rsidRPr="004426D6">
        <w:rPr>
          <w:rFonts w:ascii="Calibri" w:hAnsi="Calibri" w:cs="Calibri"/>
          <w:lang w:val="en-GB"/>
        </w:rPr>
        <w:t>year</w:t>
      </w:r>
      <w:r w:rsidR="00B23BE4" w:rsidRPr="004426D6">
        <w:rPr>
          <w:rFonts w:ascii="Calibri" w:hAnsi="Calibri" w:cs="Calibri"/>
          <w:lang w:val="en-GB"/>
        </w:rPr>
        <w:t>s</w:t>
      </w:r>
      <w:r w:rsidR="00FF4575">
        <w:rPr>
          <w:rFonts w:ascii="Calibri" w:hAnsi="Calibri" w:cs="Calibri"/>
          <w:lang w:val="en-GB"/>
        </w:rPr>
        <w:t>.</w:t>
      </w:r>
      <w:r w:rsidRPr="004426D6">
        <w:rPr>
          <w:rFonts w:ascii="Calibri" w:hAnsi="Calibri" w:cs="Calibri"/>
          <w:lang w:val="en-GB"/>
        </w:rPr>
        <w:t xml:space="preserve"> </w:t>
      </w:r>
    </w:p>
    <w:p w14:paraId="724E6DE6" w14:textId="2A5A277F" w:rsidR="002C4C38" w:rsidRPr="004426D6" w:rsidRDefault="00931E24" w:rsidP="00931E24">
      <w:pPr>
        <w:pStyle w:val="Prrafodelista"/>
        <w:numPr>
          <w:ilvl w:val="1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lang w:val="en-GB"/>
        </w:rPr>
        <w:t xml:space="preserve">R&amp;D </w:t>
      </w:r>
      <w:r w:rsidR="00C62C25" w:rsidRPr="004426D6">
        <w:rPr>
          <w:rFonts w:ascii="Calibri" w:hAnsi="Calibri" w:cs="Calibri"/>
          <w:lang w:val="en-GB"/>
        </w:rPr>
        <w:t xml:space="preserve">capability </w:t>
      </w:r>
      <w:r w:rsidR="002C4C38" w:rsidRPr="004426D6">
        <w:rPr>
          <w:rFonts w:ascii="Calibri" w:hAnsi="Calibri" w:cs="Calibri"/>
          <w:lang w:val="en-GB"/>
        </w:rPr>
        <w:t xml:space="preserve">related to the </w:t>
      </w:r>
      <w:r w:rsidR="006E2550" w:rsidRPr="004426D6">
        <w:rPr>
          <w:rFonts w:ascii="Calibri" w:hAnsi="Calibri" w:cs="Calibri"/>
          <w:lang w:val="en-GB"/>
        </w:rPr>
        <w:t xml:space="preserve">specific </w:t>
      </w:r>
      <w:r w:rsidR="002C4C38" w:rsidRPr="004426D6">
        <w:rPr>
          <w:rFonts w:ascii="Calibri" w:hAnsi="Calibri" w:cs="Calibri"/>
          <w:lang w:val="en-GB"/>
        </w:rPr>
        <w:t>tasks in this project.</w:t>
      </w:r>
    </w:p>
    <w:p w14:paraId="432604DE" w14:textId="7C197412" w:rsidR="00931E24" w:rsidRPr="004426D6" w:rsidRDefault="002C4C38" w:rsidP="00931E24">
      <w:pPr>
        <w:pStyle w:val="Prrafodelista"/>
        <w:numPr>
          <w:ilvl w:val="1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lang w:val="en-GB"/>
        </w:rPr>
        <w:t>List</w:t>
      </w:r>
      <w:r w:rsidR="0090130A" w:rsidRPr="004426D6">
        <w:rPr>
          <w:rFonts w:ascii="Calibri" w:hAnsi="Calibri" w:cs="Calibri"/>
          <w:lang w:val="en-GB"/>
        </w:rPr>
        <w:t xml:space="preserve"> significant past R&amp;D projects</w:t>
      </w:r>
      <w:r w:rsidRPr="004426D6">
        <w:rPr>
          <w:rFonts w:ascii="Calibri" w:hAnsi="Calibri" w:cs="Calibri"/>
          <w:lang w:val="en-GB"/>
        </w:rPr>
        <w:t>, publications</w:t>
      </w:r>
      <w:r w:rsidR="2CACF053" w:rsidRPr="004426D6">
        <w:rPr>
          <w:rFonts w:ascii="Calibri" w:hAnsi="Calibri" w:cs="Calibri"/>
          <w:lang w:val="en-GB"/>
        </w:rPr>
        <w:t xml:space="preserve"> and</w:t>
      </w:r>
      <w:r w:rsidRPr="004426D6">
        <w:rPr>
          <w:rFonts w:ascii="Calibri" w:hAnsi="Calibri" w:cs="Calibri"/>
          <w:lang w:val="en-GB"/>
        </w:rPr>
        <w:t xml:space="preserve"> patents</w:t>
      </w:r>
      <w:r w:rsidR="3791CA99" w:rsidRPr="004426D6">
        <w:rPr>
          <w:rFonts w:ascii="Calibri" w:hAnsi="Calibri" w:cs="Calibri"/>
          <w:lang w:val="en-GB"/>
        </w:rPr>
        <w:t>,</w:t>
      </w:r>
      <w:r w:rsidRPr="004426D6">
        <w:rPr>
          <w:rFonts w:ascii="Calibri" w:hAnsi="Calibri" w:cs="Calibri"/>
          <w:lang w:val="en-GB"/>
        </w:rPr>
        <w:t xml:space="preserve"> if any.</w:t>
      </w:r>
    </w:p>
    <w:p w14:paraId="3744858C" w14:textId="77777777" w:rsidR="00541B23" w:rsidRPr="004426D6" w:rsidRDefault="00541B23" w:rsidP="009D71B6">
      <w:pPr>
        <w:pStyle w:val="Prrafodelista"/>
        <w:ind w:left="360" w:firstLine="0"/>
        <w:rPr>
          <w:rFonts w:ascii="Calibri" w:hAnsi="Calibri" w:cs="Calibri"/>
          <w:lang w:val="en-GB"/>
        </w:rPr>
      </w:pPr>
    </w:p>
    <w:p w14:paraId="4B5DC994" w14:textId="48E2EDB9" w:rsidR="00541B23" w:rsidRPr="004426D6" w:rsidRDefault="00541B23" w:rsidP="00541B23">
      <w:pPr>
        <w:pStyle w:val="Prrafodelista"/>
        <w:numPr>
          <w:ilvl w:val="0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 xml:space="preserve">Company Information </w:t>
      </w:r>
      <w:r w:rsidR="00A25212" w:rsidRPr="004426D6">
        <w:rPr>
          <w:rFonts w:ascii="Calibri" w:hAnsi="Calibri" w:cs="Calibri"/>
          <w:b/>
          <w:bCs/>
          <w:lang w:val="en-GB"/>
        </w:rPr>
        <w:t xml:space="preserve">(Company </w:t>
      </w:r>
      <w:r w:rsidRPr="004426D6">
        <w:rPr>
          <w:rFonts w:ascii="Calibri" w:hAnsi="Calibri" w:cs="Calibri"/>
          <w:b/>
          <w:bCs/>
          <w:lang w:val="en-GB"/>
        </w:rPr>
        <w:t>2</w:t>
      </w:r>
      <w:r w:rsidR="00CA0EA1" w:rsidRPr="004426D6">
        <w:rPr>
          <w:rFonts w:ascii="Calibri" w:hAnsi="Calibri" w:cs="Calibri"/>
          <w:b/>
          <w:bCs/>
          <w:lang w:val="en-GB"/>
        </w:rPr>
        <w:t>)</w:t>
      </w:r>
      <w:r w:rsidR="00CA0EA1" w:rsidRPr="004426D6">
        <w:rPr>
          <w:rStyle w:val="Refdenotaalpie"/>
          <w:rFonts w:ascii="Calibri" w:hAnsi="Calibri" w:cs="Calibri"/>
          <w:b/>
          <w:bCs/>
          <w:lang w:val="en-GB"/>
        </w:rPr>
        <w:footnoteReference w:id="3"/>
      </w:r>
    </w:p>
    <w:p w14:paraId="680B1C90" w14:textId="77777777" w:rsidR="00541B23" w:rsidRPr="004426D6" w:rsidRDefault="00541B23" w:rsidP="00541B23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Name of Company</w:t>
      </w:r>
    </w:p>
    <w:p w14:paraId="0D53AC70" w14:textId="77777777" w:rsidR="00541B23" w:rsidRPr="004426D6" w:rsidRDefault="00541B23" w:rsidP="00541B23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Key activities of Company</w:t>
      </w:r>
    </w:p>
    <w:p w14:paraId="5E0AFC48" w14:textId="77777777" w:rsidR="00541B23" w:rsidRPr="004426D6" w:rsidRDefault="00541B23" w:rsidP="00541B23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Year established</w:t>
      </w:r>
    </w:p>
    <w:p w14:paraId="667D4DD1" w14:textId="77777777" w:rsidR="00541B23" w:rsidRPr="004426D6" w:rsidRDefault="00541B23" w:rsidP="00541B23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Number of employees</w:t>
      </w:r>
    </w:p>
    <w:p w14:paraId="701F27D6" w14:textId="58C91CA1" w:rsidR="00541B23" w:rsidRPr="004426D6" w:rsidRDefault="00541B23" w:rsidP="00541B23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Revenue of </w:t>
      </w:r>
      <w:r w:rsidR="00B23BE4" w:rsidRPr="004426D6">
        <w:rPr>
          <w:rFonts w:ascii="Calibri" w:hAnsi="Calibri" w:cs="Calibri"/>
          <w:lang w:val="en-GB"/>
        </w:rPr>
        <w:t xml:space="preserve">last two </w:t>
      </w:r>
      <w:r w:rsidRPr="004426D6">
        <w:rPr>
          <w:rFonts w:ascii="Calibri" w:hAnsi="Calibri" w:cs="Calibri"/>
          <w:lang w:val="en-GB"/>
        </w:rPr>
        <w:t>completed financial year</w:t>
      </w:r>
      <w:r w:rsidR="00B23BE4" w:rsidRPr="004426D6">
        <w:rPr>
          <w:rFonts w:ascii="Calibri" w:hAnsi="Calibri" w:cs="Calibri"/>
          <w:lang w:val="en-GB"/>
        </w:rPr>
        <w:t>s</w:t>
      </w:r>
      <w:r w:rsidR="00FF4575">
        <w:rPr>
          <w:rFonts w:ascii="Calibri" w:hAnsi="Calibri" w:cs="Calibri"/>
          <w:lang w:val="en-GB"/>
        </w:rPr>
        <w:t>.</w:t>
      </w:r>
      <w:r w:rsidRPr="004426D6">
        <w:rPr>
          <w:rFonts w:ascii="Calibri" w:hAnsi="Calibri" w:cs="Calibri"/>
          <w:lang w:val="en-GB"/>
        </w:rPr>
        <w:t xml:space="preserve"> </w:t>
      </w:r>
    </w:p>
    <w:p w14:paraId="31BF49D4" w14:textId="71EC9CB7" w:rsidR="002C4C38" w:rsidRPr="004426D6" w:rsidRDefault="00541B23" w:rsidP="002C4C38">
      <w:pPr>
        <w:pStyle w:val="Prrafodelista"/>
        <w:numPr>
          <w:ilvl w:val="1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lang w:val="en-GB"/>
        </w:rPr>
        <w:t xml:space="preserve">R&amp;D capability </w:t>
      </w:r>
      <w:r w:rsidR="002C4C38" w:rsidRPr="004426D6">
        <w:rPr>
          <w:rFonts w:ascii="Calibri" w:hAnsi="Calibri" w:cs="Calibri"/>
          <w:lang w:val="en-GB"/>
        </w:rPr>
        <w:t xml:space="preserve">related to the </w:t>
      </w:r>
      <w:r w:rsidR="006E2550" w:rsidRPr="004426D6">
        <w:rPr>
          <w:rFonts w:ascii="Calibri" w:hAnsi="Calibri" w:cs="Calibri"/>
          <w:lang w:val="en-GB"/>
        </w:rPr>
        <w:t xml:space="preserve">specific </w:t>
      </w:r>
      <w:r w:rsidR="002C4C38" w:rsidRPr="004426D6">
        <w:rPr>
          <w:rFonts w:ascii="Calibri" w:hAnsi="Calibri" w:cs="Calibri"/>
          <w:lang w:val="en-GB"/>
        </w:rPr>
        <w:t>tasks in this project.</w:t>
      </w:r>
    </w:p>
    <w:p w14:paraId="01FF3B81" w14:textId="733A31E7" w:rsidR="002C4C38" w:rsidRPr="004426D6" w:rsidRDefault="002C4C38" w:rsidP="002C4C38">
      <w:pPr>
        <w:pStyle w:val="Prrafodelista"/>
        <w:numPr>
          <w:ilvl w:val="1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lang w:val="en-GB"/>
        </w:rPr>
        <w:t>List significant past R&amp;D projects, publications</w:t>
      </w:r>
      <w:r w:rsidR="3F0EF6C6" w:rsidRPr="004426D6">
        <w:rPr>
          <w:rFonts w:ascii="Calibri" w:hAnsi="Calibri" w:cs="Calibri"/>
          <w:lang w:val="en-GB"/>
        </w:rPr>
        <w:t xml:space="preserve"> and</w:t>
      </w:r>
      <w:r w:rsidRPr="004426D6">
        <w:rPr>
          <w:rFonts w:ascii="Calibri" w:hAnsi="Calibri" w:cs="Calibri"/>
          <w:lang w:val="en-GB"/>
        </w:rPr>
        <w:t xml:space="preserve"> patents</w:t>
      </w:r>
      <w:r w:rsidR="42E01DF4" w:rsidRPr="004426D6">
        <w:rPr>
          <w:rFonts w:ascii="Calibri" w:hAnsi="Calibri" w:cs="Calibri"/>
          <w:lang w:val="en-GB"/>
        </w:rPr>
        <w:t>,</w:t>
      </w:r>
      <w:r w:rsidRPr="004426D6">
        <w:rPr>
          <w:rFonts w:ascii="Calibri" w:hAnsi="Calibri" w:cs="Calibri"/>
          <w:lang w:val="en-GB"/>
        </w:rPr>
        <w:t xml:space="preserve"> if any.</w:t>
      </w:r>
    </w:p>
    <w:p w14:paraId="31D5C0D2" w14:textId="77777777" w:rsidR="00931E24" w:rsidRPr="004426D6" w:rsidRDefault="00931E24" w:rsidP="007409F5">
      <w:pPr>
        <w:rPr>
          <w:rFonts w:ascii="Calibri" w:hAnsi="Calibri" w:cs="Calibri"/>
          <w:lang w:val="en-GB"/>
        </w:rPr>
      </w:pPr>
    </w:p>
    <w:p w14:paraId="64749FE8" w14:textId="17390DBE" w:rsidR="00426C98" w:rsidRPr="004426D6" w:rsidRDefault="00F61F8D" w:rsidP="00042166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>Project Information</w:t>
      </w:r>
      <w:r w:rsidR="00F55060" w:rsidRPr="004426D6">
        <w:rPr>
          <w:rFonts w:ascii="Calibri" w:hAnsi="Calibri" w:cs="Calibri"/>
          <w:lang w:val="en-GB"/>
        </w:rPr>
        <w:t xml:space="preserve"> (</w:t>
      </w:r>
      <w:r w:rsidR="00320985" w:rsidRPr="004426D6">
        <w:rPr>
          <w:rFonts w:ascii="Calibri" w:hAnsi="Calibri" w:cs="Calibri"/>
          <w:lang w:val="en-GB"/>
        </w:rPr>
        <w:t>100</w:t>
      </w:r>
      <w:r w:rsidR="00A47D75" w:rsidRPr="004426D6">
        <w:rPr>
          <w:rFonts w:ascii="Calibri" w:hAnsi="Calibri" w:cs="Calibri"/>
          <w:lang w:val="en-GB"/>
        </w:rPr>
        <w:t>0</w:t>
      </w:r>
      <w:r w:rsidR="00320985" w:rsidRPr="004426D6">
        <w:rPr>
          <w:rFonts w:ascii="Calibri" w:hAnsi="Calibri" w:cs="Calibri"/>
          <w:lang w:val="en-GB"/>
        </w:rPr>
        <w:t xml:space="preserve"> words</w:t>
      </w:r>
      <w:r w:rsidR="00385DD5" w:rsidRPr="004426D6">
        <w:rPr>
          <w:rFonts w:ascii="Calibri" w:hAnsi="Calibri" w:cs="Calibri"/>
          <w:lang w:val="en-GB"/>
        </w:rPr>
        <w:t xml:space="preserve"> maximum</w:t>
      </w:r>
      <w:r w:rsidR="00F55060" w:rsidRPr="004426D6">
        <w:rPr>
          <w:rFonts w:ascii="Calibri" w:hAnsi="Calibri" w:cs="Calibri"/>
          <w:lang w:val="en-GB"/>
        </w:rPr>
        <w:t>)</w:t>
      </w:r>
    </w:p>
    <w:p w14:paraId="2FEF5A73" w14:textId="2FFC5B82" w:rsidR="00F61F8D" w:rsidRPr="007001CC" w:rsidRDefault="00C62C25" w:rsidP="007001CC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D</w:t>
      </w:r>
      <w:r w:rsidR="000B2A42" w:rsidRPr="004426D6">
        <w:rPr>
          <w:rFonts w:ascii="Calibri" w:hAnsi="Calibri" w:cs="Calibri"/>
          <w:lang w:val="en-GB"/>
        </w:rPr>
        <w:t>escri</w:t>
      </w:r>
      <w:r w:rsidRPr="004426D6">
        <w:rPr>
          <w:rFonts w:ascii="Calibri" w:hAnsi="Calibri" w:cs="Calibri"/>
          <w:lang w:val="en-GB"/>
        </w:rPr>
        <w:t>be</w:t>
      </w:r>
      <w:r w:rsidR="004426D6">
        <w:rPr>
          <w:rFonts w:ascii="Calibri" w:hAnsi="Calibri" w:cs="Calibri"/>
          <w:lang w:val="en-GB"/>
        </w:rPr>
        <w:t xml:space="preserve"> clearly</w:t>
      </w:r>
      <w:r w:rsidR="000B2A42" w:rsidRPr="004426D6">
        <w:rPr>
          <w:rFonts w:ascii="Calibri" w:hAnsi="Calibri" w:cs="Calibri"/>
          <w:lang w:val="en-GB"/>
        </w:rPr>
        <w:t xml:space="preserve"> </w:t>
      </w:r>
      <w:r w:rsidR="000B2A42" w:rsidRPr="007001CC">
        <w:rPr>
          <w:rFonts w:ascii="Calibri" w:hAnsi="Calibri" w:cs="Calibri"/>
          <w:lang w:val="en-GB"/>
        </w:rPr>
        <w:t>the proposed project</w:t>
      </w:r>
      <w:r w:rsidR="00A25212" w:rsidRPr="007001CC">
        <w:rPr>
          <w:rFonts w:ascii="Calibri" w:hAnsi="Calibri" w:cs="Calibri"/>
          <w:lang w:val="en-GB"/>
        </w:rPr>
        <w:t xml:space="preserve"> and</w:t>
      </w:r>
      <w:r w:rsidR="006F48B7" w:rsidRPr="007001CC">
        <w:rPr>
          <w:rFonts w:ascii="Calibri" w:hAnsi="Calibri" w:cs="Calibri"/>
          <w:lang w:val="en-GB"/>
        </w:rPr>
        <w:t xml:space="preserve"> </w:t>
      </w:r>
      <w:r w:rsidR="00B3425A" w:rsidRPr="007001CC">
        <w:rPr>
          <w:rFonts w:ascii="Calibri" w:hAnsi="Calibri" w:cs="Calibri"/>
          <w:lang w:val="en-GB"/>
        </w:rPr>
        <w:t xml:space="preserve">the problem you are solving </w:t>
      </w:r>
      <w:r w:rsidR="006F48B7" w:rsidRPr="007001CC">
        <w:rPr>
          <w:rFonts w:ascii="Calibri" w:hAnsi="Calibri" w:cs="Calibri"/>
          <w:lang w:val="en-GB"/>
        </w:rPr>
        <w:t>for</w:t>
      </w:r>
      <w:r w:rsidRPr="007001CC">
        <w:rPr>
          <w:rFonts w:ascii="Calibri" w:hAnsi="Calibri" w:cs="Calibri"/>
          <w:lang w:val="en-GB"/>
        </w:rPr>
        <w:t>.</w:t>
      </w:r>
    </w:p>
    <w:p w14:paraId="2E372150" w14:textId="2D62AE13" w:rsidR="0059609F" w:rsidRPr="007001CC" w:rsidRDefault="002C12A8" w:rsidP="007001CC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Describe</w:t>
      </w:r>
      <w:r w:rsidR="004426D6">
        <w:rPr>
          <w:rFonts w:ascii="Calibri" w:hAnsi="Calibri" w:cs="Calibri"/>
          <w:lang w:val="en-GB"/>
        </w:rPr>
        <w:t xml:space="preserve"> clearly</w:t>
      </w:r>
      <w:r w:rsidRPr="007001CC">
        <w:rPr>
          <w:rFonts w:ascii="Calibri" w:hAnsi="Calibri" w:cs="Calibri"/>
          <w:lang w:val="en-GB"/>
        </w:rPr>
        <w:t xml:space="preserve"> the </w:t>
      </w:r>
      <w:r w:rsidR="00B053D0" w:rsidRPr="007001CC">
        <w:rPr>
          <w:rFonts w:ascii="Calibri" w:hAnsi="Calibri" w:cs="Calibri"/>
          <w:lang w:val="en-GB"/>
        </w:rPr>
        <w:t xml:space="preserve">innovative </w:t>
      </w:r>
      <w:r w:rsidRPr="007001CC">
        <w:rPr>
          <w:rFonts w:ascii="Calibri" w:hAnsi="Calibri" w:cs="Calibri"/>
          <w:lang w:val="en-GB"/>
        </w:rPr>
        <w:t xml:space="preserve">approach you </w:t>
      </w:r>
      <w:r w:rsidR="00A25212" w:rsidRPr="007001CC">
        <w:rPr>
          <w:rFonts w:ascii="Calibri" w:hAnsi="Calibri" w:cs="Calibri"/>
          <w:lang w:val="en-GB"/>
        </w:rPr>
        <w:t>plan to</w:t>
      </w:r>
      <w:r w:rsidRPr="007001CC">
        <w:rPr>
          <w:rFonts w:ascii="Calibri" w:hAnsi="Calibri" w:cs="Calibri"/>
          <w:lang w:val="en-GB"/>
        </w:rPr>
        <w:t xml:space="preserve"> take and </w:t>
      </w:r>
      <w:r w:rsidR="00C62C25" w:rsidRPr="007001CC">
        <w:rPr>
          <w:rFonts w:ascii="Calibri" w:hAnsi="Calibri" w:cs="Calibri"/>
          <w:lang w:val="en-GB"/>
        </w:rPr>
        <w:t xml:space="preserve">the </w:t>
      </w:r>
      <w:r w:rsidRPr="007001CC">
        <w:rPr>
          <w:rFonts w:ascii="Calibri" w:hAnsi="Calibri" w:cs="Calibri"/>
          <w:lang w:val="en-GB"/>
        </w:rPr>
        <w:t xml:space="preserve">expected </w:t>
      </w:r>
      <w:r w:rsidR="007B6E91" w:rsidRPr="007001CC">
        <w:rPr>
          <w:rFonts w:ascii="Calibri" w:hAnsi="Calibri" w:cs="Calibri"/>
          <w:lang w:val="en-GB"/>
        </w:rPr>
        <w:t>deliverables.</w:t>
      </w:r>
    </w:p>
    <w:p w14:paraId="1572792E" w14:textId="0FFD465D" w:rsidR="000F1C2F" w:rsidRPr="004426D6" w:rsidRDefault="006E701F" w:rsidP="007001CC">
      <w:pPr>
        <w:pStyle w:val="Prrafodelista"/>
        <w:numPr>
          <w:ilvl w:val="1"/>
          <w:numId w:val="3"/>
        </w:numPr>
        <w:jc w:val="both"/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Describe</w:t>
      </w:r>
      <w:r w:rsidR="00D334AA">
        <w:rPr>
          <w:rFonts w:ascii="Calibri" w:hAnsi="Calibri" w:cs="Calibri"/>
          <w:lang w:val="en-GB"/>
        </w:rPr>
        <w:t xml:space="preserve"> </w:t>
      </w:r>
      <w:r w:rsidR="004426D6">
        <w:rPr>
          <w:rFonts w:ascii="Calibri" w:hAnsi="Calibri" w:cs="Calibri"/>
          <w:lang w:val="en-GB"/>
        </w:rPr>
        <w:t xml:space="preserve">clearly </w:t>
      </w:r>
      <w:r w:rsidR="00144CF9">
        <w:rPr>
          <w:rFonts w:ascii="Calibri" w:hAnsi="Calibri" w:cs="Calibri"/>
          <w:lang w:val="en-GB"/>
        </w:rPr>
        <w:t>th</w:t>
      </w:r>
      <w:r w:rsidRPr="007001CC">
        <w:rPr>
          <w:rFonts w:ascii="Calibri" w:hAnsi="Calibri" w:cs="Calibri"/>
          <w:lang w:val="en-GB"/>
        </w:rPr>
        <w:t xml:space="preserve">e </w:t>
      </w:r>
      <w:r w:rsidR="00B053D0" w:rsidRPr="007001CC">
        <w:rPr>
          <w:rFonts w:ascii="Calibri" w:hAnsi="Calibri" w:cs="Calibri"/>
          <w:lang w:val="en-GB"/>
        </w:rPr>
        <w:t xml:space="preserve">technological challenge and </w:t>
      </w:r>
      <w:r w:rsidR="00A25212" w:rsidRPr="004426D6">
        <w:rPr>
          <w:rFonts w:ascii="Calibri" w:hAnsi="Calibri" w:cs="Calibri"/>
          <w:lang w:val="en-GB"/>
        </w:rPr>
        <w:t>innovation in</w:t>
      </w:r>
      <w:r w:rsidR="002F1F25" w:rsidRPr="004426D6">
        <w:rPr>
          <w:rFonts w:ascii="Calibri" w:hAnsi="Calibri" w:cs="Calibri"/>
          <w:lang w:val="en-GB"/>
        </w:rPr>
        <w:t xml:space="preserve"> the project</w:t>
      </w:r>
      <w:r w:rsidR="006E2550" w:rsidRPr="004426D6">
        <w:rPr>
          <w:rFonts w:ascii="Calibri" w:hAnsi="Calibri" w:cs="Calibri"/>
          <w:lang w:val="en-GB"/>
        </w:rPr>
        <w:t>,</w:t>
      </w:r>
      <w:r w:rsidR="00A25212" w:rsidRPr="004426D6">
        <w:rPr>
          <w:rFonts w:ascii="Calibri" w:hAnsi="Calibri" w:cs="Calibri"/>
          <w:lang w:val="en-GB"/>
        </w:rPr>
        <w:t xml:space="preserve"> what is novel or special about it</w:t>
      </w:r>
      <w:r w:rsidR="00A10B55" w:rsidRPr="004426D6">
        <w:rPr>
          <w:rFonts w:ascii="Calibri" w:hAnsi="Calibri" w:cs="Calibri"/>
          <w:lang w:val="en-GB"/>
        </w:rPr>
        <w:t xml:space="preserve"> relative to other solutions on the </w:t>
      </w:r>
      <w:r w:rsidR="004C59D0" w:rsidRPr="004426D6">
        <w:rPr>
          <w:rFonts w:ascii="Calibri" w:hAnsi="Calibri" w:cs="Calibri"/>
          <w:lang w:val="en-GB"/>
        </w:rPr>
        <w:t>market and</w:t>
      </w:r>
      <w:r w:rsidR="006E2550" w:rsidRPr="004426D6">
        <w:rPr>
          <w:rFonts w:ascii="Calibri" w:hAnsi="Calibri" w:cs="Calibri"/>
          <w:lang w:val="en-GB"/>
        </w:rPr>
        <w:t xml:space="preserve"> </w:t>
      </w:r>
      <w:r w:rsidR="005E53A4" w:rsidRPr="004426D6">
        <w:rPr>
          <w:rFonts w:ascii="Calibri" w:hAnsi="Calibri" w:cs="Calibri"/>
          <w:lang w:val="en-GB"/>
        </w:rPr>
        <w:t xml:space="preserve">specify </w:t>
      </w:r>
      <w:r w:rsidR="009F67AC" w:rsidRPr="004426D6">
        <w:rPr>
          <w:rFonts w:ascii="Calibri" w:hAnsi="Calibri" w:cs="Calibri"/>
          <w:lang w:val="en-GB"/>
        </w:rPr>
        <w:t xml:space="preserve">the </w:t>
      </w:r>
      <w:r w:rsidR="005E53A4" w:rsidRPr="004426D6">
        <w:rPr>
          <w:rFonts w:ascii="Calibri" w:hAnsi="Calibri" w:cs="Calibri"/>
          <w:lang w:val="en-GB"/>
        </w:rPr>
        <w:t>starting and ending TRL</w:t>
      </w:r>
      <w:r w:rsidR="00A10B55" w:rsidRPr="004426D6">
        <w:rPr>
          <w:rFonts w:ascii="Calibri" w:hAnsi="Calibri" w:cs="Calibri"/>
          <w:lang w:val="en-GB"/>
        </w:rPr>
        <w:t>.</w:t>
      </w:r>
    </w:p>
    <w:p w14:paraId="63DA5039" w14:textId="77777777" w:rsidR="002E3F0C" w:rsidRPr="007001CC" w:rsidRDefault="002E3F0C" w:rsidP="00144CF9">
      <w:pPr>
        <w:rPr>
          <w:rFonts w:ascii="Calibri" w:hAnsi="Calibri" w:cs="Calibri"/>
          <w:b/>
          <w:bCs/>
          <w:lang w:val="en-GB"/>
        </w:rPr>
      </w:pPr>
    </w:p>
    <w:p w14:paraId="792443B4" w14:textId="56EA2791" w:rsidR="0015511D" w:rsidRPr="007001CC" w:rsidRDefault="00C62C25" w:rsidP="0015511D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7001CC">
        <w:rPr>
          <w:rFonts w:ascii="Calibri" w:hAnsi="Calibri" w:cs="Calibri"/>
          <w:b/>
          <w:bCs/>
          <w:lang w:val="en-GB"/>
        </w:rPr>
        <w:t xml:space="preserve">Project </w:t>
      </w:r>
      <w:r w:rsidR="00A95835" w:rsidRPr="007001CC">
        <w:rPr>
          <w:rFonts w:ascii="Calibri" w:hAnsi="Calibri" w:cs="Calibri"/>
          <w:b/>
          <w:bCs/>
          <w:lang w:val="en-GB"/>
        </w:rPr>
        <w:t>Impact</w:t>
      </w:r>
      <w:r w:rsidRPr="007001CC">
        <w:rPr>
          <w:rFonts w:ascii="Calibri" w:hAnsi="Calibri" w:cs="Calibri"/>
          <w:b/>
          <w:bCs/>
          <w:lang w:val="en-GB"/>
        </w:rPr>
        <w:t xml:space="preserve"> </w:t>
      </w:r>
      <w:r w:rsidRPr="007001CC">
        <w:rPr>
          <w:rFonts w:ascii="Calibri" w:hAnsi="Calibri" w:cs="Calibri"/>
          <w:lang w:val="en-GB"/>
        </w:rPr>
        <w:t>(500 words</w:t>
      </w:r>
      <w:r w:rsidR="00385DD5" w:rsidRPr="007001CC">
        <w:rPr>
          <w:rFonts w:ascii="Calibri" w:hAnsi="Calibri" w:cs="Calibri"/>
          <w:lang w:val="en-GB"/>
        </w:rPr>
        <w:t xml:space="preserve"> maximum)</w:t>
      </w:r>
    </w:p>
    <w:p w14:paraId="4FE781C9" w14:textId="485C4127" w:rsidR="002F5962" w:rsidRPr="007001CC" w:rsidRDefault="0015511D" w:rsidP="002F5962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Describe</w:t>
      </w:r>
      <w:r w:rsidR="004426D6">
        <w:rPr>
          <w:rFonts w:ascii="Calibri" w:hAnsi="Calibri" w:cs="Calibri"/>
          <w:lang w:val="en-GB"/>
        </w:rPr>
        <w:t xml:space="preserve"> clearly</w:t>
      </w:r>
      <w:r w:rsidR="00D334AA">
        <w:rPr>
          <w:rFonts w:ascii="Calibri" w:hAnsi="Calibri" w:cs="Calibri"/>
          <w:lang w:val="en-GB"/>
        </w:rPr>
        <w:t xml:space="preserve"> </w:t>
      </w:r>
      <w:r w:rsidRPr="007001CC">
        <w:rPr>
          <w:rFonts w:ascii="Calibri" w:hAnsi="Calibri" w:cs="Calibri"/>
          <w:lang w:val="en-GB"/>
        </w:rPr>
        <w:t>the expected outcomes of the project</w:t>
      </w:r>
      <w:r w:rsidR="00C62C25" w:rsidRPr="007001CC">
        <w:rPr>
          <w:rFonts w:ascii="Calibri" w:hAnsi="Calibri" w:cs="Calibri"/>
          <w:lang w:val="en-GB"/>
        </w:rPr>
        <w:t xml:space="preserve"> in terms of </w:t>
      </w:r>
      <w:r w:rsidRPr="007001CC">
        <w:rPr>
          <w:rFonts w:ascii="Calibri" w:hAnsi="Calibri" w:cs="Calibri"/>
          <w:lang w:val="en-GB"/>
        </w:rPr>
        <w:t xml:space="preserve">economic </w:t>
      </w:r>
      <w:r w:rsidR="00C62C25" w:rsidRPr="007001CC">
        <w:rPr>
          <w:rFonts w:ascii="Calibri" w:hAnsi="Calibri" w:cs="Calibri"/>
          <w:lang w:val="en-GB"/>
        </w:rPr>
        <w:t>and/</w:t>
      </w:r>
      <w:r w:rsidRPr="007001CC">
        <w:rPr>
          <w:rFonts w:ascii="Calibri" w:hAnsi="Calibri" w:cs="Calibri"/>
          <w:lang w:val="en-GB"/>
        </w:rPr>
        <w:t>or societal benefits</w:t>
      </w:r>
      <w:r w:rsidR="00C62C25" w:rsidRPr="007001CC">
        <w:rPr>
          <w:rFonts w:ascii="Calibri" w:hAnsi="Calibri" w:cs="Calibri"/>
          <w:lang w:val="en-GB"/>
        </w:rPr>
        <w:t>.</w:t>
      </w:r>
      <w:r w:rsidRPr="007001CC">
        <w:rPr>
          <w:rFonts w:ascii="Calibri" w:hAnsi="Calibri" w:cs="Calibri"/>
          <w:lang w:val="en-GB"/>
        </w:rPr>
        <w:t xml:space="preserve"> </w:t>
      </w:r>
    </w:p>
    <w:p w14:paraId="6F452C58" w14:textId="0FE6B6C8" w:rsidR="002321EB" w:rsidRPr="007001CC" w:rsidRDefault="00C62C25" w:rsidP="002F5962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What is your</w:t>
      </w:r>
      <w:r w:rsidR="002F5962" w:rsidRPr="007001CC">
        <w:rPr>
          <w:rFonts w:ascii="Calibri" w:hAnsi="Calibri" w:cs="Calibri"/>
          <w:lang w:val="en-GB"/>
        </w:rPr>
        <w:t xml:space="preserve"> target market</w:t>
      </w:r>
      <w:r w:rsidRPr="007001CC">
        <w:rPr>
          <w:rFonts w:ascii="Calibri" w:hAnsi="Calibri" w:cs="Calibri"/>
          <w:lang w:val="en-GB"/>
        </w:rPr>
        <w:t xml:space="preserve">?  How big is it?  </w:t>
      </w:r>
      <w:r w:rsidR="002F5962" w:rsidRPr="007001CC">
        <w:rPr>
          <w:rFonts w:ascii="Calibri" w:hAnsi="Calibri" w:cs="Calibri"/>
          <w:lang w:val="en-GB"/>
        </w:rPr>
        <w:t xml:space="preserve"> </w:t>
      </w:r>
      <w:r w:rsidRPr="007001CC">
        <w:rPr>
          <w:rFonts w:ascii="Calibri" w:hAnsi="Calibri" w:cs="Calibri"/>
          <w:lang w:val="en-GB"/>
        </w:rPr>
        <w:t xml:space="preserve">Why would your target customers </w:t>
      </w:r>
      <w:r w:rsidR="002F5962" w:rsidRPr="007001CC">
        <w:rPr>
          <w:rFonts w:ascii="Calibri" w:hAnsi="Calibri" w:cs="Calibri"/>
          <w:lang w:val="en-GB"/>
        </w:rPr>
        <w:t xml:space="preserve">be interested in </w:t>
      </w:r>
      <w:r w:rsidRPr="007001CC">
        <w:rPr>
          <w:rFonts w:ascii="Calibri" w:hAnsi="Calibri" w:cs="Calibri"/>
          <w:lang w:val="en-GB"/>
        </w:rPr>
        <w:t>what you are offering?</w:t>
      </w:r>
      <w:r w:rsidR="00850A51" w:rsidRPr="007001CC">
        <w:rPr>
          <w:rFonts w:ascii="Calibri" w:hAnsi="Calibri" w:cs="Calibri"/>
          <w:lang w:val="en-GB"/>
        </w:rPr>
        <w:t xml:space="preserve"> </w:t>
      </w:r>
    </w:p>
    <w:p w14:paraId="613581B0" w14:textId="3F8122F3" w:rsidR="0098212F" w:rsidRPr="007001CC" w:rsidRDefault="00850A51" w:rsidP="0098212F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Describe</w:t>
      </w:r>
      <w:r w:rsidR="004426D6">
        <w:rPr>
          <w:rFonts w:ascii="Calibri" w:hAnsi="Calibri" w:cs="Calibri"/>
          <w:lang w:val="en-GB"/>
        </w:rPr>
        <w:t xml:space="preserve"> clearly</w:t>
      </w:r>
      <w:r w:rsidR="00D334AA">
        <w:rPr>
          <w:rFonts w:ascii="Calibri" w:hAnsi="Calibri" w:cs="Calibri"/>
          <w:lang w:val="en-GB"/>
        </w:rPr>
        <w:t xml:space="preserve"> </w:t>
      </w:r>
      <w:r w:rsidR="00C62C25" w:rsidRPr="007001CC">
        <w:rPr>
          <w:rFonts w:ascii="Calibri" w:hAnsi="Calibri" w:cs="Calibri"/>
          <w:lang w:val="en-GB"/>
        </w:rPr>
        <w:t>your</w:t>
      </w:r>
      <w:r w:rsidR="004F4071" w:rsidRPr="007001CC">
        <w:rPr>
          <w:rFonts w:ascii="Calibri" w:hAnsi="Calibri" w:cs="Calibri"/>
          <w:lang w:val="en-GB"/>
        </w:rPr>
        <w:t xml:space="preserve"> future</w:t>
      </w:r>
      <w:r w:rsidR="00C62C25" w:rsidRPr="007001CC">
        <w:rPr>
          <w:rFonts w:ascii="Calibri" w:hAnsi="Calibri" w:cs="Calibri"/>
          <w:lang w:val="en-GB"/>
        </w:rPr>
        <w:t xml:space="preserve"> deployment or </w:t>
      </w:r>
      <w:r w:rsidRPr="007001CC">
        <w:rPr>
          <w:rFonts w:ascii="Calibri" w:hAnsi="Calibri" w:cs="Calibri"/>
          <w:lang w:val="en-GB"/>
        </w:rPr>
        <w:t>commercialization plan</w:t>
      </w:r>
      <w:r w:rsidR="00FF4575">
        <w:rPr>
          <w:rFonts w:ascii="Calibri" w:hAnsi="Calibri" w:cs="Calibri"/>
          <w:lang w:val="en-GB"/>
        </w:rPr>
        <w:t>.</w:t>
      </w:r>
    </w:p>
    <w:p w14:paraId="0080118E" w14:textId="1DBF7CD5" w:rsidR="002C4C38" w:rsidRPr="007001CC" w:rsidRDefault="002C4C38" w:rsidP="0098212F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Describe</w:t>
      </w:r>
      <w:r w:rsidR="004426D6">
        <w:rPr>
          <w:rFonts w:ascii="Calibri" w:hAnsi="Calibri" w:cs="Calibri"/>
          <w:lang w:val="en-GB"/>
        </w:rPr>
        <w:t xml:space="preserve"> clearly</w:t>
      </w:r>
      <w:r w:rsidR="00D334AA">
        <w:rPr>
          <w:rFonts w:ascii="Calibri" w:hAnsi="Calibri" w:cs="Calibri"/>
          <w:lang w:val="en-GB"/>
        </w:rPr>
        <w:t xml:space="preserve"> </w:t>
      </w:r>
      <w:r w:rsidR="004426D6">
        <w:rPr>
          <w:rFonts w:ascii="Calibri" w:hAnsi="Calibri" w:cs="Calibri"/>
          <w:lang w:val="en-GB"/>
        </w:rPr>
        <w:t>wh</w:t>
      </w:r>
      <w:r w:rsidRPr="007001CC">
        <w:rPr>
          <w:rFonts w:ascii="Calibri" w:hAnsi="Calibri" w:cs="Calibri"/>
          <w:lang w:val="en-GB"/>
        </w:rPr>
        <w:t xml:space="preserve">y this collaboration </w:t>
      </w:r>
      <w:r w:rsidR="00EA58AA" w:rsidRPr="007001CC">
        <w:rPr>
          <w:rFonts w:ascii="Calibri" w:hAnsi="Calibri" w:cs="Calibri"/>
          <w:lang w:val="en-GB"/>
        </w:rPr>
        <w:t>is</w:t>
      </w:r>
      <w:r w:rsidRPr="007001CC">
        <w:rPr>
          <w:rFonts w:ascii="Calibri" w:hAnsi="Calibri" w:cs="Calibri"/>
          <w:lang w:val="en-GB"/>
        </w:rPr>
        <w:t xml:space="preserve"> relevant for both countries and </w:t>
      </w:r>
      <w:r w:rsidR="4820C1FC" w:rsidRPr="007001CC">
        <w:rPr>
          <w:rFonts w:ascii="Calibri" w:hAnsi="Calibri" w:cs="Calibri"/>
          <w:lang w:val="en-GB"/>
        </w:rPr>
        <w:t xml:space="preserve">how it </w:t>
      </w:r>
      <w:r w:rsidRPr="007001CC">
        <w:rPr>
          <w:rFonts w:ascii="Calibri" w:hAnsi="Calibri" w:cs="Calibri"/>
          <w:lang w:val="en-GB"/>
        </w:rPr>
        <w:t>strengthen</w:t>
      </w:r>
      <w:r w:rsidR="46A3E80A" w:rsidRPr="007001CC">
        <w:rPr>
          <w:rFonts w:ascii="Calibri" w:hAnsi="Calibri" w:cs="Calibri"/>
          <w:lang w:val="en-GB"/>
        </w:rPr>
        <w:t>s</w:t>
      </w:r>
      <w:r w:rsidRPr="007001CC">
        <w:rPr>
          <w:rFonts w:ascii="Calibri" w:hAnsi="Calibri" w:cs="Calibri"/>
          <w:lang w:val="en-GB"/>
        </w:rPr>
        <w:t xml:space="preserve"> cooperation between Spain and Qatar</w:t>
      </w:r>
      <w:r w:rsidR="00FF4575">
        <w:rPr>
          <w:rFonts w:ascii="Calibri" w:hAnsi="Calibri" w:cs="Calibri"/>
          <w:lang w:val="en-GB"/>
        </w:rPr>
        <w:t>.</w:t>
      </w:r>
      <w:r w:rsidRPr="007001CC">
        <w:rPr>
          <w:rFonts w:ascii="Calibri" w:hAnsi="Calibri" w:cs="Calibri"/>
          <w:lang w:val="en-GB"/>
        </w:rPr>
        <w:t xml:space="preserve"> </w:t>
      </w:r>
    </w:p>
    <w:p w14:paraId="3C364B6A" w14:textId="77777777" w:rsidR="0098212F" w:rsidRPr="007001CC" w:rsidRDefault="0098212F" w:rsidP="0098212F">
      <w:pPr>
        <w:pStyle w:val="Prrafodelista"/>
        <w:ind w:left="360" w:firstLine="0"/>
        <w:rPr>
          <w:rFonts w:ascii="Calibri" w:hAnsi="Calibri" w:cs="Calibri"/>
          <w:lang w:val="en-GB"/>
        </w:rPr>
      </w:pPr>
    </w:p>
    <w:p w14:paraId="2EACCD6A" w14:textId="744EF41F" w:rsidR="00C62C25" w:rsidRPr="004426D6" w:rsidRDefault="00947D39" w:rsidP="0098212F">
      <w:pPr>
        <w:pStyle w:val="Prrafodelista"/>
        <w:numPr>
          <w:ilvl w:val="0"/>
          <w:numId w:val="3"/>
        </w:numPr>
        <w:rPr>
          <w:rFonts w:ascii="Calibri" w:hAnsi="Calibri" w:cs="Calibri"/>
          <w:lang w:val="en-GB"/>
        </w:rPr>
      </w:pPr>
      <w:r>
        <w:rPr>
          <w:rFonts w:ascii="Calibri" w:hAnsi="Calibri" w:cs="Calibri"/>
          <w:b/>
          <w:bCs/>
          <w:lang w:val="en-GB"/>
        </w:rPr>
        <w:t xml:space="preserve">Additional </w:t>
      </w:r>
      <w:r w:rsidR="00B6669B">
        <w:rPr>
          <w:rFonts w:ascii="Calibri" w:hAnsi="Calibri" w:cs="Calibri"/>
          <w:b/>
          <w:bCs/>
          <w:lang w:val="en-GB"/>
        </w:rPr>
        <w:t>C</w:t>
      </w:r>
      <w:r w:rsidR="00370E55" w:rsidRPr="004426D6">
        <w:rPr>
          <w:rFonts w:ascii="Calibri" w:hAnsi="Calibri" w:cs="Calibri"/>
          <w:b/>
          <w:bCs/>
          <w:lang w:val="en-GB"/>
        </w:rPr>
        <w:t>ollaborator</w:t>
      </w:r>
      <w:r>
        <w:rPr>
          <w:rFonts w:ascii="Calibri" w:hAnsi="Calibri" w:cs="Calibri"/>
          <w:b/>
          <w:bCs/>
          <w:lang w:val="en-GB"/>
        </w:rPr>
        <w:t>s</w:t>
      </w:r>
      <w:r w:rsidR="00370E55" w:rsidRPr="004426D6">
        <w:rPr>
          <w:rFonts w:ascii="Calibri" w:hAnsi="Calibri" w:cs="Calibri"/>
          <w:b/>
          <w:bCs/>
          <w:lang w:val="en-GB"/>
        </w:rPr>
        <w:t xml:space="preserve"> </w:t>
      </w:r>
      <w:r w:rsidR="2AFA52D5" w:rsidRPr="004426D6">
        <w:rPr>
          <w:rFonts w:ascii="Calibri" w:hAnsi="Calibri" w:cs="Calibri"/>
          <w:lang w:val="en-GB"/>
        </w:rPr>
        <w:t>(</w:t>
      </w:r>
      <w:r w:rsidR="00370E55" w:rsidRPr="004426D6">
        <w:rPr>
          <w:rFonts w:ascii="Calibri" w:hAnsi="Calibri" w:cs="Calibri"/>
          <w:lang w:val="en-GB"/>
        </w:rPr>
        <w:t>Add subcontractors, or other partners, as needed</w:t>
      </w:r>
      <w:r w:rsidR="2AFA52D5" w:rsidRPr="004426D6">
        <w:rPr>
          <w:rFonts w:ascii="Calibri" w:hAnsi="Calibri" w:cs="Calibri"/>
          <w:lang w:val="en-GB"/>
        </w:rPr>
        <w:t>)</w:t>
      </w:r>
      <w:r>
        <w:rPr>
          <w:rStyle w:val="Refdenotaalpie"/>
          <w:rFonts w:ascii="Calibri" w:hAnsi="Calibri" w:cs="Calibri"/>
          <w:lang w:val="en-GB"/>
        </w:rPr>
        <w:footnoteReference w:id="4"/>
      </w:r>
    </w:p>
    <w:p w14:paraId="562B0833" w14:textId="7415BE10" w:rsidR="00C62C25" w:rsidRPr="004426D6" w:rsidRDefault="00C62C25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Name of </w:t>
      </w:r>
      <w:r w:rsidR="00F87FBA" w:rsidRPr="004426D6">
        <w:rPr>
          <w:rFonts w:ascii="Calibri" w:hAnsi="Calibri" w:cs="Calibri"/>
          <w:lang w:val="en-GB"/>
        </w:rPr>
        <w:t xml:space="preserve">external </w:t>
      </w:r>
      <w:r w:rsidR="00370E55" w:rsidRPr="004426D6">
        <w:rPr>
          <w:rFonts w:ascii="Calibri" w:hAnsi="Calibri" w:cs="Calibri"/>
          <w:lang w:val="en-GB"/>
        </w:rPr>
        <w:t>collaborator.</w:t>
      </w:r>
    </w:p>
    <w:p w14:paraId="6E6DCA39" w14:textId="536F81C6" w:rsidR="00C62C25" w:rsidRPr="004426D6" w:rsidRDefault="00C62C25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Key activities</w:t>
      </w:r>
      <w:r w:rsidR="00A25212" w:rsidRPr="004426D6">
        <w:rPr>
          <w:rFonts w:ascii="Calibri" w:hAnsi="Calibri" w:cs="Calibri"/>
          <w:lang w:val="en-GB"/>
        </w:rPr>
        <w:t xml:space="preserve"> of </w:t>
      </w:r>
      <w:r w:rsidR="00370E55" w:rsidRPr="004426D6">
        <w:rPr>
          <w:rFonts w:ascii="Calibri" w:hAnsi="Calibri" w:cs="Calibri"/>
          <w:lang w:val="en-GB"/>
        </w:rPr>
        <w:t>external collaborator</w:t>
      </w:r>
    </w:p>
    <w:p w14:paraId="46C0CDC9" w14:textId="725DB8B3" w:rsidR="00C62C25" w:rsidRPr="004426D6" w:rsidRDefault="00C62C25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R&amp;D capability </w:t>
      </w:r>
      <w:r w:rsidR="00370E55" w:rsidRPr="004426D6">
        <w:rPr>
          <w:rFonts w:ascii="Calibri" w:hAnsi="Calibri" w:cs="Calibri"/>
          <w:lang w:val="en-GB"/>
        </w:rPr>
        <w:t>external collaborator</w:t>
      </w:r>
    </w:p>
    <w:p w14:paraId="59764E0B" w14:textId="4D46DCB1" w:rsidR="00C62C25" w:rsidRPr="007001CC" w:rsidRDefault="00C62C25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7001CC">
        <w:rPr>
          <w:rFonts w:ascii="Calibri" w:hAnsi="Calibri" w:cs="Calibri"/>
          <w:lang w:val="en-GB"/>
        </w:rPr>
        <w:t>Nature of partnership</w:t>
      </w:r>
    </w:p>
    <w:p w14:paraId="7B9D00DE" w14:textId="46B6D570" w:rsidR="00C62C25" w:rsidRPr="004426D6" w:rsidRDefault="00C62C25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>Role in the project</w:t>
      </w:r>
    </w:p>
    <w:p w14:paraId="6F27021A" w14:textId="2F2CC03D" w:rsidR="00C62C25" w:rsidRPr="004426D6" w:rsidRDefault="00A25212" w:rsidP="009D71B6">
      <w:pPr>
        <w:pStyle w:val="Prrafodelista"/>
        <w:numPr>
          <w:ilvl w:val="1"/>
          <w:numId w:val="3"/>
        </w:numPr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lastRenderedPageBreak/>
        <w:t>Partner organisation’s r</w:t>
      </w:r>
      <w:r w:rsidR="00C62C25" w:rsidRPr="004426D6">
        <w:rPr>
          <w:rFonts w:ascii="Calibri" w:hAnsi="Calibri" w:cs="Calibri"/>
          <w:lang w:val="en-GB"/>
        </w:rPr>
        <w:t>esource</w:t>
      </w:r>
      <w:r w:rsidR="00341EF5" w:rsidRPr="004426D6">
        <w:rPr>
          <w:rFonts w:ascii="Calibri" w:hAnsi="Calibri" w:cs="Calibri"/>
          <w:lang w:val="en-GB"/>
        </w:rPr>
        <w:t xml:space="preserve"> (financial or other)</w:t>
      </w:r>
      <w:r w:rsidR="00C62C25" w:rsidRPr="004426D6">
        <w:rPr>
          <w:rFonts w:ascii="Calibri" w:hAnsi="Calibri" w:cs="Calibri"/>
          <w:lang w:val="en-GB"/>
        </w:rPr>
        <w:t xml:space="preserve"> commitment to the project</w:t>
      </w:r>
      <w:r w:rsidR="005E0154">
        <w:rPr>
          <w:rFonts w:ascii="Calibri" w:hAnsi="Calibri" w:cs="Calibri"/>
          <w:lang w:val="en-GB"/>
        </w:rPr>
        <w:t>.</w:t>
      </w:r>
    </w:p>
    <w:p w14:paraId="1600563C" w14:textId="77777777" w:rsidR="00B93534" w:rsidRPr="004426D6" w:rsidRDefault="00B93534" w:rsidP="00B93534">
      <w:pPr>
        <w:pStyle w:val="Prrafodelista"/>
        <w:ind w:left="360" w:firstLine="0"/>
        <w:rPr>
          <w:rFonts w:ascii="Calibri" w:hAnsi="Calibri" w:cs="Calibri"/>
          <w:b/>
          <w:bCs/>
          <w:lang w:val="en-GB"/>
        </w:rPr>
      </w:pPr>
    </w:p>
    <w:p w14:paraId="31B4461D" w14:textId="2585B869" w:rsidR="004A42FA" w:rsidRPr="004426D6" w:rsidRDefault="004A42FA" w:rsidP="00042166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 xml:space="preserve">Budget </w:t>
      </w:r>
    </w:p>
    <w:p w14:paraId="662E91F5" w14:textId="5447AFB5" w:rsidR="00BA0281" w:rsidRDefault="00C62C25" w:rsidP="004426D6">
      <w:pPr>
        <w:tabs>
          <w:tab w:val="left" w:pos="360"/>
        </w:tabs>
        <w:ind w:left="360"/>
        <w:rPr>
          <w:rFonts w:ascii="Calibri" w:hAnsi="Calibri" w:cs="Calibri"/>
          <w:lang w:val="en-GB"/>
        </w:rPr>
      </w:pPr>
      <w:r w:rsidRPr="004426D6">
        <w:rPr>
          <w:rFonts w:ascii="Calibri" w:hAnsi="Calibri" w:cs="Calibri"/>
          <w:lang w:val="en-GB"/>
        </w:rPr>
        <w:t xml:space="preserve">Provide the budget for the project according to the </w:t>
      </w:r>
      <w:r w:rsidR="00C33415">
        <w:rPr>
          <w:rFonts w:ascii="Calibri" w:hAnsi="Calibri" w:cs="Calibri"/>
          <w:lang w:val="en-GB"/>
        </w:rPr>
        <w:t xml:space="preserve">information </w:t>
      </w:r>
      <w:r w:rsidR="004C59D0">
        <w:rPr>
          <w:rFonts w:ascii="Calibri" w:hAnsi="Calibri" w:cs="Calibri"/>
          <w:lang w:val="en-GB"/>
        </w:rPr>
        <w:t>requested in</w:t>
      </w:r>
      <w:r w:rsidR="007A5205">
        <w:rPr>
          <w:rFonts w:ascii="Calibri" w:hAnsi="Calibri" w:cs="Calibri"/>
          <w:lang w:val="en-GB"/>
        </w:rPr>
        <w:t xml:space="preserve"> </w:t>
      </w:r>
      <w:r w:rsidR="0063259A">
        <w:rPr>
          <w:rFonts w:ascii="Calibri" w:hAnsi="Calibri" w:cs="Calibri"/>
          <w:lang w:val="en-GB"/>
        </w:rPr>
        <w:t xml:space="preserve">Annex 6 </w:t>
      </w:r>
      <w:r w:rsidR="00931D2B">
        <w:rPr>
          <w:rFonts w:ascii="Calibri" w:hAnsi="Calibri" w:cs="Calibri"/>
          <w:lang w:val="en-GB"/>
        </w:rPr>
        <w:t>Costin</w:t>
      </w:r>
      <w:r w:rsidR="00C179C3">
        <w:rPr>
          <w:rFonts w:ascii="Calibri" w:hAnsi="Calibri" w:cs="Calibri"/>
          <w:lang w:val="en-GB"/>
        </w:rPr>
        <w:t>g Sheet</w:t>
      </w:r>
      <w:r w:rsidR="0063259A">
        <w:rPr>
          <w:rFonts w:ascii="Calibri" w:hAnsi="Calibri" w:cs="Calibri"/>
          <w:lang w:val="en-GB"/>
        </w:rPr>
        <w:t xml:space="preserve"> Stage 1</w:t>
      </w:r>
      <w:r w:rsidR="00C179C3">
        <w:rPr>
          <w:rFonts w:ascii="Calibri" w:hAnsi="Calibri" w:cs="Calibri"/>
          <w:lang w:val="en-GB"/>
        </w:rPr>
        <w:t>.</w:t>
      </w:r>
    </w:p>
    <w:p w14:paraId="4CFEB9C7" w14:textId="77777777" w:rsidR="00C179C3" w:rsidRDefault="00C179C3" w:rsidP="00B83513">
      <w:pPr>
        <w:ind w:firstLine="360"/>
        <w:rPr>
          <w:rFonts w:ascii="Calibri" w:hAnsi="Calibri" w:cs="Calibri"/>
          <w:lang w:val="en-GB"/>
        </w:rPr>
      </w:pPr>
    </w:p>
    <w:p w14:paraId="3A8AAFAC" w14:textId="16ABD705" w:rsidR="00C179C3" w:rsidRDefault="00C179C3" w:rsidP="003C1A58">
      <w:pPr>
        <w:ind w:left="360"/>
        <w:rPr>
          <w:rFonts w:ascii="Calibri" w:hAnsi="Calibri" w:cs="Calibri"/>
          <w:lang w:val="en-GB"/>
        </w:rPr>
      </w:pPr>
      <w:r>
        <w:rPr>
          <w:rFonts w:ascii="Calibri" w:hAnsi="Calibri" w:cs="Calibri"/>
          <w:lang w:val="en-GB"/>
        </w:rPr>
        <w:t xml:space="preserve">Once the costing sheet is completed, </w:t>
      </w:r>
      <w:r w:rsidR="00F31CDB">
        <w:rPr>
          <w:rFonts w:ascii="Calibri" w:hAnsi="Calibri" w:cs="Calibri"/>
          <w:lang w:val="en-GB"/>
        </w:rPr>
        <w:t xml:space="preserve">please </w:t>
      </w:r>
      <w:r w:rsidR="00F8550B">
        <w:rPr>
          <w:rFonts w:ascii="Calibri" w:hAnsi="Calibri" w:cs="Calibri"/>
          <w:lang w:val="en-GB"/>
        </w:rPr>
        <w:t>fill</w:t>
      </w:r>
      <w:r w:rsidR="009C1FCD">
        <w:rPr>
          <w:rFonts w:ascii="Calibri" w:hAnsi="Calibri" w:cs="Calibri"/>
          <w:lang w:val="en-GB"/>
        </w:rPr>
        <w:t xml:space="preserve"> the table below</w:t>
      </w:r>
      <w:r w:rsidR="0063259A">
        <w:rPr>
          <w:rFonts w:ascii="Calibri" w:hAnsi="Calibri" w:cs="Calibri"/>
          <w:lang w:val="en-GB"/>
        </w:rPr>
        <w:t xml:space="preserve"> in both currencies</w:t>
      </w:r>
      <w:r w:rsidR="00B4664B">
        <w:rPr>
          <w:rFonts w:ascii="Calibri" w:hAnsi="Calibri" w:cs="Calibri"/>
          <w:lang w:val="en-GB"/>
        </w:rPr>
        <w:t>,</w:t>
      </w:r>
      <w:r w:rsidR="00433070">
        <w:rPr>
          <w:rFonts w:ascii="Calibri" w:hAnsi="Calibri" w:cs="Calibri"/>
          <w:lang w:val="en-GB"/>
        </w:rPr>
        <w:t xml:space="preserve"> for each</w:t>
      </w:r>
      <w:r w:rsidR="00B2487B">
        <w:rPr>
          <w:rFonts w:ascii="Calibri" w:hAnsi="Calibri" w:cs="Calibri"/>
          <w:lang w:val="en-GB"/>
        </w:rPr>
        <w:t xml:space="preserve"> of the</w:t>
      </w:r>
      <w:r w:rsidR="00685AF8">
        <w:rPr>
          <w:rFonts w:ascii="Calibri" w:hAnsi="Calibri" w:cs="Calibri"/>
          <w:lang w:val="en-GB"/>
        </w:rPr>
        <w:t xml:space="preserve"> main applicant</w:t>
      </w:r>
      <w:r w:rsidR="00B2487B">
        <w:rPr>
          <w:rFonts w:ascii="Calibri" w:hAnsi="Calibri" w:cs="Calibri"/>
          <w:lang w:val="en-GB"/>
        </w:rPr>
        <w:t>s</w:t>
      </w:r>
      <w:r w:rsidR="00685AF8">
        <w:rPr>
          <w:rFonts w:ascii="Calibri" w:hAnsi="Calibri" w:cs="Calibri"/>
          <w:lang w:val="en-GB"/>
        </w:rPr>
        <w:t xml:space="preserve"> i.e. </w:t>
      </w:r>
      <w:r w:rsidR="0063259A">
        <w:rPr>
          <w:rFonts w:ascii="Calibri" w:hAnsi="Calibri" w:cs="Calibri"/>
          <w:lang w:val="en-GB"/>
        </w:rPr>
        <w:t xml:space="preserve">the </w:t>
      </w:r>
      <w:r w:rsidR="00685AF8">
        <w:rPr>
          <w:rFonts w:ascii="Calibri" w:hAnsi="Calibri" w:cs="Calibri"/>
          <w:lang w:val="en-GB"/>
        </w:rPr>
        <w:t>main applicant in Qatar and main applicant in Spain</w:t>
      </w:r>
      <w:r w:rsidR="009C1FCD">
        <w:rPr>
          <w:rFonts w:ascii="Calibri" w:hAnsi="Calibri" w:cs="Calibri"/>
          <w:lang w:val="en-GB"/>
        </w:rPr>
        <w:t>.</w:t>
      </w:r>
    </w:p>
    <w:p w14:paraId="229CA03F" w14:textId="77777777" w:rsidR="009C1FCD" w:rsidRDefault="009C1FCD" w:rsidP="00B83513">
      <w:pPr>
        <w:ind w:firstLine="360"/>
        <w:rPr>
          <w:rFonts w:ascii="Calibri" w:hAnsi="Calibri" w:cs="Calibri"/>
          <w:lang w:val="en-GB"/>
        </w:rPr>
      </w:pPr>
    </w:p>
    <w:p w14:paraId="487B664B" w14:textId="0826D167" w:rsidR="00C179C3" w:rsidRPr="00781083" w:rsidRDefault="007E3F3A" w:rsidP="00C179C3">
      <w:pPr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Total</w:t>
      </w:r>
      <w:proofErr w:type="gramEnd"/>
      <w:r>
        <w:rPr>
          <w:rFonts w:ascii="Calibri" w:hAnsi="Calibri" w:cs="Calibri"/>
          <w:b/>
          <w:bCs/>
        </w:rPr>
        <w:t xml:space="preserve"> </w:t>
      </w:r>
      <w:r w:rsidR="00EE5C31">
        <w:rPr>
          <w:rFonts w:ascii="Calibri" w:hAnsi="Calibri" w:cs="Calibri"/>
          <w:b/>
          <w:bCs/>
        </w:rPr>
        <w:t>Budget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548"/>
        <w:gridCol w:w="2548"/>
        <w:gridCol w:w="2549"/>
        <w:gridCol w:w="2549"/>
      </w:tblGrid>
      <w:tr w:rsidR="00C179C3" w:rsidRPr="00781083" w14:paraId="196109B7" w14:textId="77777777" w:rsidTr="003C1A58">
        <w:trPr>
          <w:jc w:val="center"/>
        </w:trPr>
        <w:tc>
          <w:tcPr>
            <w:tcW w:w="2548" w:type="dxa"/>
          </w:tcPr>
          <w:p w14:paraId="41101E31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8" w:type="dxa"/>
          </w:tcPr>
          <w:p w14:paraId="22631A90" w14:textId="42754778" w:rsidR="00C179C3" w:rsidRPr="00781083" w:rsidRDefault="00433070" w:rsidP="00781083">
            <w:pPr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t>Company Name</w:t>
            </w:r>
          </w:p>
        </w:tc>
        <w:tc>
          <w:tcPr>
            <w:tcW w:w="2549" w:type="dxa"/>
          </w:tcPr>
          <w:p w14:paraId="4EFEDB35" w14:textId="3A3ABE68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€</w:t>
            </w:r>
            <w:r w:rsidR="00864842">
              <w:rPr>
                <w:rFonts w:ascii="Calibri" w:hAnsi="Calibri" w:cs="Calibri"/>
                <w:lang w:val="en-GB"/>
              </w:rPr>
              <w:t>,000</w:t>
            </w:r>
          </w:p>
        </w:tc>
        <w:tc>
          <w:tcPr>
            <w:tcW w:w="2549" w:type="dxa"/>
          </w:tcPr>
          <w:p w14:paraId="222C5261" w14:textId="52AA3C52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QA</w:t>
            </w:r>
            <w:r w:rsidR="00864842">
              <w:rPr>
                <w:rFonts w:ascii="Calibri" w:hAnsi="Calibri" w:cs="Calibri"/>
                <w:lang w:val="en-GB"/>
              </w:rPr>
              <w:t>R</w:t>
            </w:r>
            <w:r w:rsidR="00433070">
              <w:rPr>
                <w:rFonts w:ascii="Calibri" w:hAnsi="Calibri" w:cs="Calibri"/>
                <w:lang w:val="en-GB"/>
              </w:rPr>
              <w:t>,</w:t>
            </w:r>
            <w:r w:rsidR="00864842">
              <w:rPr>
                <w:rFonts w:ascii="Calibri" w:hAnsi="Calibri" w:cs="Calibri"/>
                <w:lang w:val="en-GB"/>
              </w:rPr>
              <w:t>000</w:t>
            </w:r>
          </w:p>
        </w:tc>
      </w:tr>
      <w:tr w:rsidR="00C179C3" w:rsidRPr="00781083" w14:paraId="747A04AD" w14:textId="77777777" w:rsidTr="003C1A58">
        <w:trPr>
          <w:jc w:val="center"/>
        </w:trPr>
        <w:tc>
          <w:tcPr>
            <w:tcW w:w="2548" w:type="dxa"/>
          </w:tcPr>
          <w:p w14:paraId="3ABE66FB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8" w:type="dxa"/>
          </w:tcPr>
          <w:p w14:paraId="3581792F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4312DD49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45C011DC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4FC8F958" w14:textId="77777777" w:rsidTr="003C1A58">
        <w:trPr>
          <w:jc w:val="center"/>
        </w:trPr>
        <w:tc>
          <w:tcPr>
            <w:tcW w:w="2548" w:type="dxa"/>
          </w:tcPr>
          <w:p w14:paraId="0812664C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8" w:type="dxa"/>
          </w:tcPr>
          <w:p w14:paraId="44EB386B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0EE02D4D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4936A0F0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497D3F1A" w14:textId="77777777" w:rsidTr="003C1A58">
        <w:trPr>
          <w:jc w:val="center"/>
        </w:trPr>
        <w:tc>
          <w:tcPr>
            <w:tcW w:w="2548" w:type="dxa"/>
          </w:tcPr>
          <w:p w14:paraId="6C127CDB" w14:textId="7B1C1FA6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8" w:type="dxa"/>
          </w:tcPr>
          <w:p w14:paraId="1C4CE03C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4C432F3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4878485F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0748C095" w14:textId="77777777" w:rsidTr="003C1A58">
        <w:trPr>
          <w:jc w:val="center"/>
        </w:trPr>
        <w:tc>
          <w:tcPr>
            <w:tcW w:w="2548" w:type="dxa"/>
          </w:tcPr>
          <w:p w14:paraId="64EA9312" w14:textId="266B7B6B" w:rsidR="00C179C3" w:rsidRPr="00781083" w:rsidRDefault="00B4664B" w:rsidP="003C1A58">
            <w:pPr>
              <w:rPr>
                <w:rFonts w:ascii="Calibri" w:hAnsi="Calibri" w:cs="Calibri"/>
                <w:b/>
                <w:lang w:val="en-GB"/>
              </w:rPr>
            </w:pPr>
            <w:r>
              <w:rPr>
                <w:rFonts w:ascii="Calibri" w:hAnsi="Calibri" w:cs="Calibri"/>
                <w:b/>
                <w:lang w:val="en-GB"/>
              </w:rPr>
              <w:t>% of Total Project Budget</w:t>
            </w:r>
            <w:r w:rsidR="004F1AE7" w:rsidRPr="00781083">
              <w:rPr>
                <w:rFonts w:ascii="Calibri" w:hAnsi="Calibri" w:cs="Calibri"/>
                <w:b/>
                <w:lang w:val="en-GB"/>
              </w:rPr>
              <w:t xml:space="preserve"> </w:t>
            </w:r>
            <w:r w:rsidR="00C179C3" w:rsidRPr="00781083">
              <w:rPr>
                <w:rFonts w:ascii="Calibri" w:hAnsi="Calibri" w:cs="Calibri"/>
                <w:b/>
                <w:lang w:val="en-GB"/>
              </w:rPr>
              <w:t>(%)</w:t>
            </w:r>
          </w:p>
          <w:p w14:paraId="16191673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8" w:type="dxa"/>
          </w:tcPr>
          <w:p w14:paraId="5B7EE562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2E32D5D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2549" w:type="dxa"/>
          </w:tcPr>
          <w:p w14:paraId="6F436363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</w:tbl>
    <w:p w14:paraId="0D10D219" w14:textId="77777777" w:rsidR="00C179C3" w:rsidRDefault="00C179C3" w:rsidP="00C179C3">
      <w:pPr>
        <w:jc w:val="both"/>
        <w:rPr>
          <w:rFonts w:ascii="Calibri" w:hAnsi="Calibri" w:cs="Calibri"/>
          <w:lang w:val="en-US"/>
        </w:rPr>
      </w:pPr>
      <w:r w:rsidRPr="00781083">
        <w:rPr>
          <w:rFonts w:ascii="Calibri" w:hAnsi="Calibri" w:cs="Calibri"/>
          <w:lang w:val="en-GB"/>
        </w:rPr>
        <w:t xml:space="preserve">Note: </w:t>
      </w:r>
      <w:r w:rsidRPr="00781083">
        <w:rPr>
          <w:rFonts w:ascii="Calibri" w:hAnsi="Calibri" w:cs="Calibri"/>
          <w:lang w:val="en-US"/>
        </w:rPr>
        <w:t>The budget for each country must not be more than 70% of the total project budget.</w:t>
      </w:r>
    </w:p>
    <w:p w14:paraId="0F3C9FA8" w14:textId="00A472F6" w:rsidR="00446EB1" w:rsidRDefault="00446EB1" w:rsidP="00446EB1">
      <w:pPr>
        <w:jc w:val="both"/>
        <w:rPr>
          <w:rFonts w:ascii="Calibri" w:hAnsi="Calibri" w:cs="Calibri"/>
          <w:lang w:val="en-US"/>
        </w:rPr>
      </w:pPr>
      <w:r w:rsidRPr="00781083">
        <w:rPr>
          <w:rFonts w:ascii="Calibri" w:hAnsi="Calibri" w:cs="Calibri"/>
          <w:lang w:val="en-US"/>
        </w:rPr>
        <w:t xml:space="preserve">The exchange rate to be used will be the official for the date of the launching of this call: </w:t>
      </w:r>
      <w:r w:rsidR="00634BC1">
        <w:rPr>
          <w:rFonts w:ascii="Calibri" w:hAnsi="Calibri" w:cs="Calibri"/>
          <w:lang w:val="en-US"/>
        </w:rPr>
        <w:t>2</w:t>
      </w:r>
      <w:r w:rsidRPr="00781083">
        <w:rPr>
          <w:rFonts w:ascii="Calibri" w:hAnsi="Calibri" w:cs="Calibri"/>
          <w:lang w:val="en-US"/>
        </w:rPr>
        <w:t>5</w:t>
      </w:r>
      <w:r w:rsidRPr="00781083">
        <w:rPr>
          <w:rFonts w:ascii="Calibri" w:hAnsi="Calibri" w:cs="Calibri"/>
          <w:vertAlign w:val="superscript"/>
          <w:lang w:val="en-US"/>
        </w:rPr>
        <w:t>th</w:t>
      </w:r>
      <w:r w:rsidRPr="00781083">
        <w:rPr>
          <w:rFonts w:ascii="Calibri" w:hAnsi="Calibri" w:cs="Calibri"/>
          <w:lang w:val="en-US"/>
        </w:rPr>
        <w:t xml:space="preserve"> February 2025.</w:t>
      </w:r>
    </w:p>
    <w:p w14:paraId="1343CA5B" w14:textId="77777777" w:rsidR="00EE5C31" w:rsidRDefault="00EE5C31" w:rsidP="00446EB1">
      <w:pPr>
        <w:jc w:val="both"/>
        <w:rPr>
          <w:rFonts w:ascii="Calibri" w:hAnsi="Calibri" w:cs="Calibri"/>
          <w:lang w:val="en-US"/>
        </w:rPr>
      </w:pPr>
    </w:p>
    <w:p w14:paraId="7E74AA84" w14:textId="77777777" w:rsidR="00EE5C31" w:rsidRDefault="00EE5C31" w:rsidP="00446EB1">
      <w:pPr>
        <w:jc w:val="both"/>
        <w:rPr>
          <w:rFonts w:ascii="Calibri" w:hAnsi="Calibri" w:cs="Calibri"/>
          <w:lang w:val="en-US"/>
        </w:rPr>
      </w:pPr>
    </w:p>
    <w:p w14:paraId="235A63A6" w14:textId="612EBD91" w:rsidR="007E3F3A" w:rsidRPr="003C1A58" w:rsidRDefault="007E3F3A" w:rsidP="007E3F3A">
      <w:pPr>
        <w:rPr>
          <w:rFonts w:ascii="Calibri" w:hAnsi="Calibri" w:cs="Calibri"/>
          <w:b/>
          <w:bCs/>
          <w:lang w:val="en-US"/>
        </w:rPr>
      </w:pPr>
      <w:r w:rsidRPr="003C1A58">
        <w:rPr>
          <w:rFonts w:ascii="Calibri" w:hAnsi="Calibri" w:cs="Calibri"/>
          <w:b/>
          <w:bCs/>
          <w:lang w:val="en-US"/>
        </w:rPr>
        <w:t xml:space="preserve">Annual Budget </w:t>
      </w:r>
    </w:p>
    <w:p w14:paraId="56FB135F" w14:textId="77777777" w:rsidR="00EE5C31" w:rsidRPr="007001CC" w:rsidRDefault="00EE5C31" w:rsidP="00EE5C31">
      <w:pPr>
        <w:rPr>
          <w:rFonts w:ascii="Calibri" w:hAnsi="Calibri" w:cs="Calibri"/>
          <w:lang w:val="en-GB"/>
        </w:rPr>
      </w:pPr>
    </w:p>
    <w:p w14:paraId="792306F0" w14:textId="116050EF" w:rsidR="00EE5C31" w:rsidRPr="007001CC" w:rsidRDefault="00EE5C31" w:rsidP="00EE5C31">
      <w:pPr>
        <w:rPr>
          <w:rFonts w:ascii="Calibri" w:eastAsia="MS Mincho" w:hAnsi="Calibri" w:cs="Calibri"/>
          <w:color w:val="000000"/>
          <w:szCs w:val="24"/>
          <w:lang w:val="en-US" w:eastAsia="ja-JP"/>
        </w:rPr>
      </w:pPr>
      <w:r w:rsidRPr="007001CC">
        <w:rPr>
          <w:rFonts w:ascii="Calibri" w:eastAsia="MS Mincho" w:hAnsi="Calibri" w:cs="Calibri"/>
          <w:color w:val="000000"/>
          <w:szCs w:val="24"/>
          <w:lang w:val="en-US" w:eastAsia="ja-JP"/>
        </w:rPr>
        <w:t>(Please provide the table in both Euro and Qatari Riyal)</w:t>
      </w:r>
      <w:r w:rsidRPr="001A213D">
        <w:rPr>
          <w:rFonts w:ascii="Calibri" w:eastAsia="MS Mincho" w:hAnsi="Calibri" w:cs="Calibri"/>
          <w:color w:val="000000"/>
          <w:szCs w:val="24"/>
          <w:lang w:val="en-US" w:eastAsia="ja-JP"/>
        </w:rPr>
        <w:t xml:space="preserve"> </w:t>
      </w:r>
    </w:p>
    <w:p w14:paraId="4FCE26D0" w14:textId="77777777" w:rsidR="00EE5C31" w:rsidRPr="007001CC" w:rsidRDefault="00EE5C31" w:rsidP="00EE5C31">
      <w:pPr>
        <w:rPr>
          <w:rFonts w:ascii="Calibri" w:eastAsia="MS Mincho" w:hAnsi="Calibri" w:cs="Calibri"/>
          <w:b/>
          <w:bCs/>
          <w:color w:val="000000"/>
          <w:szCs w:val="24"/>
          <w:lang w:val="en-US" w:eastAsia="ja-JP"/>
        </w:rPr>
      </w:pPr>
    </w:p>
    <w:p w14:paraId="32B3DCB2" w14:textId="77777777" w:rsidR="00EE5C31" w:rsidRPr="007001CC" w:rsidRDefault="00EE5C31" w:rsidP="00EE5C31">
      <w:pPr>
        <w:rPr>
          <w:rFonts w:ascii="Calibri" w:eastAsia="MS Mincho" w:hAnsi="Calibri" w:cs="Calibri"/>
          <w:b/>
          <w:bCs/>
          <w:color w:val="000000"/>
          <w:szCs w:val="24"/>
          <w:lang w:val="en-US" w:eastAsia="ja-JP"/>
        </w:rPr>
      </w:pPr>
    </w:p>
    <w:tbl>
      <w:tblPr>
        <w:tblpPr w:leftFromText="141" w:rightFromText="141" w:vertAnchor="text" w:horzAnchor="margin" w:tblpXSpec="center" w:tblpY="6"/>
        <w:tblW w:w="44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"/>
        <w:gridCol w:w="1604"/>
        <w:gridCol w:w="824"/>
        <w:gridCol w:w="795"/>
        <w:gridCol w:w="805"/>
        <w:gridCol w:w="817"/>
        <w:gridCol w:w="843"/>
        <w:gridCol w:w="772"/>
        <w:gridCol w:w="805"/>
        <w:gridCol w:w="817"/>
      </w:tblGrid>
      <w:tr w:rsidR="00624B72" w:rsidRPr="001C3834" w14:paraId="539C3F56" w14:textId="77777777" w:rsidTr="003C1A58">
        <w:trPr>
          <w:cantSplit/>
          <w:trHeight w:val="408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0CDE31" w14:textId="4B819899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US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4ADC0" w14:textId="527FA1C7" w:rsidR="00624B72" w:rsidRPr="007001CC" w:rsidRDefault="00624B72" w:rsidP="007E3F3A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1</w:t>
            </w: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 xml:space="preserve"> QAR,000</w:t>
            </w: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883BC" w14:textId="77777777" w:rsidR="00624B72" w:rsidRDefault="00624B72" w:rsidP="003C1A58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2</w:t>
            </w:r>
          </w:p>
          <w:p w14:paraId="5D7AA88B" w14:textId="6FF8A8F9" w:rsidR="00624B72" w:rsidRPr="007001CC" w:rsidRDefault="00624B72" w:rsidP="003C1A58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QAR,000</w:t>
            </w:r>
          </w:p>
        </w:tc>
        <w:tc>
          <w:tcPr>
            <w:tcW w:w="89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0B7D5" w14:textId="77777777" w:rsidR="00624B72" w:rsidRPr="007001CC" w:rsidRDefault="00624B72" w:rsidP="007E3F3A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3</w:t>
            </w:r>
          </w:p>
          <w:p w14:paraId="41B95054" w14:textId="6626F0D6" w:rsidR="00624B72" w:rsidRPr="007001CC" w:rsidRDefault="00624B72" w:rsidP="007E3F3A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QAR,000</w:t>
            </w: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C6F00" w14:textId="77777777" w:rsidR="00624B72" w:rsidRDefault="00624B72" w:rsidP="00D03947">
            <w:pPr>
              <w:jc w:val="center"/>
              <w:rPr>
                <w:rFonts w:ascii="Calibri" w:eastAsia="MS Mincho" w:hAnsi="Calibri" w:cs="Calibri"/>
                <w:b/>
                <w:bCs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Cs w:val="24"/>
                <w:lang w:val="en-GB" w:eastAsia="ja-JP"/>
              </w:rPr>
              <w:t>TOTAL</w:t>
            </w:r>
          </w:p>
          <w:p w14:paraId="7D4B7A35" w14:textId="012D4C7A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QAR,000</w:t>
            </w:r>
          </w:p>
        </w:tc>
      </w:tr>
      <w:tr w:rsidR="00624B72" w:rsidRPr="007001CC" w14:paraId="2D39F405" w14:textId="77777777" w:rsidTr="003C1A58">
        <w:trPr>
          <w:cantSplit/>
          <w:trHeight w:val="288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7B9BB" w14:textId="597F6408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D2EEB" w14:textId="321F09EB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DF478" w14:textId="5CE0CE91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86641" w14:textId="1DC08E3E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B78A1A" w14:textId="0CDEC62A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</w:tr>
      <w:tr w:rsidR="00624B72" w:rsidRPr="001C3834" w14:paraId="219E2739" w14:textId="77777777" w:rsidTr="003C1A58">
        <w:trPr>
          <w:cantSplit/>
          <w:trHeight w:val="86"/>
        </w:trPr>
        <w:tc>
          <w:tcPr>
            <w:tcW w:w="1425" w:type="pct"/>
            <w:gridSpan w:val="2"/>
          </w:tcPr>
          <w:p w14:paraId="46D3BCDB" w14:textId="731F6380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45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0FCB8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3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BEC8B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E7833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5FEFE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6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040E2C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2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074CB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D5C2D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5E851" w14:textId="77777777" w:rsidR="00624B72" w:rsidRPr="007001CC" w:rsidRDefault="00624B72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</w:tr>
      <w:tr w:rsidR="00624B72" w:rsidRPr="001C3834" w14:paraId="51958922" w14:textId="77777777" w:rsidTr="003C1A58">
        <w:trPr>
          <w:cantSplit/>
          <w:trHeight w:val="523"/>
        </w:trPr>
        <w:tc>
          <w:tcPr>
            <w:tcW w:w="540" w:type="pct"/>
            <w:vAlign w:val="center"/>
          </w:tcPr>
          <w:p w14:paraId="59AC451B" w14:textId="6F29155E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  <w:t>Budget (QAR)</w:t>
            </w:r>
          </w:p>
        </w:tc>
        <w:tc>
          <w:tcPr>
            <w:tcW w:w="88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E4149F" w14:textId="77777777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5" w:type="pct"/>
            <w:vAlign w:val="center"/>
          </w:tcPr>
          <w:p w14:paraId="08F7DC40" w14:textId="77777777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3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9377A" w14:textId="1B475EEB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44" w:type="pct"/>
            <w:vAlign w:val="center"/>
          </w:tcPr>
          <w:p w14:paraId="6D620DF2" w14:textId="77777777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DF9D1" w14:textId="73133AD6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65" w:type="pct"/>
            <w:vAlign w:val="center"/>
          </w:tcPr>
          <w:p w14:paraId="4425BF56" w14:textId="77777777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2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2A1C1B" w14:textId="36F913E0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44" w:type="pct"/>
            <w:vAlign w:val="center"/>
          </w:tcPr>
          <w:p w14:paraId="25853E28" w14:textId="77777777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E523C" w14:textId="2ACA9980" w:rsidR="00624B72" w:rsidRPr="007001CC" w:rsidRDefault="00624B72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</w:tr>
      <w:tr w:rsidR="00CF5A8A" w:rsidRPr="001C3834" w14:paraId="4185074F" w14:textId="77777777" w:rsidTr="003C1A58">
        <w:trPr>
          <w:cantSplit/>
          <w:trHeight w:val="213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69A37C" w14:textId="77777777" w:rsidR="00CF5A8A" w:rsidRPr="007001CC" w:rsidRDefault="00CF5A8A" w:rsidP="003C1A58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Total</w:t>
            </w:r>
          </w:p>
          <w:p w14:paraId="5EB1B22C" w14:textId="38E969F7" w:rsidR="00CF5A8A" w:rsidRPr="007001CC" w:rsidRDefault="00CF5A8A" w:rsidP="003C1A58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D31ED" w14:textId="23E7F4EF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1392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1" w:type="pct"/>
            <w:gridSpan w:val="2"/>
          </w:tcPr>
          <w:p w14:paraId="427218E3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1A49E" w14:textId="1602749A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</w:tr>
    </w:tbl>
    <w:p w14:paraId="6181B817" w14:textId="77777777" w:rsidR="00EE5C31" w:rsidRPr="00781083" w:rsidRDefault="00EE5C31" w:rsidP="00446EB1">
      <w:pPr>
        <w:jc w:val="both"/>
        <w:rPr>
          <w:rFonts w:ascii="Calibri" w:eastAsia="MS Mincho" w:hAnsi="Calibri" w:cs="Calibri"/>
          <w:color w:val="000000"/>
          <w:szCs w:val="24"/>
          <w:lang w:val="en-US" w:eastAsia="ja-JP"/>
        </w:rPr>
      </w:pPr>
    </w:p>
    <w:p w14:paraId="2B91B0E9" w14:textId="77777777" w:rsidR="00446EB1" w:rsidRPr="00781083" w:rsidRDefault="00446EB1" w:rsidP="00C179C3">
      <w:pPr>
        <w:jc w:val="both"/>
        <w:rPr>
          <w:rFonts w:ascii="Calibri" w:hAnsi="Calibri" w:cs="Calibri"/>
          <w:lang w:val="en-US"/>
        </w:rPr>
      </w:pPr>
    </w:p>
    <w:p w14:paraId="13E02CAE" w14:textId="77777777" w:rsidR="00C179C3" w:rsidRDefault="00C179C3" w:rsidP="00C179C3">
      <w:pPr>
        <w:rPr>
          <w:rFonts w:ascii="Calibri" w:hAnsi="Calibri" w:cs="Calibri"/>
          <w:lang w:val="en-GB"/>
        </w:rPr>
      </w:pPr>
    </w:p>
    <w:p w14:paraId="5A43B59B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7CD33F21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43B1770C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661EF75B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7DC5578E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560A2DAF" w14:textId="77777777" w:rsidR="00CF5A8A" w:rsidRDefault="00CF5A8A" w:rsidP="00C179C3">
      <w:pPr>
        <w:rPr>
          <w:rFonts w:ascii="Calibri" w:hAnsi="Calibri" w:cs="Calibri"/>
          <w:lang w:val="en-GB"/>
        </w:rPr>
      </w:pPr>
    </w:p>
    <w:p w14:paraId="3CDAA02A" w14:textId="77777777" w:rsidR="00CF5A8A" w:rsidRDefault="00CF5A8A" w:rsidP="00C179C3">
      <w:pPr>
        <w:rPr>
          <w:rFonts w:ascii="Calibri" w:hAnsi="Calibri" w:cs="Calibri"/>
          <w:lang w:val="en-GB"/>
        </w:rPr>
      </w:pPr>
    </w:p>
    <w:tbl>
      <w:tblPr>
        <w:tblpPr w:leftFromText="141" w:rightFromText="141" w:vertAnchor="text" w:horzAnchor="margin" w:tblpXSpec="center" w:tblpY="6"/>
        <w:tblW w:w="44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"/>
        <w:gridCol w:w="1604"/>
        <w:gridCol w:w="824"/>
        <w:gridCol w:w="795"/>
        <w:gridCol w:w="805"/>
        <w:gridCol w:w="817"/>
        <w:gridCol w:w="843"/>
        <w:gridCol w:w="772"/>
        <w:gridCol w:w="805"/>
        <w:gridCol w:w="817"/>
      </w:tblGrid>
      <w:tr w:rsidR="004D0602" w:rsidRPr="001C3834" w14:paraId="07BD0786" w14:textId="77777777" w:rsidTr="004D0602">
        <w:trPr>
          <w:cantSplit/>
          <w:trHeight w:val="408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5F02F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US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C362E" w14:textId="69920D2F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1</w:t>
            </w: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 xml:space="preserve"> EUR,000</w:t>
            </w: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76D55" w14:textId="77777777" w:rsidR="00CF5A8A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2</w:t>
            </w:r>
          </w:p>
          <w:p w14:paraId="26EA4201" w14:textId="581E4A85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EUR,000</w:t>
            </w:r>
          </w:p>
        </w:tc>
        <w:tc>
          <w:tcPr>
            <w:tcW w:w="89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F2D7F7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Year 3</w:t>
            </w:r>
          </w:p>
          <w:p w14:paraId="1653C9AB" w14:textId="1B033150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EUR,000</w:t>
            </w: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6C5BAC" w14:textId="77777777" w:rsidR="00CF5A8A" w:rsidRDefault="00CF5A8A" w:rsidP="00D03947">
            <w:pPr>
              <w:jc w:val="center"/>
              <w:rPr>
                <w:rFonts w:ascii="Calibri" w:eastAsia="MS Mincho" w:hAnsi="Calibri" w:cs="Calibri"/>
                <w:b/>
                <w:bCs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Cs w:val="24"/>
                <w:lang w:val="en-GB" w:eastAsia="ja-JP"/>
              </w:rPr>
              <w:t>TOTAL</w:t>
            </w:r>
          </w:p>
          <w:p w14:paraId="030591F5" w14:textId="28FE1E70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EUR,000</w:t>
            </w:r>
          </w:p>
        </w:tc>
      </w:tr>
      <w:tr w:rsidR="004D0602" w:rsidRPr="007001CC" w14:paraId="031F3FD9" w14:textId="77777777" w:rsidTr="004D0602">
        <w:trPr>
          <w:cantSplit/>
          <w:trHeight w:val="288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656E7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0C7BB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8B2A2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DC0A2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40136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</w:tr>
      <w:tr w:rsidR="00CF5A8A" w:rsidRPr="001C3834" w14:paraId="362354AB" w14:textId="77777777" w:rsidTr="003C1A58">
        <w:trPr>
          <w:cantSplit/>
          <w:trHeight w:val="86"/>
        </w:trPr>
        <w:tc>
          <w:tcPr>
            <w:tcW w:w="1425" w:type="pct"/>
            <w:gridSpan w:val="2"/>
          </w:tcPr>
          <w:p w14:paraId="60E12965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</w:p>
        </w:tc>
        <w:tc>
          <w:tcPr>
            <w:tcW w:w="45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DDF10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3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32B58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2DA90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78912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6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271AD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2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FB02B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  <w:tc>
          <w:tcPr>
            <w:tcW w:w="4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655EA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Spain</w:t>
            </w: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AA1E3" w14:textId="77777777" w:rsidR="00CF5A8A" w:rsidRPr="007001CC" w:rsidRDefault="00CF5A8A" w:rsidP="00D03947">
            <w:pPr>
              <w:jc w:val="center"/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b/>
                <w:bCs/>
                <w:color w:val="000000"/>
                <w:sz w:val="18"/>
                <w:szCs w:val="18"/>
                <w:lang w:val="en-GB" w:eastAsia="ja-JP"/>
              </w:rPr>
              <w:t>Qatar</w:t>
            </w:r>
          </w:p>
        </w:tc>
      </w:tr>
      <w:tr w:rsidR="004D0602" w:rsidRPr="001C3834" w14:paraId="6CC8AD99" w14:textId="77777777" w:rsidTr="004D0602">
        <w:trPr>
          <w:cantSplit/>
          <w:trHeight w:val="523"/>
        </w:trPr>
        <w:tc>
          <w:tcPr>
            <w:tcW w:w="540" w:type="pct"/>
            <w:vAlign w:val="center"/>
          </w:tcPr>
          <w:p w14:paraId="71FD2C7B" w14:textId="67A97836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  <w:t>Budget (</w:t>
            </w:r>
            <w:r w:rsidR="003C1A58"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  <w:t>€</w:t>
            </w:r>
            <w: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  <w:t>)</w:t>
            </w:r>
          </w:p>
        </w:tc>
        <w:tc>
          <w:tcPr>
            <w:tcW w:w="88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A04D4B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5" w:type="pct"/>
            <w:vAlign w:val="center"/>
          </w:tcPr>
          <w:p w14:paraId="58C1EB38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3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9AD4B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44" w:type="pct"/>
            <w:vAlign w:val="center"/>
          </w:tcPr>
          <w:p w14:paraId="4B29E9F1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09845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65" w:type="pct"/>
            <w:vAlign w:val="center"/>
          </w:tcPr>
          <w:p w14:paraId="0BDE611E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2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06B67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44" w:type="pct"/>
            <w:vAlign w:val="center"/>
          </w:tcPr>
          <w:p w14:paraId="5B652E66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45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1F31E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</w:tr>
      <w:tr w:rsidR="00CF5A8A" w:rsidRPr="001C3834" w14:paraId="608934BC" w14:textId="77777777" w:rsidTr="003C1A58">
        <w:trPr>
          <w:cantSplit/>
          <w:trHeight w:val="213"/>
        </w:trPr>
        <w:tc>
          <w:tcPr>
            <w:tcW w:w="142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B8AF68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  <w:r w:rsidRPr="007001CC">
              <w:rPr>
                <w:rFonts w:ascii="Calibri" w:eastAsia="MS Mincho" w:hAnsi="Calibri" w:cs="Calibri"/>
                <w:color w:val="000000"/>
                <w:szCs w:val="24"/>
                <w:lang w:val="en-GB" w:eastAsia="ja-JP"/>
              </w:rPr>
              <w:t>Total</w:t>
            </w:r>
          </w:p>
          <w:p w14:paraId="6D2E071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3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3D7A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5D04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1" w:type="pct"/>
            <w:gridSpan w:val="2"/>
          </w:tcPr>
          <w:p w14:paraId="4D150C9D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  <w:tc>
          <w:tcPr>
            <w:tcW w:w="895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1B994" w14:textId="77777777" w:rsidR="00CF5A8A" w:rsidRPr="007001CC" w:rsidRDefault="00CF5A8A" w:rsidP="00D03947">
            <w:pPr>
              <w:rPr>
                <w:rFonts w:ascii="Calibri" w:eastAsia="MS Mincho" w:hAnsi="Calibri" w:cs="Calibri"/>
                <w:color w:val="000000"/>
                <w:szCs w:val="24"/>
                <w:lang w:val="es-ES" w:eastAsia="ja-JP"/>
              </w:rPr>
            </w:pPr>
          </w:p>
        </w:tc>
      </w:tr>
    </w:tbl>
    <w:p w14:paraId="5958C4E0" w14:textId="619F7466" w:rsidR="00CF5A8A" w:rsidRPr="00781083" w:rsidRDefault="00CF5A8A" w:rsidP="00C179C3">
      <w:pPr>
        <w:rPr>
          <w:rFonts w:ascii="Calibri" w:hAnsi="Calibri" w:cs="Calibri"/>
          <w:lang w:val="en-GB"/>
        </w:rPr>
        <w:sectPr w:rsidR="00CF5A8A" w:rsidRPr="00781083" w:rsidSect="00C179C3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1843" w:right="851" w:bottom="1134" w:left="851" w:header="720" w:footer="720" w:gutter="0"/>
          <w:pgNumType w:chapStyle="1"/>
          <w:cols w:space="720"/>
          <w:noEndnote/>
          <w:titlePg/>
        </w:sectPr>
      </w:pPr>
    </w:p>
    <w:p w14:paraId="2C469D09" w14:textId="77777777" w:rsidR="00C62C25" w:rsidRPr="009C1FCD" w:rsidRDefault="00C62C25" w:rsidP="004426D6">
      <w:pPr>
        <w:rPr>
          <w:lang w:val="en-GB"/>
        </w:rPr>
      </w:pPr>
    </w:p>
    <w:p w14:paraId="7069FD0D" w14:textId="0FEF084E" w:rsidR="00BA0281" w:rsidRPr="002D5D9E" w:rsidRDefault="00C62C25" w:rsidP="001E6BA7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2D5D9E">
        <w:rPr>
          <w:rFonts w:ascii="Calibri" w:hAnsi="Calibri" w:cs="Calibri"/>
          <w:b/>
          <w:bCs/>
          <w:lang w:val="en-GB"/>
        </w:rPr>
        <w:t>Implementation</w:t>
      </w:r>
      <w:r w:rsidR="00BA0281" w:rsidRPr="002D5D9E">
        <w:rPr>
          <w:rFonts w:ascii="Calibri" w:hAnsi="Calibri" w:cs="Calibri"/>
          <w:b/>
          <w:bCs/>
          <w:lang w:val="en-GB"/>
        </w:rPr>
        <w:t xml:space="preserve"> Plan</w:t>
      </w:r>
    </w:p>
    <w:p w14:paraId="5608F8C0" w14:textId="7DAD8FE1" w:rsidR="001E6BA7" w:rsidRPr="003C1A58" w:rsidRDefault="001325FF" w:rsidP="003C1A58">
      <w:pPr>
        <w:ind w:left="360"/>
        <w:rPr>
          <w:rFonts w:ascii="Calibri" w:hAnsi="Calibri" w:cs="Calibri"/>
          <w:lang w:val="en-GB"/>
        </w:rPr>
      </w:pPr>
      <w:r w:rsidRPr="003C1A58">
        <w:rPr>
          <w:rFonts w:ascii="Calibri" w:hAnsi="Calibri" w:cs="Calibri"/>
          <w:lang w:val="en-GB"/>
        </w:rPr>
        <w:t xml:space="preserve">Please </w:t>
      </w:r>
      <w:r w:rsidR="00CF5A8A" w:rsidRPr="003C1A58">
        <w:rPr>
          <w:rFonts w:ascii="Calibri" w:hAnsi="Calibri" w:cs="Calibri"/>
          <w:lang w:val="en-GB"/>
        </w:rPr>
        <w:t xml:space="preserve">insert </w:t>
      </w:r>
      <w:r w:rsidRPr="003C1A58">
        <w:rPr>
          <w:rFonts w:ascii="Calibri" w:hAnsi="Calibri" w:cs="Calibri"/>
          <w:lang w:val="en-GB"/>
        </w:rPr>
        <w:t>a Gantt Chart</w:t>
      </w:r>
      <w:r w:rsidR="00CF5A8A" w:rsidRPr="003C1A58">
        <w:rPr>
          <w:rFonts w:ascii="Calibri" w:hAnsi="Calibri" w:cs="Calibri"/>
          <w:lang w:val="en-GB"/>
        </w:rPr>
        <w:t xml:space="preserve"> below</w:t>
      </w:r>
      <w:r w:rsidR="00E10F5F" w:rsidRPr="003C1A58">
        <w:rPr>
          <w:rFonts w:ascii="Calibri" w:hAnsi="Calibri" w:cs="Calibri"/>
          <w:lang w:val="en-GB"/>
        </w:rPr>
        <w:t xml:space="preserve"> </w:t>
      </w:r>
      <w:r w:rsidR="00C62C25" w:rsidRPr="003C1A58">
        <w:rPr>
          <w:rFonts w:ascii="Calibri" w:hAnsi="Calibri" w:cs="Calibri"/>
          <w:lang w:val="en-GB"/>
        </w:rPr>
        <w:t xml:space="preserve">showing the key </w:t>
      </w:r>
      <w:r w:rsidR="007A5205" w:rsidRPr="003C1A58">
        <w:rPr>
          <w:rFonts w:ascii="Calibri" w:hAnsi="Calibri" w:cs="Calibri"/>
          <w:lang w:val="en-GB"/>
        </w:rPr>
        <w:t xml:space="preserve">tasks </w:t>
      </w:r>
      <w:r w:rsidR="00C62C25" w:rsidRPr="003C1A58">
        <w:rPr>
          <w:rFonts w:ascii="Calibri" w:hAnsi="Calibri" w:cs="Calibri"/>
          <w:lang w:val="en-GB"/>
        </w:rPr>
        <w:t xml:space="preserve">with </w:t>
      </w:r>
      <w:r w:rsidR="00290060" w:rsidRPr="003C1A58">
        <w:rPr>
          <w:rFonts w:ascii="Calibri" w:hAnsi="Calibri" w:cs="Calibri"/>
          <w:lang w:val="en-GB"/>
        </w:rPr>
        <w:t>deliverables</w:t>
      </w:r>
      <w:r w:rsidR="002A685F" w:rsidRPr="003C1A58">
        <w:rPr>
          <w:rFonts w:ascii="Calibri" w:hAnsi="Calibri" w:cs="Calibri"/>
          <w:lang w:val="en-GB"/>
        </w:rPr>
        <w:t xml:space="preserve">, </w:t>
      </w:r>
      <w:r w:rsidR="00014523" w:rsidRPr="003C1A58">
        <w:rPr>
          <w:rFonts w:ascii="Calibri" w:hAnsi="Calibri" w:cs="Calibri"/>
          <w:lang w:val="en-GB"/>
        </w:rPr>
        <w:t>duration</w:t>
      </w:r>
      <w:r w:rsidR="007A5205" w:rsidRPr="003C1A58">
        <w:rPr>
          <w:rFonts w:ascii="Calibri" w:hAnsi="Calibri" w:cs="Calibri"/>
          <w:lang w:val="en-GB"/>
        </w:rPr>
        <w:t xml:space="preserve"> in months</w:t>
      </w:r>
      <w:r w:rsidR="00014523" w:rsidRPr="003C1A58">
        <w:rPr>
          <w:rFonts w:ascii="Calibri" w:hAnsi="Calibri" w:cs="Calibri"/>
          <w:lang w:val="en-GB"/>
        </w:rPr>
        <w:t xml:space="preserve"> and responsibility</w:t>
      </w:r>
      <w:r w:rsidR="00D74DE2" w:rsidRPr="003C1A58">
        <w:rPr>
          <w:rFonts w:ascii="Calibri" w:hAnsi="Calibri" w:cs="Calibri"/>
          <w:lang w:val="en-GB"/>
        </w:rPr>
        <w:t xml:space="preserve"> (leading or supporting) by each partner</w:t>
      </w:r>
      <w:r w:rsidR="00C62C25" w:rsidRPr="003C1A58">
        <w:rPr>
          <w:rFonts w:ascii="Calibri" w:hAnsi="Calibri" w:cs="Calibri"/>
          <w:lang w:val="en-GB"/>
        </w:rPr>
        <w:t xml:space="preserve">. </w:t>
      </w:r>
    </w:p>
    <w:p w14:paraId="3CD74D69" w14:textId="77777777" w:rsidR="00EE7907" w:rsidRPr="004426D6" w:rsidRDefault="00EE7907" w:rsidP="005C6471">
      <w:pPr>
        <w:rPr>
          <w:rFonts w:ascii="Calibri" w:hAnsi="Calibri" w:cs="Calibri"/>
          <w:b/>
          <w:bCs/>
          <w:lang w:val="en-GB"/>
        </w:rPr>
      </w:pPr>
    </w:p>
    <w:p w14:paraId="21EAC155" w14:textId="03296B27" w:rsidR="00EE7907" w:rsidRPr="004426D6" w:rsidRDefault="008D7968" w:rsidP="00EE7907">
      <w:pPr>
        <w:pStyle w:val="Prrafodelista"/>
        <w:numPr>
          <w:ilvl w:val="0"/>
          <w:numId w:val="3"/>
        </w:numPr>
        <w:rPr>
          <w:rFonts w:ascii="Calibri" w:hAnsi="Calibri" w:cs="Calibri"/>
          <w:b/>
          <w:bCs/>
          <w:lang w:val="en-GB"/>
        </w:rPr>
      </w:pPr>
      <w:r w:rsidRPr="004426D6">
        <w:rPr>
          <w:rFonts w:ascii="Calibri" w:hAnsi="Calibri" w:cs="Calibri"/>
          <w:b/>
          <w:bCs/>
          <w:lang w:val="en-GB"/>
        </w:rPr>
        <w:t>C</w:t>
      </w:r>
      <w:r w:rsidR="00EE7907" w:rsidRPr="004426D6">
        <w:rPr>
          <w:rFonts w:ascii="Calibri" w:hAnsi="Calibri" w:cs="Calibri"/>
          <w:b/>
          <w:bCs/>
          <w:lang w:val="en-GB"/>
        </w:rPr>
        <w:t>ontact details</w:t>
      </w:r>
    </w:p>
    <w:p w14:paraId="19927400" w14:textId="3D92C289" w:rsidR="005528B7" w:rsidRDefault="001D1451" w:rsidP="00B83513">
      <w:pPr>
        <w:ind w:firstLine="360"/>
        <w:rPr>
          <w:rFonts w:ascii="Calibri" w:eastAsiaTheme="minorEastAsia" w:hAnsi="Calibri" w:cs="Calibri"/>
          <w:szCs w:val="24"/>
          <w:lang w:val="en-GB" w:eastAsia="zh-CN"/>
        </w:rPr>
      </w:pPr>
      <w:r w:rsidRPr="004426D6">
        <w:rPr>
          <w:rFonts w:ascii="Calibri" w:eastAsiaTheme="minorEastAsia" w:hAnsi="Calibri" w:cs="Calibri"/>
          <w:szCs w:val="24"/>
          <w:lang w:val="en-GB" w:eastAsia="zh-CN"/>
        </w:rPr>
        <w:t xml:space="preserve">Please provide contact details in the table provided </w:t>
      </w:r>
      <w:r w:rsidR="00C179C3">
        <w:rPr>
          <w:rFonts w:ascii="Calibri" w:eastAsiaTheme="minorEastAsia" w:hAnsi="Calibri" w:cs="Calibri"/>
          <w:szCs w:val="24"/>
          <w:lang w:val="en-GB" w:eastAsia="zh-CN"/>
        </w:rPr>
        <w:t>below.</w:t>
      </w:r>
    </w:p>
    <w:tbl>
      <w:tblPr>
        <w:tblpPr w:leftFromText="141" w:rightFromText="141" w:vertAnchor="text" w:horzAnchor="margin" w:tblpX="108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C179C3" w:rsidRPr="00634BC1" w14:paraId="22F66554" w14:textId="77777777" w:rsidTr="00781083">
        <w:tc>
          <w:tcPr>
            <w:tcW w:w="10173" w:type="dxa"/>
            <w:gridSpan w:val="2"/>
          </w:tcPr>
          <w:p w14:paraId="53F2C181" w14:textId="10A49A32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 xml:space="preserve">Main Applicant – Company </w:t>
            </w:r>
            <w:r w:rsidR="004C59D0" w:rsidRPr="00781083">
              <w:rPr>
                <w:rFonts w:ascii="Calibri" w:hAnsi="Calibri" w:cs="Calibri"/>
                <w:lang w:val="en-GB"/>
              </w:rPr>
              <w:t>1 (</w:t>
            </w:r>
            <w:r w:rsidRPr="00781083">
              <w:rPr>
                <w:rFonts w:ascii="Calibri" w:hAnsi="Calibri" w:cs="Calibri"/>
                <w:lang w:val="en-GB"/>
              </w:rPr>
              <w:t>Spain main applicant)</w:t>
            </w:r>
          </w:p>
        </w:tc>
      </w:tr>
      <w:tr w:rsidR="00C179C3" w:rsidRPr="00781083" w14:paraId="707757CE" w14:textId="77777777" w:rsidTr="00781083">
        <w:tc>
          <w:tcPr>
            <w:tcW w:w="10173" w:type="dxa"/>
            <w:gridSpan w:val="2"/>
          </w:tcPr>
          <w:p w14:paraId="619A1DD5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 of Company</w:t>
            </w:r>
          </w:p>
        </w:tc>
      </w:tr>
      <w:tr w:rsidR="00C179C3" w:rsidRPr="00781083" w14:paraId="7BF35C63" w14:textId="77777777" w:rsidTr="00781083">
        <w:trPr>
          <w:cantSplit/>
          <w:trHeight w:val="94"/>
        </w:trPr>
        <w:tc>
          <w:tcPr>
            <w:tcW w:w="5027" w:type="dxa"/>
            <w:vMerge w:val="restart"/>
          </w:tcPr>
          <w:p w14:paraId="2D707B77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Company Address</w:t>
            </w:r>
          </w:p>
        </w:tc>
        <w:tc>
          <w:tcPr>
            <w:tcW w:w="5146" w:type="dxa"/>
          </w:tcPr>
          <w:p w14:paraId="4F3D40FF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Telephone number</w:t>
            </w:r>
          </w:p>
        </w:tc>
      </w:tr>
      <w:tr w:rsidR="00C179C3" w:rsidRPr="00781083" w14:paraId="71C3CE17" w14:textId="77777777" w:rsidTr="00781083">
        <w:trPr>
          <w:cantSplit/>
          <w:trHeight w:val="94"/>
        </w:trPr>
        <w:tc>
          <w:tcPr>
            <w:tcW w:w="5027" w:type="dxa"/>
            <w:vMerge/>
          </w:tcPr>
          <w:p w14:paraId="422C356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5146" w:type="dxa"/>
          </w:tcPr>
          <w:p w14:paraId="350A935B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77E21408" w14:textId="77777777" w:rsidTr="00781083">
        <w:trPr>
          <w:cantSplit/>
          <w:trHeight w:val="141"/>
        </w:trPr>
        <w:tc>
          <w:tcPr>
            <w:tcW w:w="5027" w:type="dxa"/>
            <w:vMerge w:val="restart"/>
          </w:tcPr>
          <w:p w14:paraId="7FC645DB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 of contact person</w:t>
            </w:r>
          </w:p>
        </w:tc>
        <w:tc>
          <w:tcPr>
            <w:tcW w:w="5146" w:type="dxa"/>
          </w:tcPr>
          <w:p w14:paraId="7472EC59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Designation</w:t>
            </w:r>
          </w:p>
        </w:tc>
      </w:tr>
      <w:tr w:rsidR="00C179C3" w:rsidRPr="00781083" w14:paraId="2F3D2E18" w14:textId="77777777" w:rsidTr="00781083">
        <w:trPr>
          <w:cantSplit/>
          <w:trHeight w:val="141"/>
        </w:trPr>
        <w:tc>
          <w:tcPr>
            <w:tcW w:w="5027" w:type="dxa"/>
            <w:vMerge/>
          </w:tcPr>
          <w:p w14:paraId="372760E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5146" w:type="dxa"/>
          </w:tcPr>
          <w:p w14:paraId="7CBE6532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E-mail</w:t>
            </w:r>
          </w:p>
        </w:tc>
      </w:tr>
    </w:tbl>
    <w:p w14:paraId="591E1D2B" w14:textId="77777777" w:rsidR="00C179C3" w:rsidRPr="00781083" w:rsidRDefault="00C179C3" w:rsidP="00C179C3">
      <w:pPr>
        <w:rPr>
          <w:rFonts w:ascii="Calibri" w:hAnsi="Calibri" w:cs="Calibri"/>
          <w:lang w:val="en-GB"/>
        </w:rPr>
      </w:pPr>
    </w:p>
    <w:tbl>
      <w:tblPr>
        <w:tblpPr w:leftFromText="141" w:rightFromText="141" w:vertAnchor="text" w:horzAnchor="margin" w:tblpX="108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C179C3" w:rsidRPr="00781083" w14:paraId="265618C6" w14:textId="77777777" w:rsidTr="00781083">
        <w:tc>
          <w:tcPr>
            <w:tcW w:w="10173" w:type="dxa"/>
            <w:gridSpan w:val="2"/>
          </w:tcPr>
          <w:p w14:paraId="7351DB47" w14:textId="5BCE1318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 xml:space="preserve">Main Applicant – Company 2 (Qatar main applicant)  </w:t>
            </w:r>
          </w:p>
        </w:tc>
      </w:tr>
      <w:tr w:rsidR="00C179C3" w:rsidRPr="00781083" w14:paraId="5627F43A" w14:textId="77777777" w:rsidTr="00781083">
        <w:tc>
          <w:tcPr>
            <w:tcW w:w="10173" w:type="dxa"/>
            <w:gridSpan w:val="2"/>
          </w:tcPr>
          <w:p w14:paraId="50011FA6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 of Company</w:t>
            </w:r>
          </w:p>
        </w:tc>
      </w:tr>
      <w:tr w:rsidR="00C179C3" w:rsidRPr="00781083" w14:paraId="1BBFCD32" w14:textId="77777777" w:rsidTr="00781083">
        <w:trPr>
          <w:cantSplit/>
          <w:trHeight w:val="94"/>
        </w:trPr>
        <w:tc>
          <w:tcPr>
            <w:tcW w:w="5027" w:type="dxa"/>
            <w:vMerge w:val="restart"/>
          </w:tcPr>
          <w:p w14:paraId="55D13581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Company Address</w:t>
            </w:r>
          </w:p>
        </w:tc>
        <w:tc>
          <w:tcPr>
            <w:tcW w:w="5146" w:type="dxa"/>
          </w:tcPr>
          <w:p w14:paraId="55FE66EF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Telephone number</w:t>
            </w:r>
          </w:p>
        </w:tc>
      </w:tr>
      <w:tr w:rsidR="00C179C3" w:rsidRPr="00781083" w14:paraId="5CFC7E7A" w14:textId="77777777" w:rsidTr="00781083">
        <w:trPr>
          <w:cantSplit/>
          <w:trHeight w:val="94"/>
        </w:trPr>
        <w:tc>
          <w:tcPr>
            <w:tcW w:w="5027" w:type="dxa"/>
            <w:vMerge/>
          </w:tcPr>
          <w:p w14:paraId="282FBFFF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5146" w:type="dxa"/>
          </w:tcPr>
          <w:p w14:paraId="4AE56264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4C1DDB2B" w14:textId="77777777" w:rsidTr="00781083">
        <w:trPr>
          <w:cantSplit/>
          <w:trHeight w:val="141"/>
        </w:trPr>
        <w:tc>
          <w:tcPr>
            <w:tcW w:w="5027" w:type="dxa"/>
            <w:vMerge w:val="restart"/>
          </w:tcPr>
          <w:p w14:paraId="5D8CFA97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 of contact person</w:t>
            </w:r>
          </w:p>
        </w:tc>
        <w:tc>
          <w:tcPr>
            <w:tcW w:w="5146" w:type="dxa"/>
          </w:tcPr>
          <w:p w14:paraId="04765EC2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Designation</w:t>
            </w:r>
          </w:p>
        </w:tc>
      </w:tr>
      <w:tr w:rsidR="00C179C3" w:rsidRPr="00781083" w14:paraId="3A6F49F2" w14:textId="77777777" w:rsidTr="00781083">
        <w:trPr>
          <w:cantSplit/>
          <w:trHeight w:val="141"/>
        </w:trPr>
        <w:tc>
          <w:tcPr>
            <w:tcW w:w="5027" w:type="dxa"/>
            <w:vMerge/>
          </w:tcPr>
          <w:p w14:paraId="306DDE48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  <w:tc>
          <w:tcPr>
            <w:tcW w:w="5146" w:type="dxa"/>
          </w:tcPr>
          <w:p w14:paraId="01F54BF3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E-mail</w:t>
            </w:r>
          </w:p>
        </w:tc>
      </w:tr>
    </w:tbl>
    <w:p w14:paraId="7376B881" w14:textId="77777777" w:rsidR="00C179C3" w:rsidRPr="004426D6" w:rsidRDefault="00C179C3" w:rsidP="002D5D9E">
      <w:pPr>
        <w:rPr>
          <w:rFonts w:ascii="Calibri" w:eastAsiaTheme="minorEastAsia" w:hAnsi="Calibri" w:cs="Calibri"/>
          <w:szCs w:val="24"/>
          <w:lang w:val="en-GB" w:eastAsia="zh-CN"/>
        </w:rPr>
      </w:pPr>
    </w:p>
    <w:p w14:paraId="727F8D49" w14:textId="77777777" w:rsidR="009C1FCD" w:rsidRPr="004426D6" w:rsidRDefault="009C1FCD" w:rsidP="005528B7">
      <w:pPr>
        <w:rPr>
          <w:rFonts w:ascii="Calibri" w:hAnsi="Calibri" w:cs="Calibri"/>
          <w:b/>
          <w:bCs/>
          <w:lang w:val="en-GB"/>
        </w:rPr>
      </w:pPr>
    </w:p>
    <w:p w14:paraId="3A7E6DBA" w14:textId="059973D1" w:rsidR="00C179C3" w:rsidRPr="00781083" w:rsidRDefault="005528B7" w:rsidP="002D5D9E">
      <w:pPr>
        <w:pStyle w:val="Prrafodelista"/>
        <w:numPr>
          <w:ilvl w:val="0"/>
          <w:numId w:val="3"/>
        </w:numPr>
      </w:pPr>
      <w:r w:rsidRPr="004426D6">
        <w:rPr>
          <w:rFonts w:ascii="Calibri" w:hAnsi="Calibri" w:cs="Calibri"/>
          <w:b/>
          <w:bCs/>
          <w:lang w:val="en-GB"/>
        </w:rPr>
        <w:t>Signatures</w:t>
      </w:r>
    </w:p>
    <w:p w14:paraId="1F44569C" w14:textId="77777777" w:rsidR="00C179C3" w:rsidRPr="00781083" w:rsidRDefault="00C179C3" w:rsidP="00C179C3">
      <w:pPr>
        <w:rPr>
          <w:rFonts w:ascii="Calibri" w:hAnsi="Calibri" w:cs="Calibri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C179C3" w:rsidRPr="007001CC" w14:paraId="7C0EF030" w14:textId="77777777" w:rsidTr="00781083">
        <w:trPr>
          <w:trHeight w:val="276"/>
        </w:trPr>
        <w:tc>
          <w:tcPr>
            <w:tcW w:w="10086" w:type="dxa"/>
          </w:tcPr>
          <w:p w14:paraId="07E0A229" w14:textId="171792C5" w:rsidR="000F4929" w:rsidRDefault="00C179C3" w:rsidP="004426D6">
            <w:pPr>
              <w:jc w:val="both"/>
              <w:rPr>
                <w:rFonts w:cstheme="minorHAnsi"/>
                <w:lang w:val="en-US"/>
              </w:rPr>
            </w:pPr>
            <w:r w:rsidRPr="00781083">
              <w:rPr>
                <w:rFonts w:ascii="Calibri" w:hAnsi="Calibri" w:cs="Calibri"/>
                <w:lang w:val="en-GB"/>
              </w:rPr>
              <w:t xml:space="preserve">This document must be signed and dated by an authorised signatory of the main applicant in Qatar and </w:t>
            </w:r>
            <w:r w:rsidR="002079EA">
              <w:rPr>
                <w:rFonts w:ascii="Calibri" w:hAnsi="Calibri" w:cs="Calibri"/>
                <w:lang w:val="en-GB"/>
              </w:rPr>
              <w:t xml:space="preserve">the main applicant in </w:t>
            </w:r>
            <w:r w:rsidRPr="00781083">
              <w:rPr>
                <w:rFonts w:ascii="Calibri" w:hAnsi="Calibri" w:cs="Calibri"/>
                <w:lang w:val="en-GB"/>
              </w:rPr>
              <w:t xml:space="preserve">Spain.  </w:t>
            </w:r>
            <w:r w:rsidR="000F4929" w:rsidRPr="001A213D">
              <w:rPr>
                <w:rFonts w:ascii="Calibri" w:hAnsi="Calibri" w:cs="Calibri"/>
                <w:lang w:val="en-US"/>
              </w:rPr>
              <w:t>Electronic signatures are valid, other formats (i.e. handwritten) will require a stamp of the company to be valid.</w:t>
            </w:r>
            <w:r w:rsidR="00054717">
              <w:rPr>
                <w:rFonts w:ascii="Calibri" w:hAnsi="Calibri" w:cs="Calibri"/>
                <w:lang w:val="en-US"/>
              </w:rPr>
              <w:t xml:space="preserve"> Upon signing this document </w:t>
            </w:r>
          </w:p>
          <w:p w14:paraId="1BBB5094" w14:textId="4FB9BE5C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</w:tc>
      </w:tr>
      <w:tr w:rsidR="00C179C3" w:rsidRPr="00781083" w14:paraId="38C5F242" w14:textId="77777777" w:rsidTr="00781083">
        <w:trPr>
          <w:trHeight w:val="2446"/>
        </w:trPr>
        <w:tc>
          <w:tcPr>
            <w:tcW w:w="10086" w:type="dxa"/>
          </w:tcPr>
          <w:p w14:paraId="64216B01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Main Applicant – Company 1 (Spain)</w:t>
            </w:r>
          </w:p>
          <w:p w14:paraId="7112F215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7EDDFEF8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Name:</w:t>
            </w:r>
          </w:p>
          <w:p w14:paraId="258B6D4D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70ECEA87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Designation:</w:t>
            </w:r>
          </w:p>
          <w:p w14:paraId="4BEE28CA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0A9FAF05" w14:textId="141D2914" w:rsidR="00C179C3" w:rsidRPr="003C1A58" w:rsidRDefault="003C5238" w:rsidP="00781083">
            <w:pPr>
              <w:rPr>
                <w:rFonts w:ascii="Calibri" w:hAnsi="Calibri" w:cs="Calibri"/>
                <w:color w:val="000000" w:themeColor="text1"/>
                <w:lang w:val="en-US"/>
              </w:rPr>
            </w:pPr>
            <w:r w:rsidRPr="003C1A58">
              <w:rPr>
                <w:rFonts w:ascii="Calibri" w:hAnsi="Calibri" w:cs="Calibri"/>
                <w:color w:val="000000" w:themeColor="text1"/>
                <w:lang w:val="en-US"/>
              </w:rPr>
              <w:t>I acknowledge that by signing this document, I confirm that all information provided, including all annexed materials</w:t>
            </w:r>
            <w:r w:rsidR="004D0602" w:rsidRPr="003C1A58">
              <w:rPr>
                <w:rFonts w:ascii="Calibri" w:hAnsi="Calibri" w:cs="Calibri"/>
                <w:color w:val="000000" w:themeColor="text1"/>
                <w:lang w:val="en-US"/>
              </w:rPr>
              <w:t xml:space="preserve"> and attachments,</w:t>
            </w:r>
            <w:r w:rsidRPr="003C1A58">
              <w:rPr>
                <w:rFonts w:ascii="Calibri" w:hAnsi="Calibri" w:cs="Calibri"/>
                <w:color w:val="000000" w:themeColor="text1"/>
                <w:lang w:val="en-US"/>
              </w:rPr>
              <w:t xml:space="preserve"> is correct and accurate</w:t>
            </w:r>
            <w:r w:rsidR="004D0602" w:rsidRPr="003C1A58">
              <w:rPr>
                <w:rFonts w:ascii="Calibri" w:hAnsi="Calibri" w:cs="Calibri"/>
                <w:color w:val="000000" w:themeColor="text1"/>
                <w:lang w:val="en-US"/>
              </w:rPr>
              <w:t>,</w:t>
            </w:r>
            <w:r w:rsidRPr="003C1A58">
              <w:rPr>
                <w:rFonts w:ascii="Calibri" w:hAnsi="Calibri" w:cs="Calibri"/>
                <w:color w:val="000000" w:themeColor="text1"/>
                <w:lang w:val="en-US"/>
              </w:rPr>
              <w:t xml:space="preserve"> to the best of my knowledge</w:t>
            </w:r>
            <w:r w:rsidR="004D0602" w:rsidRPr="003C1A58">
              <w:rPr>
                <w:rFonts w:ascii="Calibri" w:hAnsi="Calibri" w:cs="Calibri"/>
                <w:color w:val="000000" w:themeColor="text1"/>
                <w:lang w:val="en-US"/>
              </w:rPr>
              <w:t>.</w:t>
            </w:r>
          </w:p>
          <w:p w14:paraId="009DAD24" w14:textId="77777777" w:rsidR="003C5238" w:rsidRPr="00781083" w:rsidRDefault="003C5238" w:rsidP="00781083">
            <w:pPr>
              <w:rPr>
                <w:rFonts w:ascii="Calibri" w:hAnsi="Calibri" w:cs="Calibri"/>
                <w:lang w:val="en-GB"/>
              </w:rPr>
            </w:pPr>
          </w:p>
          <w:p w14:paraId="62F7431A" w14:textId="77777777" w:rsidR="00C179C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Signature:</w:t>
            </w:r>
          </w:p>
          <w:p w14:paraId="2B09F9EE" w14:textId="77777777" w:rsidR="003C5238" w:rsidRPr="00781083" w:rsidRDefault="003C5238" w:rsidP="00781083">
            <w:pPr>
              <w:rPr>
                <w:rFonts w:ascii="Calibri" w:hAnsi="Calibri" w:cs="Calibri"/>
                <w:lang w:val="en-US"/>
              </w:rPr>
            </w:pPr>
          </w:p>
        </w:tc>
      </w:tr>
      <w:tr w:rsidR="00C179C3" w:rsidRPr="00781083" w14:paraId="23C98A1B" w14:textId="77777777" w:rsidTr="00781083">
        <w:trPr>
          <w:trHeight w:val="2446"/>
        </w:trPr>
        <w:tc>
          <w:tcPr>
            <w:tcW w:w="10086" w:type="dxa"/>
          </w:tcPr>
          <w:p w14:paraId="1CEB9CC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lastRenderedPageBreak/>
              <w:t>Main Applicant – Company 2 (Qatar)</w:t>
            </w:r>
          </w:p>
          <w:p w14:paraId="15EB419D" w14:textId="77777777" w:rsidR="00C179C3" w:rsidRPr="00781083" w:rsidRDefault="00C179C3" w:rsidP="00781083">
            <w:pPr>
              <w:rPr>
                <w:rFonts w:ascii="Calibri" w:hAnsi="Calibri" w:cs="Calibri"/>
                <w:lang w:val="en-US"/>
              </w:rPr>
            </w:pPr>
          </w:p>
          <w:p w14:paraId="7D40CF0A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Name:</w:t>
            </w:r>
          </w:p>
          <w:p w14:paraId="3A53BCE0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3981BC29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  <w:r w:rsidRPr="00781083">
              <w:rPr>
                <w:rFonts w:ascii="Calibri" w:hAnsi="Calibri" w:cs="Calibri"/>
                <w:lang w:val="en-GB"/>
              </w:rPr>
              <w:t>Designation:</w:t>
            </w:r>
          </w:p>
          <w:p w14:paraId="411C421E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3968DD60" w14:textId="77777777" w:rsidR="004D0602" w:rsidRPr="00781083" w:rsidRDefault="004D0602" w:rsidP="004D0602">
            <w:pPr>
              <w:rPr>
                <w:rFonts w:ascii="Calibri" w:hAnsi="Calibri" w:cs="Calibri"/>
                <w:lang w:val="en-GB"/>
              </w:rPr>
            </w:pPr>
          </w:p>
          <w:p w14:paraId="070190CF" w14:textId="77777777" w:rsidR="004D0602" w:rsidRPr="003C1A58" w:rsidRDefault="004D0602" w:rsidP="004D0602">
            <w:pPr>
              <w:rPr>
                <w:rFonts w:ascii="Calibri" w:hAnsi="Calibri" w:cs="Calibri"/>
                <w:color w:val="000000" w:themeColor="text1"/>
                <w:lang w:val="en-US"/>
              </w:rPr>
            </w:pPr>
            <w:r w:rsidRPr="003C1A58">
              <w:rPr>
                <w:rFonts w:ascii="Calibri" w:hAnsi="Calibri" w:cs="Calibri"/>
                <w:color w:val="000000" w:themeColor="text1"/>
                <w:lang w:val="en-US"/>
              </w:rPr>
              <w:t>I acknowledge that by signing this document, I confirm that all information provided, including all annexed materials and attachments, is correct and accurate, to the best of my knowledge.</w:t>
            </w:r>
          </w:p>
          <w:p w14:paraId="74214ED7" w14:textId="77777777" w:rsidR="00C179C3" w:rsidRPr="00781083" w:rsidRDefault="00C179C3" w:rsidP="00781083">
            <w:pPr>
              <w:rPr>
                <w:rFonts w:ascii="Calibri" w:hAnsi="Calibri" w:cs="Calibri"/>
                <w:lang w:val="en-GB"/>
              </w:rPr>
            </w:pPr>
          </w:p>
          <w:p w14:paraId="3CDA750F" w14:textId="77777777" w:rsidR="00C179C3" w:rsidRPr="00781083" w:rsidRDefault="00C179C3" w:rsidP="00781083">
            <w:pPr>
              <w:rPr>
                <w:rFonts w:ascii="Calibri" w:hAnsi="Calibri" w:cs="Calibri"/>
                <w:lang w:val="en-US"/>
              </w:rPr>
            </w:pPr>
            <w:r w:rsidRPr="00781083">
              <w:rPr>
                <w:rFonts w:ascii="Calibri" w:hAnsi="Calibri" w:cs="Calibri"/>
                <w:lang w:val="en-GB"/>
              </w:rPr>
              <w:t>Signature:</w:t>
            </w:r>
          </w:p>
        </w:tc>
      </w:tr>
    </w:tbl>
    <w:p w14:paraId="05C3F67E" w14:textId="77777777" w:rsidR="00C179C3" w:rsidRPr="00781083" w:rsidRDefault="00C179C3" w:rsidP="00C179C3">
      <w:pPr>
        <w:rPr>
          <w:rFonts w:ascii="Calibri" w:hAnsi="Calibri" w:cs="Calibri"/>
          <w:lang w:val="en-US"/>
        </w:rPr>
      </w:pPr>
    </w:p>
    <w:p w14:paraId="49D3FA98" w14:textId="77777777" w:rsidR="00C179C3" w:rsidRPr="00781083" w:rsidRDefault="00C179C3" w:rsidP="00C179C3">
      <w:pPr>
        <w:rPr>
          <w:rFonts w:ascii="Calibri" w:hAnsi="Calibri" w:cs="Calibri"/>
          <w:lang w:val="en-US"/>
        </w:rPr>
      </w:pPr>
    </w:p>
    <w:p w14:paraId="729F7EC1" w14:textId="63E2918E" w:rsidR="00C179C3" w:rsidRDefault="00C179C3" w:rsidP="00BD6D11">
      <w:pPr>
        <w:rPr>
          <w:rFonts w:ascii="Calibri" w:hAnsi="Calibri" w:cs="Calibri"/>
          <w:b/>
          <w:bCs/>
          <w:u w:val="single"/>
          <w:lang w:val="en-GB"/>
        </w:rPr>
      </w:pPr>
    </w:p>
    <w:p w14:paraId="5793F650" w14:textId="77777777" w:rsidR="00EF6234" w:rsidRPr="007001CC" w:rsidRDefault="00EF6234" w:rsidP="00EF6234">
      <w:pPr>
        <w:rPr>
          <w:rFonts w:ascii="Calibri" w:eastAsia="MS Mincho" w:hAnsi="Calibri" w:cs="Calibri"/>
          <w:color w:val="000000"/>
          <w:szCs w:val="24"/>
          <w:lang w:val="es-ES" w:eastAsia="ja-JP"/>
        </w:rPr>
      </w:pPr>
    </w:p>
    <w:p w14:paraId="18033E29" w14:textId="77777777" w:rsidR="002F598B" w:rsidRPr="001A213D" w:rsidRDefault="002F598B" w:rsidP="00415F30">
      <w:pPr>
        <w:rPr>
          <w:rFonts w:ascii="Calibri" w:eastAsia="MS Mincho" w:hAnsi="Calibri" w:cs="Calibri"/>
          <w:color w:val="000000"/>
          <w:szCs w:val="24"/>
          <w:lang w:val="es-ES" w:eastAsia="ja-JP"/>
        </w:rPr>
      </w:pPr>
    </w:p>
    <w:p w14:paraId="42C168A6" w14:textId="77777777" w:rsidR="00E34686" w:rsidRPr="001A213D" w:rsidRDefault="00E34686" w:rsidP="00270AFE">
      <w:pPr>
        <w:rPr>
          <w:rFonts w:ascii="Calibri" w:hAnsi="Calibri" w:cs="Calibri"/>
          <w:lang w:val="en-GB"/>
        </w:rPr>
      </w:pPr>
    </w:p>
    <w:sectPr w:rsidR="00E34686" w:rsidRPr="001A213D" w:rsidSect="00491539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843" w:right="851" w:bottom="1134" w:left="851" w:header="720" w:footer="720" w:gutter="0"/>
      <w:pgNumType w:chapStyle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FD4FFC" w14:textId="77777777" w:rsidR="00B54CB3" w:rsidRDefault="00B54CB3">
      <w:r>
        <w:separator/>
      </w:r>
    </w:p>
  </w:endnote>
  <w:endnote w:type="continuationSeparator" w:id="0">
    <w:p w14:paraId="519830E9" w14:textId="77777777" w:rsidR="00B54CB3" w:rsidRDefault="00B54CB3">
      <w:r>
        <w:continuationSeparator/>
      </w:r>
    </w:p>
  </w:endnote>
  <w:endnote w:type="continuationNotice" w:id="1">
    <w:p w14:paraId="50CF7014" w14:textId="77777777" w:rsidR="00B54CB3" w:rsidRDefault="00B54C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12A67" w14:textId="77777777" w:rsidR="00C179C3" w:rsidRDefault="00C179C3" w:rsidP="001E7240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848C29" w14:textId="77777777" w:rsidR="00C179C3" w:rsidRDefault="00C179C3" w:rsidP="001E724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409462" w14:textId="77777777" w:rsidR="00C179C3" w:rsidRPr="001E7240" w:rsidRDefault="00C179C3" w:rsidP="001E7240">
    <w:pPr>
      <w:pStyle w:val="Piedepgina"/>
      <w:framePr w:wrap="around" w:vAnchor="text" w:hAnchor="margin" w:xAlign="right" w:y="1"/>
      <w:rPr>
        <w:rStyle w:val="Nmerodepgina"/>
        <w:rFonts w:ascii="Arial" w:hAnsi="Arial" w:cs="Arial"/>
      </w:rPr>
    </w:pPr>
    <w:r w:rsidRPr="001E7240">
      <w:rPr>
        <w:rStyle w:val="Nmerodepgina"/>
        <w:rFonts w:ascii="Arial" w:hAnsi="Arial" w:cs="Arial"/>
      </w:rPr>
      <w:fldChar w:fldCharType="begin"/>
    </w:r>
    <w:r w:rsidRPr="001E7240">
      <w:rPr>
        <w:rStyle w:val="Nmerodepgina"/>
        <w:rFonts w:ascii="Arial" w:hAnsi="Arial" w:cs="Arial"/>
      </w:rPr>
      <w:instrText xml:space="preserve">PAGE  </w:instrText>
    </w:r>
    <w:r w:rsidRPr="001E7240">
      <w:rPr>
        <w:rStyle w:val="Nmerodepgina"/>
        <w:rFonts w:ascii="Arial" w:hAnsi="Arial" w:cs="Arial"/>
      </w:rPr>
      <w:fldChar w:fldCharType="separate"/>
    </w:r>
    <w:r>
      <w:rPr>
        <w:rStyle w:val="Nmerodepgina"/>
        <w:rFonts w:ascii="Arial" w:hAnsi="Arial" w:cs="Arial"/>
        <w:noProof/>
      </w:rPr>
      <w:t>12</w:t>
    </w:r>
    <w:r w:rsidRPr="001E7240">
      <w:rPr>
        <w:rStyle w:val="Nmerodepgina"/>
        <w:rFonts w:ascii="Arial" w:hAnsi="Arial" w:cs="Arial"/>
      </w:rPr>
      <w:fldChar w:fldCharType="end"/>
    </w:r>
  </w:p>
  <w:p w14:paraId="73894652" w14:textId="77777777" w:rsidR="00C179C3" w:rsidRPr="001E7240" w:rsidRDefault="00C179C3" w:rsidP="001E7240">
    <w:pPr>
      <w:ind w:right="360"/>
      <w:rPr>
        <w:rFonts w:ascii="Arial" w:hAnsi="Arial" w:cs="Arial"/>
        <w:i/>
      </w:rPr>
    </w:pPr>
    <w:r>
      <w:rPr>
        <w:rFonts w:ascii="Arial" w:hAnsi="Arial" w:cs="Arial"/>
        <w:i/>
      </w:rPr>
      <w:t>Application Form QASIP Program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86879" w14:textId="77777777" w:rsidR="00C179C3" w:rsidRPr="001E7240" w:rsidRDefault="00C179C3" w:rsidP="000F44C4">
    <w:pPr>
      <w:ind w:right="360"/>
      <w:rPr>
        <w:rFonts w:ascii="Arial" w:hAnsi="Arial" w:cs="Arial"/>
        <w:i/>
      </w:rPr>
    </w:pPr>
    <w:r>
      <w:rPr>
        <w:rFonts w:ascii="Arial" w:hAnsi="Arial" w:cs="Arial"/>
        <w:i/>
      </w:rPr>
      <w:t>Application Form QASIP Program</w:t>
    </w:r>
  </w:p>
  <w:p w14:paraId="165CAB13" w14:textId="77777777" w:rsidR="00C179C3" w:rsidRDefault="00C179C3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2C9E12" w14:textId="77777777" w:rsidR="00FE7EDD" w:rsidRDefault="00FE7EDD" w:rsidP="001E7240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0B903D5" w14:textId="77777777" w:rsidR="00FE7EDD" w:rsidRDefault="00FE7EDD" w:rsidP="001E7240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71D8A1" w14:textId="77777777" w:rsidR="001E7240" w:rsidRPr="001E7240" w:rsidRDefault="001E7240" w:rsidP="001E7240">
    <w:pPr>
      <w:pStyle w:val="Piedepgina"/>
      <w:framePr w:wrap="around" w:vAnchor="text" w:hAnchor="margin" w:xAlign="right" w:y="1"/>
      <w:rPr>
        <w:rStyle w:val="Nmerodepgina"/>
        <w:rFonts w:ascii="Arial" w:hAnsi="Arial" w:cs="Arial"/>
      </w:rPr>
    </w:pPr>
    <w:r w:rsidRPr="001E7240">
      <w:rPr>
        <w:rStyle w:val="Nmerodepgina"/>
        <w:rFonts w:ascii="Arial" w:hAnsi="Arial" w:cs="Arial"/>
      </w:rPr>
      <w:fldChar w:fldCharType="begin"/>
    </w:r>
    <w:r w:rsidRPr="001E7240">
      <w:rPr>
        <w:rStyle w:val="Nmerodepgina"/>
        <w:rFonts w:ascii="Arial" w:hAnsi="Arial" w:cs="Arial"/>
      </w:rPr>
      <w:instrText xml:space="preserve">PAGE  </w:instrText>
    </w:r>
    <w:r w:rsidRPr="001E7240">
      <w:rPr>
        <w:rStyle w:val="Nmerodepgina"/>
        <w:rFonts w:ascii="Arial" w:hAnsi="Arial" w:cs="Arial"/>
      </w:rPr>
      <w:fldChar w:fldCharType="separate"/>
    </w:r>
    <w:r w:rsidR="005264EB">
      <w:rPr>
        <w:rStyle w:val="Nmerodepgina"/>
        <w:rFonts w:ascii="Arial" w:hAnsi="Arial" w:cs="Arial"/>
        <w:noProof/>
      </w:rPr>
      <w:t>12</w:t>
    </w:r>
    <w:r w:rsidRPr="001E7240">
      <w:rPr>
        <w:rStyle w:val="Nmerodepgina"/>
        <w:rFonts w:ascii="Arial" w:hAnsi="Arial" w:cs="Arial"/>
      </w:rPr>
      <w:fldChar w:fldCharType="end"/>
    </w:r>
  </w:p>
  <w:p w14:paraId="59909E9C" w14:textId="48BD2EFC" w:rsidR="00FE7EDD" w:rsidRPr="001E7240" w:rsidRDefault="00E62B4E" w:rsidP="001E7240">
    <w:pPr>
      <w:ind w:right="360"/>
      <w:rPr>
        <w:rFonts w:ascii="Arial" w:hAnsi="Arial" w:cs="Arial"/>
        <w:i/>
      </w:rPr>
    </w:pPr>
    <w:r>
      <w:rPr>
        <w:rFonts w:ascii="Arial" w:hAnsi="Arial" w:cs="Arial"/>
        <w:i/>
      </w:rPr>
      <w:t>A</w:t>
    </w:r>
    <w:r w:rsidR="000E63E7">
      <w:rPr>
        <w:rFonts w:ascii="Arial" w:hAnsi="Arial" w:cs="Arial"/>
        <w:i/>
      </w:rPr>
      <w:t xml:space="preserve">pplication Form </w:t>
    </w:r>
    <w:r w:rsidR="002F598B">
      <w:rPr>
        <w:rFonts w:ascii="Arial" w:hAnsi="Arial" w:cs="Arial"/>
        <w:i/>
      </w:rPr>
      <w:t>QASIP</w:t>
    </w:r>
    <w:r w:rsidR="00A368AD">
      <w:rPr>
        <w:rFonts w:ascii="Arial" w:hAnsi="Arial" w:cs="Arial"/>
        <w:i/>
      </w:rPr>
      <w:t xml:space="preserve"> Program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9A138" w14:textId="2C98B55A" w:rsidR="000F44C4" w:rsidRPr="001E7240" w:rsidRDefault="000F44C4" w:rsidP="000F44C4">
    <w:pPr>
      <w:ind w:right="360"/>
      <w:rPr>
        <w:rFonts w:ascii="Arial" w:hAnsi="Arial" w:cs="Arial"/>
        <w:i/>
      </w:rPr>
    </w:pPr>
    <w:r>
      <w:rPr>
        <w:rFonts w:ascii="Arial" w:hAnsi="Arial" w:cs="Arial"/>
        <w:i/>
      </w:rPr>
      <w:t xml:space="preserve">Application Form </w:t>
    </w:r>
    <w:r w:rsidR="002F598B">
      <w:rPr>
        <w:rFonts w:ascii="Arial" w:hAnsi="Arial" w:cs="Arial"/>
        <w:i/>
      </w:rPr>
      <w:t>QASIP</w:t>
    </w:r>
    <w:r>
      <w:rPr>
        <w:rFonts w:ascii="Arial" w:hAnsi="Arial" w:cs="Arial"/>
        <w:i/>
      </w:rPr>
      <w:t xml:space="preserve"> Program</w:t>
    </w:r>
  </w:p>
  <w:p w14:paraId="532A938B" w14:textId="77777777" w:rsidR="000F44C4" w:rsidRDefault="000F44C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7FE27" w14:textId="77777777" w:rsidR="00B54CB3" w:rsidRDefault="00B54CB3">
      <w:r>
        <w:separator/>
      </w:r>
    </w:p>
  </w:footnote>
  <w:footnote w:type="continuationSeparator" w:id="0">
    <w:p w14:paraId="35CC42D1" w14:textId="77777777" w:rsidR="00B54CB3" w:rsidRDefault="00B54CB3">
      <w:r>
        <w:continuationSeparator/>
      </w:r>
    </w:p>
  </w:footnote>
  <w:footnote w:type="continuationNotice" w:id="1">
    <w:p w14:paraId="4CB24FEA" w14:textId="77777777" w:rsidR="00B54CB3" w:rsidRDefault="00B54CB3"/>
  </w:footnote>
  <w:footnote w:id="2">
    <w:p w14:paraId="0DC0F874" w14:textId="74F152C0" w:rsidR="00E31D7C" w:rsidRPr="003C1A58" w:rsidRDefault="00E31D7C">
      <w:pPr>
        <w:pStyle w:val="Textonotapie"/>
        <w:rPr>
          <w:rFonts w:asciiTheme="minorHAnsi" w:hAnsiTheme="minorHAnsi" w:cstheme="minorHAnsi"/>
          <w:sz w:val="18"/>
          <w:szCs w:val="18"/>
          <w:lang w:val="en-US"/>
        </w:rPr>
      </w:pPr>
      <w:r w:rsidRPr="003C1A58">
        <w:rPr>
          <w:rStyle w:val="Refdenotaalpie"/>
          <w:rFonts w:asciiTheme="minorHAnsi" w:hAnsiTheme="minorHAnsi" w:cstheme="minorHAnsi"/>
          <w:sz w:val="18"/>
          <w:szCs w:val="18"/>
        </w:rPr>
        <w:footnoteRef/>
      </w:r>
      <w:r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 Th</w:t>
      </w:r>
      <w:r w:rsidR="00CA0EA1" w:rsidRPr="003C1A58">
        <w:rPr>
          <w:rFonts w:asciiTheme="minorHAnsi" w:hAnsiTheme="minorHAnsi" w:cstheme="minorHAnsi"/>
          <w:sz w:val="18"/>
          <w:szCs w:val="18"/>
          <w:lang w:val="en-US"/>
        </w:rPr>
        <w:t>is</w:t>
      </w:r>
      <w:r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 is the lead applicant in the respective country </w:t>
      </w:r>
      <w:proofErr w:type="spellStart"/>
      <w:r w:rsidRPr="003C1A58">
        <w:rPr>
          <w:rFonts w:asciiTheme="minorHAnsi" w:hAnsiTheme="minorHAnsi" w:cstheme="minorHAnsi"/>
          <w:sz w:val="18"/>
          <w:szCs w:val="18"/>
          <w:lang w:val="en-US"/>
        </w:rPr>
        <w:t>ie</w:t>
      </w:r>
      <w:proofErr w:type="spellEnd"/>
      <w:r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. </w:t>
      </w:r>
      <w:r w:rsidRPr="003C1A58">
        <w:rPr>
          <w:rFonts w:asciiTheme="minorHAnsi" w:hAnsiTheme="minorHAnsi" w:cstheme="minorHAnsi"/>
          <w:b/>
          <w:bCs/>
          <w:sz w:val="18"/>
          <w:szCs w:val="18"/>
          <w:lang w:val="en-GB"/>
        </w:rPr>
        <w:t>The Qatari company applying in Qatar or</w:t>
      </w:r>
      <w:r w:rsidR="00CA0EA1" w:rsidRPr="003C1A58">
        <w:rPr>
          <w:rFonts w:asciiTheme="minorHAnsi" w:hAnsiTheme="minorHAnsi" w:cstheme="minorHAnsi"/>
          <w:b/>
          <w:bCs/>
          <w:sz w:val="18"/>
          <w:szCs w:val="18"/>
          <w:lang w:val="en-GB"/>
        </w:rPr>
        <w:t xml:space="preserve"> the</w:t>
      </w:r>
      <w:r w:rsidRPr="003C1A58">
        <w:rPr>
          <w:rFonts w:asciiTheme="minorHAnsi" w:hAnsiTheme="minorHAnsi" w:cstheme="minorHAnsi"/>
          <w:b/>
          <w:bCs/>
          <w:sz w:val="18"/>
          <w:szCs w:val="18"/>
          <w:lang w:val="en-GB"/>
        </w:rPr>
        <w:t xml:space="preserve"> Spanish company applying in Spain</w:t>
      </w:r>
      <w:r w:rsidRPr="003C1A58">
        <w:rPr>
          <w:rFonts w:asciiTheme="minorHAnsi" w:hAnsiTheme="minorHAnsi" w:cstheme="minorHAnsi"/>
          <w:sz w:val="18"/>
          <w:szCs w:val="18"/>
          <w:lang w:val="en-GB"/>
        </w:rPr>
        <w:t>)</w:t>
      </w:r>
    </w:p>
  </w:footnote>
  <w:footnote w:id="3">
    <w:p w14:paraId="4428B4E1" w14:textId="0816982C" w:rsidR="00CA0EA1" w:rsidRPr="003C1A58" w:rsidRDefault="00CA0EA1">
      <w:pPr>
        <w:pStyle w:val="Textonotapie"/>
        <w:rPr>
          <w:rFonts w:asciiTheme="minorHAnsi" w:hAnsiTheme="minorHAnsi" w:cstheme="minorHAnsi"/>
          <w:sz w:val="18"/>
          <w:szCs w:val="18"/>
          <w:lang w:val="en-US"/>
        </w:rPr>
      </w:pPr>
      <w:r w:rsidRPr="003C1A58">
        <w:rPr>
          <w:rStyle w:val="Refdenotaalpie"/>
          <w:rFonts w:asciiTheme="minorHAnsi" w:hAnsiTheme="minorHAnsi" w:cstheme="minorHAnsi"/>
          <w:sz w:val="18"/>
          <w:szCs w:val="18"/>
        </w:rPr>
        <w:footnoteRef/>
      </w:r>
      <w:r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 This is the partner applicant in the other country.</w:t>
      </w:r>
    </w:p>
  </w:footnote>
  <w:footnote w:id="4">
    <w:p w14:paraId="790A5CE1" w14:textId="5814E0DC" w:rsidR="00947D39" w:rsidRPr="003C1A58" w:rsidRDefault="00947D39">
      <w:pPr>
        <w:pStyle w:val="Textonotapie"/>
        <w:rPr>
          <w:lang w:val="en-US"/>
        </w:rPr>
      </w:pPr>
      <w:r w:rsidRPr="003C1A58">
        <w:rPr>
          <w:rStyle w:val="Refdenotaalpie"/>
          <w:rFonts w:asciiTheme="minorHAnsi" w:hAnsiTheme="minorHAnsi" w:cstheme="minorHAnsi"/>
          <w:sz w:val="18"/>
          <w:szCs w:val="18"/>
        </w:rPr>
        <w:footnoteRef/>
      </w:r>
      <w:r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 This s</w:t>
      </w:r>
      <w:r w:rsidR="00182623" w:rsidRPr="003C1A58">
        <w:rPr>
          <w:rFonts w:asciiTheme="minorHAnsi" w:hAnsiTheme="minorHAnsi" w:cstheme="minorHAnsi"/>
          <w:sz w:val="18"/>
          <w:szCs w:val="18"/>
          <w:lang w:val="en-US"/>
        </w:rPr>
        <w:t>ection is optional. Include additional collaborators/subcontractors</w:t>
      </w:r>
      <w:r w:rsidR="000135CA"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/partners as required. Note that </w:t>
      </w:r>
      <w:r w:rsidR="00DA2A3F" w:rsidRPr="003C1A58">
        <w:rPr>
          <w:rFonts w:asciiTheme="minorHAnsi" w:hAnsiTheme="minorHAnsi" w:cstheme="minorHAnsi"/>
          <w:sz w:val="18"/>
          <w:szCs w:val="18"/>
          <w:lang w:val="en-US"/>
        </w:rPr>
        <w:t>Research Institutions</w:t>
      </w:r>
      <w:r w:rsidR="00E63974" w:rsidRPr="003C1A58">
        <w:rPr>
          <w:rFonts w:asciiTheme="minorHAnsi" w:hAnsiTheme="minorHAnsi" w:cstheme="minorHAnsi"/>
          <w:sz w:val="18"/>
          <w:szCs w:val="18"/>
          <w:lang w:val="en-US"/>
        </w:rPr>
        <w:t>/Universities and other organizations may participate as self-funded</w:t>
      </w:r>
      <w:r w:rsidR="00322A5B"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 participants or sub-contractors. </w:t>
      </w:r>
      <w:r w:rsidR="008258BC" w:rsidRPr="003C1A58">
        <w:rPr>
          <w:rFonts w:asciiTheme="minorHAnsi" w:hAnsiTheme="minorHAnsi" w:cstheme="minorHAnsi"/>
          <w:sz w:val="18"/>
          <w:szCs w:val="18"/>
          <w:lang w:val="en-US"/>
        </w:rPr>
        <w:t xml:space="preserve">Refer to </w:t>
      </w:r>
      <w:r w:rsidR="00C34B0F" w:rsidRPr="003C1A58">
        <w:rPr>
          <w:rFonts w:asciiTheme="minorHAnsi" w:hAnsiTheme="minorHAnsi" w:cstheme="minorHAnsi"/>
          <w:sz w:val="18"/>
          <w:szCs w:val="18"/>
          <w:lang w:val="en-US"/>
        </w:rPr>
        <w:t>Annex 5 for further detail on cost eligibility</w:t>
      </w:r>
      <w:r w:rsidR="00C34B0F">
        <w:rPr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59D44" w14:textId="77777777" w:rsidR="00C179C3" w:rsidRDefault="00C179C3">
    <w:pPr>
      <w:pStyle w:val="Encabezado"/>
    </w:pPr>
  </w:p>
  <w:p w14:paraId="49EF1604" w14:textId="77777777" w:rsidR="00C179C3" w:rsidRDefault="00C179C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C7C0E" w14:textId="77777777" w:rsidR="00C179C3" w:rsidRDefault="00C179C3" w:rsidP="006F0867">
    <w:pPr>
      <w:pStyle w:val="Encabezado"/>
      <w:tabs>
        <w:tab w:val="clear" w:pos="8504"/>
        <w:tab w:val="right" w:pos="10204"/>
      </w:tabs>
    </w:pPr>
    <w:r>
      <w:rPr>
        <w:rFonts w:ascii="Arial" w:eastAsia="Batang" w:hAnsi="Arial" w:cs="Arial"/>
        <w:b/>
        <w:noProof/>
        <w:sz w:val="36"/>
        <w:szCs w:val="36"/>
        <w:lang w:val="es-ES"/>
      </w:rPr>
      <w:drawing>
        <wp:inline distT="0" distB="0" distL="0" distR="0" wp14:anchorId="4BA76420" wp14:editId="6FB90BBE">
          <wp:extent cx="857619" cy="962025"/>
          <wp:effectExtent l="0" t="0" r="0" b="0"/>
          <wp:docPr id="426583488" name="Picture 426583488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Texto&#10;&#10;Descripción generada automá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1500" t="18500" r="21000" b="17000"/>
                  <a:stretch/>
                </pic:blipFill>
                <pic:spPr bwMode="auto">
                  <a:xfrm>
                    <a:off x="0" y="0"/>
                    <a:ext cx="861324" cy="96618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29047C59" wp14:editId="2C2333C8">
          <wp:extent cx="2923038" cy="515113"/>
          <wp:effectExtent l="0" t="0" r="0" b="0"/>
          <wp:docPr id="1322556160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4533241" name="Imagen 1" descr="Text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3038" cy="5151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</w:p>
  <w:p w14:paraId="4330237D" w14:textId="77777777" w:rsidR="00C179C3" w:rsidRPr="00EB51E7" w:rsidRDefault="00C179C3">
    <w:pPr>
      <w:pStyle w:val="Encabezado"/>
      <w:rPr>
        <w:lang w:val="en-GB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9CE6B" w14:textId="77777777" w:rsidR="00626F8C" w:rsidRDefault="00626F8C">
    <w:pPr>
      <w:pStyle w:val="Encabezado"/>
    </w:pPr>
  </w:p>
  <w:p w14:paraId="35709FD6" w14:textId="77777777" w:rsidR="00626F8C" w:rsidRDefault="00626F8C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E689F3" w14:textId="78BD4B87" w:rsidR="00626F8C" w:rsidRDefault="006F0867" w:rsidP="006F0867">
    <w:pPr>
      <w:pStyle w:val="Encabezado"/>
      <w:tabs>
        <w:tab w:val="clear" w:pos="8504"/>
        <w:tab w:val="right" w:pos="10204"/>
      </w:tabs>
    </w:pPr>
    <w:r>
      <w:rPr>
        <w:rFonts w:ascii="Arial" w:eastAsia="Batang" w:hAnsi="Arial" w:cs="Arial"/>
        <w:b/>
        <w:noProof/>
        <w:sz w:val="36"/>
        <w:szCs w:val="36"/>
        <w:lang w:val="es-ES"/>
      </w:rPr>
      <w:drawing>
        <wp:inline distT="0" distB="0" distL="0" distR="0" wp14:anchorId="45335C6D" wp14:editId="2583B1D5">
          <wp:extent cx="857619" cy="962025"/>
          <wp:effectExtent l="0" t="0" r="0" b="0"/>
          <wp:docPr id="31" name="Picture 3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Texto&#10;&#10;Descripción generada automá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1500" t="18500" r="21000" b="17000"/>
                  <a:stretch/>
                </pic:blipFill>
                <pic:spPr bwMode="auto">
                  <a:xfrm>
                    <a:off x="0" y="0"/>
                    <a:ext cx="861324" cy="96618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ab/>
    </w:r>
    <w:r>
      <w:tab/>
    </w:r>
    <w:r w:rsidR="00730789">
      <w:rPr>
        <w:noProof/>
      </w:rPr>
      <w:drawing>
        <wp:inline distT="0" distB="0" distL="0" distR="0" wp14:anchorId="11077A40" wp14:editId="29F7EB36">
          <wp:extent cx="2923038" cy="515113"/>
          <wp:effectExtent l="0" t="0" r="0" b="0"/>
          <wp:docPr id="1894533241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4533241" name="Imagen 1" descr="Text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3038" cy="5151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F598B">
      <w:t xml:space="preserve">            </w:t>
    </w:r>
  </w:p>
  <w:p w14:paraId="144712DC" w14:textId="77777777" w:rsidR="00491539" w:rsidRPr="00EB51E7" w:rsidRDefault="00491539">
    <w:pPr>
      <w:pStyle w:val="Encabezado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00000885"/>
    <w:lvl w:ilvl="0">
      <w:start w:val="1"/>
      <w:numFmt w:val="upperLetter"/>
      <w:lvlText w:val="%1."/>
      <w:lvlJc w:val="left"/>
      <w:pPr>
        <w:ind w:left="622" w:hanging="491"/>
      </w:pPr>
      <w:rPr>
        <w:rFonts w:ascii="Arial" w:hAnsi="Arial" w:cs="Arial"/>
        <w:b/>
        <w:bCs/>
        <w:spacing w:val="-9"/>
        <w:w w:val="100"/>
        <w:sz w:val="22"/>
        <w:szCs w:val="22"/>
      </w:rPr>
    </w:lvl>
    <w:lvl w:ilvl="1">
      <w:start w:val="1"/>
      <w:numFmt w:val="decimal"/>
      <w:lvlText w:val="%2."/>
      <w:lvlJc w:val="left"/>
      <w:pPr>
        <w:ind w:left="972" w:hanging="360"/>
      </w:pPr>
      <w:rPr>
        <w:rFonts w:ascii="Arial" w:hAnsi="Arial" w:cs="Arial"/>
        <w:b w:val="0"/>
        <w:bCs w:val="0"/>
        <w:spacing w:val="-1"/>
        <w:w w:val="100"/>
        <w:sz w:val="22"/>
        <w:szCs w:val="22"/>
      </w:rPr>
    </w:lvl>
    <w:lvl w:ilvl="2">
      <w:start w:val="1"/>
      <w:numFmt w:val="lowerLetter"/>
      <w:lvlText w:val="%3."/>
      <w:lvlJc w:val="left"/>
      <w:pPr>
        <w:ind w:left="1572" w:hanging="360"/>
      </w:pPr>
      <w:rPr>
        <w:rFonts w:ascii="Arial" w:hAnsi="Arial" w:cs="Arial"/>
        <w:b w:val="0"/>
        <w:bCs w:val="0"/>
        <w:spacing w:val="-1"/>
        <w:w w:val="100"/>
        <w:sz w:val="22"/>
        <w:szCs w:val="22"/>
      </w:rPr>
    </w:lvl>
    <w:lvl w:ilvl="3">
      <w:numFmt w:val="bullet"/>
      <w:lvlText w:val="•"/>
      <w:lvlJc w:val="left"/>
      <w:pPr>
        <w:ind w:left="2693" w:hanging="360"/>
      </w:pPr>
    </w:lvl>
    <w:lvl w:ilvl="4">
      <w:numFmt w:val="bullet"/>
      <w:lvlText w:val="•"/>
      <w:lvlJc w:val="left"/>
      <w:pPr>
        <w:ind w:left="3806" w:hanging="360"/>
      </w:pPr>
    </w:lvl>
    <w:lvl w:ilvl="5">
      <w:numFmt w:val="bullet"/>
      <w:lvlText w:val="•"/>
      <w:lvlJc w:val="left"/>
      <w:pPr>
        <w:ind w:left="4919" w:hanging="360"/>
      </w:pPr>
    </w:lvl>
    <w:lvl w:ilvl="6">
      <w:numFmt w:val="bullet"/>
      <w:lvlText w:val="•"/>
      <w:lvlJc w:val="left"/>
      <w:pPr>
        <w:ind w:left="6033" w:hanging="360"/>
      </w:pPr>
    </w:lvl>
    <w:lvl w:ilvl="7">
      <w:numFmt w:val="bullet"/>
      <w:lvlText w:val="•"/>
      <w:lvlJc w:val="left"/>
      <w:pPr>
        <w:ind w:left="7146" w:hanging="360"/>
      </w:pPr>
    </w:lvl>
    <w:lvl w:ilvl="8">
      <w:numFmt w:val="bullet"/>
      <w:lvlText w:val="•"/>
      <w:lvlJc w:val="left"/>
      <w:pPr>
        <w:ind w:left="8259" w:hanging="360"/>
      </w:pPr>
    </w:lvl>
  </w:abstractNum>
  <w:abstractNum w:abstractNumId="1" w15:restartNumberingAfterBreak="0">
    <w:nsid w:val="03F170A1"/>
    <w:multiLevelType w:val="hybridMultilevel"/>
    <w:tmpl w:val="B0264402"/>
    <w:lvl w:ilvl="0" w:tplc="1BBC59E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FB6EF3"/>
    <w:multiLevelType w:val="hybridMultilevel"/>
    <w:tmpl w:val="6EBA61E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E091677"/>
    <w:multiLevelType w:val="hybridMultilevel"/>
    <w:tmpl w:val="0866B0D4"/>
    <w:lvl w:ilvl="0" w:tplc="0809000F">
      <w:start w:val="8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8B6D42"/>
    <w:multiLevelType w:val="hybridMultilevel"/>
    <w:tmpl w:val="39E8028C"/>
    <w:lvl w:ilvl="0" w:tplc="517A1A5A">
      <w:start w:val="2"/>
      <w:numFmt w:val="bullet"/>
      <w:lvlText w:val="-"/>
      <w:lvlJc w:val="left"/>
      <w:pPr>
        <w:ind w:left="360" w:hanging="360"/>
      </w:pPr>
      <w:rPr>
        <w:rFonts w:ascii="Times New Roman" w:eastAsia="MS Mincho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061727"/>
    <w:multiLevelType w:val="hybridMultilevel"/>
    <w:tmpl w:val="87C06D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00BCA"/>
    <w:multiLevelType w:val="hybridMultilevel"/>
    <w:tmpl w:val="9B046D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0B42CB"/>
    <w:multiLevelType w:val="hybridMultilevel"/>
    <w:tmpl w:val="051C4FE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4741A0"/>
    <w:multiLevelType w:val="hybridMultilevel"/>
    <w:tmpl w:val="051C4FE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2557F6"/>
    <w:multiLevelType w:val="hybridMultilevel"/>
    <w:tmpl w:val="A1BEA7D0"/>
    <w:lvl w:ilvl="0" w:tplc="5816DF9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4BD48896">
      <w:start w:val="1"/>
      <w:numFmt w:val="bullet"/>
      <w:lvlText w:val="-"/>
      <w:lvlJc w:val="left"/>
      <w:pPr>
        <w:tabs>
          <w:tab w:val="num" w:pos="24"/>
        </w:tabs>
        <w:ind w:left="24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2" w:tplc="5816DF90">
      <w:start w:val="1"/>
      <w:numFmt w:val="bullet"/>
      <w:lvlText w:val=""/>
      <w:lvlJc w:val="left"/>
      <w:pPr>
        <w:tabs>
          <w:tab w:val="num" w:pos="744"/>
        </w:tabs>
        <w:ind w:left="744" w:hanging="360"/>
      </w:pPr>
      <w:rPr>
        <w:rFonts w:ascii="Wingdings" w:hAnsi="Wingdings" w:hint="default"/>
        <w:color w:val="auto"/>
      </w:rPr>
    </w:lvl>
    <w:lvl w:ilvl="3" w:tplc="0C0A0001">
      <w:start w:val="1"/>
      <w:numFmt w:val="bullet"/>
      <w:lvlText w:val=""/>
      <w:lvlJc w:val="left"/>
      <w:pPr>
        <w:tabs>
          <w:tab w:val="num" w:pos="1464"/>
        </w:tabs>
        <w:ind w:left="14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184"/>
        </w:tabs>
        <w:ind w:left="21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2904"/>
        </w:tabs>
        <w:ind w:left="29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624"/>
        </w:tabs>
        <w:ind w:left="36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344"/>
        </w:tabs>
        <w:ind w:left="43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064"/>
        </w:tabs>
        <w:ind w:left="5064" w:hanging="360"/>
      </w:pPr>
      <w:rPr>
        <w:rFonts w:ascii="Wingdings" w:hAnsi="Wingdings" w:hint="default"/>
      </w:rPr>
    </w:lvl>
  </w:abstractNum>
  <w:abstractNum w:abstractNumId="10" w15:restartNumberingAfterBreak="0">
    <w:nsid w:val="4DCE0BEB"/>
    <w:multiLevelType w:val="hybridMultilevel"/>
    <w:tmpl w:val="4B661F68"/>
    <w:lvl w:ilvl="0" w:tplc="0809000F">
      <w:start w:val="9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A8B4AFB"/>
    <w:multiLevelType w:val="hybridMultilevel"/>
    <w:tmpl w:val="F7B6BFB6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A411D8"/>
    <w:multiLevelType w:val="hybridMultilevel"/>
    <w:tmpl w:val="F9BC2462"/>
    <w:lvl w:ilvl="0" w:tplc="BE069C34">
      <w:start w:val="1071"/>
      <w:numFmt w:val="bullet"/>
      <w:lvlText w:val="-"/>
      <w:lvlJc w:val="left"/>
      <w:pPr>
        <w:ind w:left="1080" w:hanging="360"/>
      </w:pPr>
      <w:rPr>
        <w:rFonts w:ascii="Calibri" w:eastAsiaTheme="minorHAnsi" w:hAnsi="Calibri" w:cs="Aria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B5F57C5"/>
    <w:multiLevelType w:val="hybridMultilevel"/>
    <w:tmpl w:val="71E82AB6"/>
    <w:lvl w:ilvl="0" w:tplc="C6EE51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A10FFB"/>
    <w:multiLevelType w:val="hybridMultilevel"/>
    <w:tmpl w:val="C1D0C2E6"/>
    <w:lvl w:ilvl="0" w:tplc="F09E850C">
      <w:start w:val="2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E95752"/>
    <w:multiLevelType w:val="hybridMultilevel"/>
    <w:tmpl w:val="9BEAF5C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D286E1A">
      <w:start w:val="1"/>
      <w:numFmt w:val="lowerLetter"/>
      <w:lvlText w:val="%2."/>
      <w:lvlJc w:val="left"/>
      <w:pPr>
        <w:ind w:left="1080" w:hanging="360"/>
      </w:pPr>
      <w:rPr>
        <w:b w:val="0"/>
        <w:bCs w:val="0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C70205A"/>
    <w:multiLevelType w:val="hybridMultilevel"/>
    <w:tmpl w:val="0B528C8C"/>
    <w:lvl w:ilvl="0" w:tplc="20E41996">
      <w:start w:val="8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856C03"/>
    <w:multiLevelType w:val="hybridMultilevel"/>
    <w:tmpl w:val="F7FC1C82"/>
    <w:lvl w:ilvl="0" w:tplc="0D3E4568">
      <w:start w:val="1"/>
      <w:numFmt w:val="decimal"/>
      <w:lvlText w:val="%1."/>
      <w:lvlJc w:val="left"/>
      <w:pPr>
        <w:ind w:left="720" w:hanging="360"/>
      </w:pPr>
    </w:lvl>
    <w:lvl w:ilvl="1" w:tplc="F5509E96">
      <w:start w:val="1"/>
      <w:numFmt w:val="decimal"/>
      <w:lvlText w:val="%2."/>
      <w:lvlJc w:val="left"/>
      <w:pPr>
        <w:ind w:left="720" w:hanging="360"/>
      </w:pPr>
    </w:lvl>
    <w:lvl w:ilvl="2" w:tplc="78E68096">
      <w:start w:val="1"/>
      <w:numFmt w:val="decimal"/>
      <w:lvlText w:val="%3."/>
      <w:lvlJc w:val="left"/>
      <w:pPr>
        <w:ind w:left="720" w:hanging="360"/>
      </w:pPr>
    </w:lvl>
    <w:lvl w:ilvl="3" w:tplc="8410EA3C">
      <w:start w:val="1"/>
      <w:numFmt w:val="decimal"/>
      <w:lvlText w:val="%4."/>
      <w:lvlJc w:val="left"/>
      <w:pPr>
        <w:ind w:left="720" w:hanging="360"/>
      </w:pPr>
    </w:lvl>
    <w:lvl w:ilvl="4" w:tplc="BFC0DDCE">
      <w:start w:val="1"/>
      <w:numFmt w:val="decimal"/>
      <w:lvlText w:val="%5."/>
      <w:lvlJc w:val="left"/>
      <w:pPr>
        <w:ind w:left="720" w:hanging="360"/>
      </w:pPr>
    </w:lvl>
    <w:lvl w:ilvl="5" w:tplc="B002D9D4">
      <w:start w:val="1"/>
      <w:numFmt w:val="decimal"/>
      <w:lvlText w:val="%6."/>
      <w:lvlJc w:val="left"/>
      <w:pPr>
        <w:ind w:left="720" w:hanging="360"/>
      </w:pPr>
    </w:lvl>
    <w:lvl w:ilvl="6" w:tplc="36F6C6B8">
      <w:start w:val="1"/>
      <w:numFmt w:val="decimal"/>
      <w:lvlText w:val="%7."/>
      <w:lvlJc w:val="left"/>
      <w:pPr>
        <w:ind w:left="720" w:hanging="360"/>
      </w:pPr>
    </w:lvl>
    <w:lvl w:ilvl="7" w:tplc="17742B98">
      <w:start w:val="1"/>
      <w:numFmt w:val="decimal"/>
      <w:lvlText w:val="%8."/>
      <w:lvlJc w:val="left"/>
      <w:pPr>
        <w:ind w:left="720" w:hanging="360"/>
      </w:pPr>
    </w:lvl>
    <w:lvl w:ilvl="8" w:tplc="D5DAB2A2">
      <w:start w:val="1"/>
      <w:numFmt w:val="decimal"/>
      <w:lvlText w:val="%9."/>
      <w:lvlJc w:val="left"/>
      <w:pPr>
        <w:ind w:left="720" w:hanging="360"/>
      </w:pPr>
    </w:lvl>
  </w:abstractNum>
  <w:num w:numId="1" w16cid:durableId="1119105287">
    <w:abstractNumId w:val="17"/>
  </w:num>
  <w:num w:numId="2" w16cid:durableId="1481729367">
    <w:abstractNumId w:val="0"/>
  </w:num>
  <w:num w:numId="3" w16cid:durableId="1933008512">
    <w:abstractNumId w:val="15"/>
  </w:num>
  <w:num w:numId="4" w16cid:durableId="1181814361">
    <w:abstractNumId w:val="1"/>
  </w:num>
  <w:num w:numId="5" w16cid:durableId="1914582759">
    <w:abstractNumId w:val="14"/>
  </w:num>
  <w:num w:numId="6" w16cid:durableId="224613212">
    <w:abstractNumId w:val="4"/>
  </w:num>
  <w:num w:numId="7" w16cid:durableId="455679615">
    <w:abstractNumId w:val="10"/>
  </w:num>
  <w:num w:numId="8" w16cid:durableId="1387031181">
    <w:abstractNumId w:val="3"/>
  </w:num>
  <w:num w:numId="9" w16cid:durableId="1140540787">
    <w:abstractNumId w:val="16"/>
  </w:num>
  <w:num w:numId="10" w16cid:durableId="838621287">
    <w:abstractNumId w:val="12"/>
  </w:num>
  <w:num w:numId="11" w16cid:durableId="797724161">
    <w:abstractNumId w:val="2"/>
  </w:num>
  <w:num w:numId="12" w16cid:durableId="1778212514">
    <w:abstractNumId w:val="5"/>
  </w:num>
  <w:num w:numId="13" w16cid:durableId="400830281">
    <w:abstractNumId w:val="6"/>
  </w:num>
  <w:num w:numId="14" w16cid:durableId="2034304996">
    <w:abstractNumId w:val="9"/>
  </w:num>
  <w:num w:numId="15" w16cid:durableId="1979413036">
    <w:abstractNumId w:val="13"/>
  </w:num>
  <w:num w:numId="16" w16cid:durableId="1461921869">
    <w:abstractNumId w:val="11"/>
  </w:num>
  <w:num w:numId="17" w16cid:durableId="465051632">
    <w:abstractNumId w:val="7"/>
  </w:num>
  <w:num w:numId="18" w16cid:durableId="122244619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486"/>
    <w:rsid w:val="000013A3"/>
    <w:rsid w:val="000042DE"/>
    <w:rsid w:val="0000711C"/>
    <w:rsid w:val="000135CA"/>
    <w:rsid w:val="00014523"/>
    <w:rsid w:val="000154D1"/>
    <w:rsid w:val="00015D76"/>
    <w:rsid w:val="00016788"/>
    <w:rsid w:val="00022A14"/>
    <w:rsid w:val="00034F26"/>
    <w:rsid w:val="00042166"/>
    <w:rsid w:val="00043E28"/>
    <w:rsid w:val="00046340"/>
    <w:rsid w:val="00046D17"/>
    <w:rsid w:val="00054717"/>
    <w:rsid w:val="00067BEF"/>
    <w:rsid w:val="00077930"/>
    <w:rsid w:val="00081439"/>
    <w:rsid w:val="00083886"/>
    <w:rsid w:val="00093987"/>
    <w:rsid w:val="000952A6"/>
    <w:rsid w:val="000A4F6D"/>
    <w:rsid w:val="000B2A42"/>
    <w:rsid w:val="000B3CC3"/>
    <w:rsid w:val="000B599B"/>
    <w:rsid w:val="000C5A8B"/>
    <w:rsid w:val="000C6942"/>
    <w:rsid w:val="000D1A98"/>
    <w:rsid w:val="000D3501"/>
    <w:rsid w:val="000E0A20"/>
    <w:rsid w:val="000E248B"/>
    <w:rsid w:val="000E63E7"/>
    <w:rsid w:val="000F0345"/>
    <w:rsid w:val="000F0894"/>
    <w:rsid w:val="000F1C2F"/>
    <w:rsid w:val="000F44C4"/>
    <w:rsid w:val="000F4929"/>
    <w:rsid w:val="00104B23"/>
    <w:rsid w:val="001117D9"/>
    <w:rsid w:val="00112A53"/>
    <w:rsid w:val="0011423A"/>
    <w:rsid w:val="00116815"/>
    <w:rsid w:val="00116CEE"/>
    <w:rsid w:val="00122349"/>
    <w:rsid w:val="00123B39"/>
    <w:rsid w:val="0012448C"/>
    <w:rsid w:val="001325FF"/>
    <w:rsid w:val="00133898"/>
    <w:rsid w:val="00135E8E"/>
    <w:rsid w:val="00137D4B"/>
    <w:rsid w:val="00144CF9"/>
    <w:rsid w:val="0015085B"/>
    <w:rsid w:val="0015511D"/>
    <w:rsid w:val="00170F90"/>
    <w:rsid w:val="00171630"/>
    <w:rsid w:val="001802F0"/>
    <w:rsid w:val="00182623"/>
    <w:rsid w:val="00182D3A"/>
    <w:rsid w:val="0018346E"/>
    <w:rsid w:val="00183AC4"/>
    <w:rsid w:val="00191EEC"/>
    <w:rsid w:val="00196D10"/>
    <w:rsid w:val="001A213D"/>
    <w:rsid w:val="001A55BA"/>
    <w:rsid w:val="001B0017"/>
    <w:rsid w:val="001B0694"/>
    <w:rsid w:val="001B0B00"/>
    <w:rsid w:val="001B21FF"/>
    <w:rsid w:val="001B7725"/>
    <w:rsid w:val="001C1C78"/>
    <w:rsid w:val="001C3834"/>
    <w:rsid w:val="001C7179"/>
    <w:rsid w:val="001D0E58"/>
    <w:rsid w:val="001D1451"/>
    <w:rsid w:val="001E2E3D"/>
    <w:rsid w:val="001E6BA7"/>
    <w:rsid w:val="001E7240"/>
    <w:rsid w:val="001E7BE3"/>
    <w:rsid w:val="001F5DC1"/>
    <w:rsid w:val="00203DF5"/>
    <w:rsid w:val="00205BAA"/>
    <w:rsid w:val="002079EA"/>
    <w:rsid w:val="0021185F"/>
    <w:rsid w:val="00216BAA"/>
    <w:rsid w:val="002240E4"/>
    <w:rsid w:val="00224A29"/>
    <w:rsid w:val="002275C1"/>
    <w:rsid w:val="002321EB"/>
    <w:rsid w:val="002330A1"/>
    <w:rsid w:val="00235633"/>
    <w:rsid w:val="00244C9A"/>
    <w:rsid w:val="0024707D"/>
    <w:rsid w:val="00254339"/>
    <w:rsid w:val="0025555C"/>
    <w:rsid w:val="002573D0"/>
    <w:rsid w:val="00270220"/>
    <w:rsid w:val="00270AFE"/>
    <w:rsid w:val="00272E26"/>
    <w:rsid w:val="00274864"/>
    <w:rsid w:val="00290060"/>
    <w:rsid w:val="0029459F"/>
    <w:rsid w:val="00295BCE"/>
    <w:rsid w:val="0029659A"/>
    <w:rsid w:val="00297599"/>
    <w:rsid w:val="002A1117"/>
    <w:rsid w:val="002A287B"/>
    <w:rsid w:val="002A4F11"/>
    <w:rsid w:val="002A62E4"/>
    <w:rsid w:val="002A685F"/>
    <w:rsid w:val="002B1900"/>
    <w:rsid w:val="002B50D4"/>
    <w:rsid w:val="002C12A8"/>
    <w:rsid w:val="002C348D"/>
    <w:rsid w:val="002C3990"/>
    <w:rsid w:val="002C4C38"/>
    <w:rsid w:val="002C4E7E"/>
    <w:rsid w:val="002C5802"/>
    <w:rsid w:val="002D2B88"/>
    <w:rsid w:val="002D5D9E"/>
    <w:rsid w:val="002E3F0C"/>
    <w:rsid w:val="002F1F25"/>
    <w:rsid w:val="002F4071"/>
    <w:rsid w:val="002F4523"/>
    <w:rsid w:val="002F5962"/>
    <w:rsid w:val="002F598B"/>
    <w:rsid w:val="002F6256"/>
    <w:rsid w:val="002F70D7"/>
    <w:rsid w:val="002F7BCA"/>
    <w:rsid w:val="00305A9B"/>
    <w:rsid w:val="00305ECD"/>
    <w:rsid w:val="00312607"/>
    <w:rsid w:val="003138BB"/>
    <w:rsid w:val="00314D9C"/>
    <w:rsid w:val="00315169"/>
    <w:rsid w:val="003157EE"/>
    <w:rsid w:val="003159FC"/>
    <w:rsid w:val="003166C8"/>
    <w:rsid w:val="003167C2"/>
    <w:rsid w:val="00316C96"/>
    <w:rsid w:val="00320985"/>
    <w:rsid w:val="00322A5B"/>
    <w:rsid w:val="003307AC"/>
    <w:rsid w:val="00334E50"/>
    <w:rsid w:val="00340C80"/>
    <w:rsid w:val="00341007"/>
    <w:rsid w:val="00341EF5"/>
    <w:rsid w:val="00356BBC"/>
    <w:rsid w:val="00356CFD"/>
    <w:rsid w:val="00367D90"/>
    <w:rsid w:val="00370E55"/>
    <w:rsid w:val="003741FC"/>
    <w:rsid w:val="0037556A"/>
    <w:rsid w:val="00380F43"/>
    <w:rsid w:val="00385DD5"/>
    <w:rsid w:val="00386547"/>
    <w:rsid w:val="00394029"/>
    <w:rsid w:val="00394F9A"/>
    <w:rsid w:val="00395C8D"/>
    <w:rsid w:val="003A0FF9"/>
    <w:rsid w:val="003A458E"/>
    <w:rsid w:val="003A4ED4"/>
    <w:rsid w:val="003A64A7"/>
    <w:rsid w:val="003B0A95"/>
    <w:rsid w:val="003B0C1B"/>
    <w:rsid w:val="003B2B72"/>
    <w:rsid w:val="003B4A15"/>
    <w:rsid w:val="003B51D9"/>
    <w:rsid w:val="003B5BD0"/>
    <w:rsid w:val="003C1A58"/>
    <w:rsid w:val="003C5238"/>
    <w:rsid w:val="003D03C9"/>
    <w:rsid w:val="003D04F2"/>
    <w:rsid w:val="003D6CC8"/>
    <w:rsid w:val="003E377B"/>
    <w:rsid w:val="003F181B"/>
    <w:rsid w:val="003F199B"/>
    <w:rsid w:val="003F437E"/>
    <w:rsid w:val="004016B7"/>
    <w:rsid w:val="00402ABE"/>
    <w:rsid w:val="004060D9"/>
    <w:rsid w:val="00407521"/>
    <w:rsid w:val="00414012"/>
    <w:rsid w:val="0041419C"/>
    <w:rsid w:val="004145C5"/>
    <w:rsid w:val="00415F30"/>
    <w:rsid w:val="00426C98"/>
    <w:rsid w:val="00427001"/>
    <w:rsid w:val="004273AE"/>
    <w:rsid w:val="0043083C"/>
    <w:rsid w:val="0043171A"/>
    <w:rsid w:val="00433070"/>
    <w:rsid w:val="00435D63"/>
    <w:rsid w:val="004426D6"/>
    <w:rsid w:val="00446EB1"/>
    <w:rsid w:val="00450C7F"/>
    <w:rsid w:val="0045173D"/>
    <w:rsid w:val="004518DD"/>
    <w:rsid w:val="00451D33"/>
    <w:rsid w:val="0045713F"/>
    <w:rsid w:val="0047610C"/>
    <w:rsid w:val="00477A7F"/>
    <w:rsid w:val="0048156B"/>
    <w:rsid w:val="00482882"/>
    <w:rsid w:val="00487CFD"/>
    <w:rsid w:val="00487E7D"/>
    <w:rsid w:val="00491539"/>
    <w:rsid w:val="00491D7E"/>
    <w:rsid w:val="00496DE6"/>
    <w:rsid w:val="00497D3A"/>
    <w:rsid w:val="004A1579"/>
    <w:rsid w:val="004A381D"/>
    <w:rsid w:val="004A42FA"/>
    <w:rsid w:val="004C59D0"/>
    <w:rsid w:val="004D0602"/>
    <w:rsid w:val="004D57D7"/>
    <w:rsid w:val="004D5B35"/>
    <w:rsid w:val="004D7A97"/>
    <w:rsid w:val="004E10F2"/>
    <w:rsid w:val="004E12FE"/>
    <w:rsid w:val="004E614E"/>
    <w:rsid w:val="004F1AE7"/>
    <w:rsid w:val="004F4071"/>
    <w:rsid w:val="00503F05"/>
    <w:rsid w:val="00507DFA"/>
    <w:rsid w:val="005173FB"/>
    <w:rsid w:val="00521121"/>
    <w:rsid w:val="00522826"/>
    <w:rsid w:val="00522CC5"/>
    <w:rsid w:val="0052549F"/>
    <w:rsid w:val="005264EB"/>
    <w:rsid w:val="00527088"/>
    <w:rsid w:val="005278CA"/>
    <w:rsid w:val="00531153"/>
    <w:rsid w:val="00533D7B"/>
    <w:rsid w:val="005342C6"/>
    <w:rsid w:val="00537360"/>
    <w:rsid w:val="005409E7"/>
    <w:rsid w:val="00541B23"/>
    <w:rsid w:val="00545139"/>
    <w:rsid w:val="005506D7"/>
    <w:rsid w:val="00552486"/>
    <w:rsid w:val="005528B7"/>
    <w:rsid w:val="00554D6A"/>
    <w:rsid w:val="005550CF"/>
    <w:rsid w:val="005613F5"/>
    <w:rsid w:val="00562617"/>
    <w:rsid w:val="0056495F"/>
    <w:rsid w:val="00564B5E"/>
    <w:rsid w:val="00565E05"/>
    <w:rsid w:val="005740B2"/>
    <w:rsid w:val="005858EA"/>
    <w:rsid w:val="00586E7C"/>
    <w:rsid w:val="0059360D"/>
    <w:rsid w:val="0059609F"/>
    <w:rsid w:val="00596FDB"/>
    <w:rsid w:val="00597D1B"/>
    <w:rsid w:val="005A05B6"/>
    <w:rsid w:val="005A21BC"/>
    <w:rsid w:val="005A5821"/>
    <w:rsid w:val="005B32BF"/>
    <w:rsid w:val="005B5436"/>
    <w:rsid w:val="005B6085"/>
    <w:rsid w:val="005C61BA"/>
    <w:rsid w:val="005C6471"/>
    <w:rsid w:val="005D10EB"/>
    <w:rsid w:val="005D1CA5"/>
    <w:rsid w:val="005D2AD5"/>
    <w:rsid w:val="005D35BC"/>
    <w:rsid w:val="005D5362"/>
    <w:rsid w:val="005D5534"/>
    <w:rsid w:val="005E0154"/>
    <w:rsid w:val="005E3C07"/>
    <w:rsid w:val="005E53A4"/>
    <w:rsid w:val="00602C8F"/>
    <w:rsid w:val="0060521E"/>
    <w:rsid w:val="00610084"/>
    <w:rsid w:val="00610C3D"/>
    <w:rsid w:val="006246CB"/>
    <w:rsid w:val="00624B72"/>
    <w:rsid w:val="00626F8C"/>
    <w:rsid w:val="0062706B"/>
    <w:rsid w:val="0063259A"/>
    <w:rsid w:val="0063327D"/>
    <w:rsid w:val="00633D0D"/>
    <w:rsid w:val="00634334"/>
    <w:rsid w:val="00634BC1"/>
    <w:rsid w:val="00636617"/>
    <w:rsid w:val="00637ED3"/>
    <w:rsid w:val="006455E7"/>
    <w:rsid w:val="0064773B"/>
    <w:rsid w:val="00651DDE"/>
    <w:rsid w:val="006530B9"/>
    <w:rsid w:val="00660532"/>
    <w:rsid w:val="00660E4B"/>
    <w:rsid w:val="00667A98"/>
    <w:rsid w:val="00683D26"/>
    <w:rsid w:val="00685AF8"/>
    <w:rsid w:val="00695756"/>
    <w:rsid w:val="00695C8A"/>
    <w:rsid w:val="006A1276"/>
    <w:rsid w:val="006A4E4C"/>
    <w:rsid w:val="006A522D"/>
    <w:rsid w:val="006A605B"/>
    <w:rsid w:val="006B64DD"/>
    <w:rsid w:val="006B7539"/>
    <w:rsid w:val="006C1552"/>
    <w:rsid w:val="006C2375"/>
    <w:rsid w:val="006C2453"/>
    <w:rsid w:val="006E2550"/>
    <w:rsid w:val="006E6C52"/>
    <w:rsid w:val="006E701F"/>
    <w:rsid w:val="006F0867"/>
    <w:rsid w:val="006F0BB8"/>
    <w:rsid w:val="006F1FA1"/>
    <w:rsid w:val="006F48B7"/>
    <w:rsid w:val="006F6601"/>
    <w:rsid w:val="007001CC"/>
    <w:rsid w:val="00700DAF"/>
    <w:rsid w:val="00726B09"/>
    <w:rsid w:val="00730307"/>
    <w:rsid w:val="00730789"/>
    <w:rsid w:val="00730A97"/>
    <w:rsid w:val="00734178"/>
    <w:rsid w:val="00735A7E"/>
    <w:rsid w:val="007409F5"/>
    <w:rsid w:val="00741608"/>
    <w:rsid w:val="007432B9"/>
    <w:rsid w:val="0075111A"/>
    <w:rsid w:val="00756527"/>
    <w:rsid w:val="00757215"/>
    <w:rsid w:val="00765BA1"/>
    <w:rsid w:val="0077227E"/>
    <w:rsid w:val="00774DE4"/>
    <w:rsid w:val="00777730"/>
    <w:rsid w:val="00777CED"/>
    <w:rsid w:val="007869C7"/>
    <w:rsid w:val="007963EA"/>
    <w:rsid w:val="0079746C"/>
    <w:rsid w:val="007A5014"/>
    <w:rsid w:val="007A5205"/>
    <w:rsid w:val="007B1996"/>
    <w:rsid w:val="007B2A64"/>
    <w:rsid w:val="007B5821"/>
    <w:rsid w:val="007B6E91"/>
    <w:rsid w:val="007C51D4"/>
    <w:rsid w:val="007D47B8"/>
    <w:rsid w:val="007E0ED1"/>
    <w:rsid w:val="007E1ECA"/>
    <w:rsid w:val="007E3F3A"/>
    <w:rsid w:val="007E5A57"/>
    <w:rsid w:val="007E615B"/>
    <w:rsid w:val="007F0649"/>
    <w:rsid w:val="008031BE"/>
    <w:rsid w:val="008258BC"/>
    <w:rsid w:val="0082667E"/>
    <w:rsid w:val="00826ACC"/>
    <w:rsid w:val="008346E4"/>
    <w:rsid w:val="00834F10"/>
    <w:rsid w:val="008359A1"/>
    <w:rsid w:val="0083795F"/>
    <w:rsid w:val="00845057"/>
    <w:rsid w:val="00850A51"/>
    <w:rsid w:val="00854FDA"/>
    <w:rsid w:val="00855717"/>
    <w:rsid w:val="00860C0A"/>
    <w:rsid w:val="00864842"/>
    <w:rsid w:val="008706D5"/>
    <w:rsid w:val="00877D7A"/>
    <w:rsid w:val="00877F59"/>
    <w:rsid w:val="008818D8"/>
    <w:rsid w:val="00883380"/>
    <w:rsid w:val="008931A6"/>
    <w:rsid w:val="008A0080"/>
    <w:rsid w:val="008A2426"/>
    <w:rsid w:val="008A2F3C"/>
    <w:rsid w:val="008A6BF7"/>
    <w:rsid w:val="008A6C32"/>
    <w:rsid w:val="008B0227"/>
    <w:rsid w:val="008B0B29"/>
    <w:rsid w:val="008B29FF"/>
    <w:rsid w:val="008B466B"/>
    <w:rsid w:val="008B7A9D"/>
    <w:rsid w:val="008C005A"/>
    <w:rsid w:val="008C38C8"/>
    <w:rsid w:val="008C6EC2"/>
    <w:rsid w:val="008C73BE"/>
    <w:rsid w:val="008D26C8"/>
    <w:rsid w:val="008D40EB"/>
    <w:rsid w:val="008D7968"/>
    <w:rsid w:val="008F0ADA"/>
    <w:rsid w:val="008F0E4F"/>
    <w:rsid w:val="008F69F0"/>
    <w:rsid w:val="008F734E"/>
    <w:rsid w:val="008F7965"/>
    <w:rsid w:val="0090130A"/>
    <w:rsid w:val="0090454C"/>
    <w:rsid w:val="00905D9B"/>
    <w:rsid w:val="00913FF6"/>
    <w:rsid w:val="00920540"/>
    <w:rsid w:val="00924CC8"/>
    <w:rsid w:val="00925430"/>
    <w:rsid w:val="00927DB6"/>
    <w:rsid w:val="00931D2B"/>
    <w:rsid w:val="00931E24"/>
    <w:rsid w:val="00936E55"/>
    <w:rsid w:val="00937F91"/>
    <w:rsid w:val="00941EFF"/>
    <w:rsid w:val="00942C49"/>
    <w:rsid w:val="009437F2"/>
    <w:rsid w:val="00943C48"/>
    <w:rsid w:val="00946913"/>
    <w:rsid w:val="00947D39"/>
    <w:rsid w:val="009549E7"/>
    <w:rsid w:val="00971CD6"/>
    <w:rsid w:val="00972293"/>
    <w:rsid w:val="00973583"/>
    <w:rsid w:val="00974A94"/>
    <w:rsid w:val="00976967"/>
    <w:rsid w:val="009806D6"/>
    <w:rsid w:val="00981AC2"/>
    <w:rsid w:val="0098212F"/>
    <w:rsid w:val="00987B62"/>
    <w:rsid w:val="00992EF7"/>
    <w:rsid w:val="009B01FD"/>
    <w:rsid w:val="009B260C"/>
    <w:rsid w:val="009B2FAA"/>
    <w:rsid w:val="009C1FCD"/>
    <w:rsid w:val="009C35E8"/>
    <w:rsid w:val="009C4CBF"/>
    <w:rsid w:val="009D1E5F"/>
    <w:rsid w:val="009D2FB8"/>
    <w:rsid w:val="009D5C8D"/>
    <w:rsid w:val="009D71B6"/>
    <w:rsid w:val="009E1A66"/>
    <w:rsid w:val="009E6287"/>
    <w:rsid w:val="009F01E2"/>
    <w:rsid w:val="009F2BCD"/>
    <w:rsid w:val="009F3FCD"/>
    <w:rsid w:val="009F56AD"/>
    <w:rsid w:val="009F67AC"/>
    <w:rsid w:val="009F69AA"/>
    <w:rsid w:val="00A05028"/>
    <w:rsid w:val="00A10B55"/>
    <w:rsid w:val="00A11951"/>
    <w:rsid w:val="00A2157C"/>
    <w:rsid w:val="00A25212"/>
    <w:rsid w:val="00A2B229"/>
    <w:rsid w:val="00A301C8"/>
    <w:rsid w:val="00A368AD"/>
    <w:rsid w:val="00A36A06"/>
    <w:rsid w:val="00A41F1C"/>
    <w:rsid w:val="00A476A2"/>
    <w:rsid w:val="00A47D75"/>
    <w:rsid w:val="00A511E7"/>
    <w:rsid w:val="00A54136"/>
    <w:rsid w:val="00A56D3E"/>
    <w:rsid w:val="00A73461"/>
    <w:rsid w:val="00A737BF"/>
    <w:rsid w:val="00A759A4"/>
    <w:rsid w:val="00A7791C"/>
    <w:rsid w:val="00A87C44"/>
    <w:rsid w:val="00A91DE4"/>
    <w:rsid w:val="00A93AC6"/>
    <w:rsid w:val="00A95835"/>
    <w:rsid w:val="00A969ED"/>
    <w:rsid w:val="00AA293C"/>
    <w:rsid w:val="00AA3DD1"/>
    <w:rsid w:val="00AA4FF4"/>
    <w:rsid w:val="00AB235B"/>
    <w:rsid w:val="00AB58B1"/>
    <w:rsid w:val="00AB66EA"/>
    <w:rsid w:val="00AC3A12"/>
    <w:rsid w:val="00AC44BE"/>
    <w:rsid w:val="00AD01E6"/>
    <w:rsid w:val="00AD1663"/>
    <w:rsid w:val="00AE0216"/>
    <w:rsid w:val="00AE4113"/>
    <w:rsid w:val="00AE473F"/>
    <w:rsid w:val="00AE7BF3"/>
    <w:rsid w:val="00AF0B02"/>
    <w:rsid w:val="00AF1178"/>
    <w:rsid w:val="00AF21C9"/>
    <w:rsid w:val="00AF74FD"/>
    <w:rsid w:val="00B04117"/>
    <w:rsid w:val="00B053D0"/>
    <w:rsid w:val="00B056FE"/>
    <w:rsid w:val="00B07548"/>
    <w:rsid w:val="00B123A2"/>
    <w:rsid w:val="00B16DCF"/>
    <w:rsid w:val="00B216B1"/>
    <w:rsid w:val="00B22972"/>
    <w:rsid w:val="00B234B9"/>
    <w:rsid w:val="00B23BE4"/>
    <w:rsid w:val="00B2487B"/>
    <w:rsid w:val="00B3425A"/>
    <w:rsid w:val="00B34736"/>
    <w:rsid w:val="00B40CA6"/>
    <w:rsid w:val="00B41AFB"/>
    <w:rsid w:val="00B429B9"/>
    <w:rsid w:val="00B42E08"/>
    <w:rsid w:val="00B44D7D"/>
    <w:rsid w:val="00B44F5D"/>
    <w:rsid w:val="00B45B07"/>
    <w:rsid w:val="00B4664B"/>
    <w:rsid w:val="00B47BBC"/>
    <w:rsid w:val="00B5406F"/>
    <w:rsid w:val="00B543CB"/>
    <w:rsid w:val="00B54CB3"/>
    <w:rsid w:val="00B60270"/>
    <w:rsid w:val="00B65B8C"/>
    <w:rsid w:val="00B6669B"/>
    <w:rsid w:val="00B70D6D"/>
    <w:rsid w:val="00B712B2"/>
    <w:rsid w:val="00B77B85"/>
    <w:rsid w:val="00B83513"/>
    <w:rsid w:val="00B85322"/>
    <w:rsid w:val="00B86A8C"/>
    <w:rsid w:val="00B877C3"/>
    <w:rsid w:val="00B90EF6"/>
    <w:rsid w:val="00B93534"/>
    <w:rsid w:val="00B96942"/>
    <w:rsid w:val="00BA0281"/>
    <w:rsid w:val="00BA1EFC"/>
    <w:rsid w:val="00BA5E70"/>
    <w:rsid w:val="00BA6122"/>
    <w:rsid w:val="00BA7F81"/>
    <w:rsid w:val="00BB6BD0"/>
    <w:rsid w:val="00BB7E19"/>
    <w:rsid w:val="00BC0F7B"/>
    <w:rsid w:val="00BC23B5"/>
    <w:rsid w:val="00BC3578"/>
    <w:rsid w:val="00BC57B0"/>
    <w:rsid w:val="00BD0908"/>
    <w:rsid w:val="00BD2800"/>
    <w:rsid w:val="00BD42E3"/>
    <w:rsid w:val="00BD6D11"/>
    <w:rsid w:val="00BE0ED8"/>
    <w:rsid w:val="00BE33F4"/>
    <w:rsid w:val="00BE5D30"/>
    <w:rsid w:val="00BE743C"/>
    <w:rsid w:val="00BF7F1C"/>
    <w:rsid w:val="00C00B6B"/>
    <w:rsid w:val="00C02B9A"/>
    <w:rsid w:val="00C0618F"/>
    <w:rsid w:val="00C17564"/>
    <w:rsid w:val="00C179C3"/>
    <w:rsid w:val="00C22B18"/>
    <w:rsid w:val="00C26E16"/>
    <w:rsid w:val="00C31BB2"/>
    <w:rsid w:val="00C33415"/>
    <w:rsid w:val="00C34B0F"/>
    <w:rsid w:val="00C356CA"/>
    <w:rsid w:val="00C36180"/>
    <w:rsid w:val="00C627A1"/>
    <w:rsid w:val="00C62C25"/>
    <w:rsid w:val="00C64E4B"/>
    <w:rsid w:val="00C66349"/>
    <w:rsid w:val="00C6662F"/>
    <w:rsid w:val="00C768D9"/>
    <w:rsid w:val="00C82D28"/>
    <w:rsid w:val="00C90964"/>
    <w:rsid w:val="00C91103"/>
    <w:rsid w:val="00C94021"/>
    <w:rsid w:val="00CA0EA1"/>
    <w:rsid w:val="00CA32D2"/>
    <w:rsid w:val="00CB243C"/>
    <w:rsid w:val="00CB7936"/>
    <w:rsid w:val="00CC51FB"/>
    <w:rsid w:val="00CD510E"/>
    <w:rsid w:val="00CD6DEE"/>
    <w:rsid w:val="00CD73E3"/>
    <w:rsid w:val="00CF3420"/>
    <w:rsid w:val="00CF44CA"/>
    <w:rsid w:val="00CF4DC5"/>
    <w:rsid w:val="00CF5A8A"/>
    <w:rsid w:val="00D02023"/>
    <w:rsid w:val="00D0656A"/>
    <w:rsid w:val="00D1389D"/>
    <w:rsid w:val="00D166EB"/>
    <w:rsid w:val="00D17E04"/>
    <w:rsid w:val="00D246BB"/>
    <w:rsid w:val="00D2534A"/>
    <w:rsid w:val="00D334AA"/>
    <w:rsid w:val="00D375C5"/>
    <w:rsid w:val="00D4333F"/>
    <w:rsid w:val="00D559B4"/>
    <w:rsid w:val="00D55F4C"/>
    <w:rsid w:val="00D56859"/>
    <w:rsid w:val="00D57B6D"/>
    <w:rsid w:val="00D71D70"/>
    <w:rsid w:val="00D74DE2"/>
    <w:rsid w:val="00D767D0"/>
    <w:rsid w:val="00D77329"/>
    <w:rsid w:val="00D81927"/>
    <w:rsid w:val="00D82EDD"/>
    <w:rsid w:val="00D9672B"/>
    <w:rsid w:val="00DA2A3F"/>
    <w:rsid w:val="00DA4AFB"/>
    <w:rsid w:val="00DB735E"/>
    <w:rsid w:val="00DC3B61"/>
    <w:rsid w:val="00DC40A6"/>
    <w:rsid w:val="00DD2D94"/>
    <w:rsid w:val="00DD50CB"/>
    <w:rsid w:val="00DE1B05"/>
    <w:rsid w:val="00DE3C91"/>
    <w:rsid w:val="00DF397E"/>
    <w:rsid w:val="00DF4F26"/>
    <w:rsid w:val="00DF4F4E"/>
    <w:rsid w:val="00E0794D"/>
    <w:rsid w:val="00E10131"/>
    <w:rsid w:val="00E101A4"/>
    <w:rsid w:val="00E10F5F"/>
    <w:rsid w:val="00E12677"/>
    <w:rsid w:val="00E162AC"/>
    <w:rsid w:val="00E21560"/>
    <w:rsid w:val="00E22AF7"/>
    <w:rsid w:val="00E25744"/>
    <w:rsid w:val="00E31D7C"/>
    <w:rsid w:val="00E34686"/>
    <w:rsid w:val="00E422D6"/>
    <w:rsid w:val="00E42E5B"/>
    <w:rsid w:val="00E4326C"/>
    <w:rsid w:val="00E51071"/>
    <w:rsid w:val="00E535D7"/>
    <w:rsid w:val="00E60707"/>
    <w:rsid w:val="00E624DD"/>
    <w:rsid w:val="00E625F5"/>
    <w:rsid w:val="00E62A74"/>
    <w:rsid w:val="00E62B4E"/>
    <w:rsid w:val="00E634F6"/>
    <w:rsid w:val="00E63974"/>
    <w:rsid w:val="00E64547"/>
    <w:rsid w:val="00E65605"/>
    <w:rsid w:val="00E65A19"/>
    <w:rsid w:val="00E65FDF"/>
    <w:rsid w:val="00E668B0"/>
    <w:rsid w:val="00E66D22"/>
    <w:rsid w:val="00E70F6B"/>
    <w:rsid w:val="00E71BA9"/>
    <w:rsid w:val="00E71EAF"/>
    <w:rsid w:val="00E74356"/>
    <w:rsid w:val="00E77EC4"/>
    <w:rsid w:val="00E92384"/>
    <w:rsid w:val="00EA0091"/>
    <w:rsid w:val="00EA4F11"/>
    <w:rsid w:val="00EA58AA"/>
    <w:rsid w:val="00EA6401"/>
    <w:rsid w:val="00EA6721"/>
    <w:rsid w:val="00EB00CA"/>
    <w:rsid w:val="00EB1047"/>
    <w:rsid w:val="00EB51E7"/>
    <w:rsid w:val="00EB5D2A"/>
    <w:rsid w:val="00EC04D8"/>
    <w:rsid w:val="00EC184C"/>
    <w:rsid w:val="00EC3CEB"/>
    <w:rsid w:val="00ED2073"/>
    <w:rsid w:val="00ED2195"/>
    <w:rsid w:val="00ED3703"/>
    <w:rsid w:val="00ED79A1"/>
    <w:rsid w:val="00EE092B"/>
    <w:rsid w:val="00EE5365"/>
    <w:rsid w:val="00EE5C31"/>
    <w:rsid w:val="00EE6FF8"/>
    <w:rsid w:val="00EE7907"/>
    <w:rsid w:val="00EF359A"/>
    <w:rsid w:val="00EF6234"/>
    <w:rsid w:val="00EF7359"/>
    <w:rsid w:val="00F06331"/>
    <w:rsid w:val="00F1384F"/>
    <w:rsid w:val="00F13C27"/>
    <w:rsid w:val="00F15593"/>
    <w:rsid w:val="00F15ADE"/>
    <w:rsid w:val="00F22710"/>
    <w:rsid w:val="00F31CDB"/>
    <w:rsid w:val="00F42A4B"/>
    <w:rsid w:val="00F46A1F"/>
    <w:rsid w:val="00F5166A"/>
    <w:rsid w:val="00F55060"/>
    <w:rsid w:val="00F61F8D"/>
    <w:rsid w:val="00F67813"/>
    <w:rsid w:val="00F7538B"/>
    <w:rsid w:val="00F801B2"/>
    <w:rsid w:val="00F80FFC"/>
    <w:rsid w:val="00F82159"/>
    <w:rsid w:val="00F82608"/>
    <w:rsid w:val="00F83397"/>
    <w:rsid w:val="00F83A5C"/>
    <w:rsid w:val="00F8550B"/>
    <w:rsid w:val="00F8780A"/>
    <w:rsid w:val="00F87FBA"/>
    <w:rsid w:val="00F9007D"/>
    <w:rsid w:val="00F92492"/>
    <w:rsid w:val="00F940BB"/>
    <w:rsid w:val="00F94112"/>
    <w:rsid w:val="00F97AE4"/>
    <w:rsid w:val="00F97D67"/>
    <w:rsid w:val="00FA0EED"/>
    <w:rsid w:val="00FA310D"/>
    <w:rsid w:val="00FB5967"/>
    <w:rsid w:val="00FC2F31"/>
    <w:rsid w:val="00FC560B"/>
    <w:rsid w:val="00FD5164"/>
    <w:rsid w:val="00FE28ED"/>
    <w:rsid w:val="00FE455F"/>
    <w:rsid w:val="00FE7EDD"/>
    <w:rsid w:val="00FF15A6"/>
    <w:rsid w:val="00FF2215"/>
    <w:rsid w:val="00FF3162"/>
    <w:rsid w:val="00FF38C4"/>
    <w:rsid w:val="00FF4575"/>
    <w:rsid w:val="00FF47DB"/>
    <w:rsid w:val="00FF7407"/>
    <w:rsid w:val="00FF7707"/>
    <w:rsid w:val="041929C0"/>
    <w:rsid w:val="070855D3"/>
    <w:rsid w:val="071A8357"/>
    <w:rsid w:val="08932630"/>
    <w:rsid w:val="08A8BEBA"/>
    <w:rsid w:val="09364AF5"/>
    <w:rsid w:val="09C5DE01"/>
    <w:rsid w:val="0AEF479A"/>
    <w:rsid w:val="0E32DE18"/>
    <w:rsid w:val="0E5FEA5C"/>
    <w:rsid w:val="0E65B536"/>
    <w:rsid w:val="0F716810"/>
    <w:rsid w:val="0F993AD9"/>
    <w:rsid w:val="0FDFFA7D"/>
    <w:rsid w:val="1017F2C1"/>
    <w:rsid w:val="11147D3E"/>
    <w:rsid w:val="1196360E"/>
    <w:rsid w:val="11F68708"/>
    <w:rsid w:val="121C6B20"/>
    <w:rsid w:val="1252DF66"/>
    <w:rsid w:val="12B75FA2"/>
    <w:rsid w:val="13012715"/>
    <w:rsid w:val="13DC1BD6"/>
    <w:rsid w:val="14B4AA20"/>
    <w:rsid w:val="1666E1AC"/>
    <w:rsid w:val="16A91D8A"/>
    <w:rsid w:val="1B60D05F"/>
    <w:rsid w:val="1B912B12"/>
    <w:rsid w:val="1C612E89"/>
    <w:rsid w:val="1C92C240"/>
    <w:rsid w:val="1CA9FA79"/>
    <w:rsid w:val="1EBB3ADD"/>
    <w:rsid w:val="1F01B2B0"/>
    <w:rsid w:val="1FD00F78"/>
    <w:rsid w:val="2091962F"/>
    <w:rsid w:val="21BDEDD1"/>
    <w:rsid w:val="2280ED13"/>
    <w:rsid w:val="22DA29C1"/>
    <w:rsid w:val="22FFF729"/>
    <w:rsid w:val="23A08E22"/>
    <w:rsid w:val="24418A85"/>
    <w:rsid w:val="2663DD19"/>
    <w:rsid w:val="26C3AF30"/>
    <w:rsid w:val="29C1919C"/>
    <w:rsid w:val="2A03CCC4"/>
    <w:rsid w:val="2A4C641E"/>
    <w:rsid w:val="2AFA52D5"/>
    <w:rsid w:val="2CACF053"/>
    <w:rsid w:val="2F9DE129"/>
    <w:rsid w:val="32A9A324"/>
    <w:rsid w:val="3350B30B"/>
    <w:rsid w:val="33A1632D"/>
    <w:rsid w:val="3429ED7D"/>
    <w:rsid w:val="35665BF3"/>
    <w:rsid w:val="35BD79AA"/>
    <w:rsid w:val="35E8552E"/>
    <w:rsid w:val="36CEA13F"/>
    <w:rsid w:val="3791CA99"/>
    <w:rsid w:val="37A63944"/>
    <w:rsid w:val="37D2D215"/>
    <w:rsid w:val="37E9ECE2"/>
    <w:rsid w:val="381DBECA"/>
    <w:rsid w:val="39292999"/>
    <w:rsid w:val="3B6CC0FB"/>
    <w:rsid w:val="3D6B5782"/>
    <w:rsid w:val="3D73B460"/>
    <w:rsid w:val="3DD21968"/>
    <w:rsid w:val="3F0EF6C6"/>
    <w:rsid w:val="420EF8ED"/>
    <w:rsid w:val="42E01DF4"/>
    <w:rsid w:val="43CD330E"/>
    <w:rsid w:val="45BF0750"/>
    <w:rsid w:val="46A3E80A"/>
    <w:rsid w:val="476C4F48"/>
    <w:rsid w:val="4820C1FC"/>
    <w:rsid w:val="4A15736C"/>
    <w:rsid w:val="4AEA32C4"/>
    <w:rsid w:val="4B84B9D6"/>
    <w:rsid w:val="4BA29FD9"/>
    <w:rsid w:val="4BAD8467"/>
    <w:rsid w:val="4CBD592B"/>
    <w:rsid w:val="4F7B2EFD"/>
    <w:rsid w:val="4FEF97E3"/>
    <w:rsid w:val="5080F58A"/>
    <w:rsid w:val="50B64FB9"/>
    <w:rsid w:val="5353A80F"/>
    <w:rsid w:val="551BD455"/>
    <w:rsid w:val="56780137"/>
    <w:rsid w:val="57F5D3AE"/>
    <w:rsid w:val="58539EED"/>
    <w:rsid w:val="596E4262"/>
    <w:rsid w:val="5AD7D2C4"/>
    <w:rsid w:val="5B4057C4"/>
    <w:rsid w:val="5BDD6173"/>
    <w:rsid w:val="5C318247"/>
    <w:rsid w:val="5E93D1DF"/>
    <w:rsid w:val="6236823E"/>
    <w:rsid w:val="6825A6DF"/>
    <w:rsid w:val="6B111A22"/>
    <w:rsid w:val="6D313180"/>
    <w:rsid w:val="6F60E7A3"/>
    <w:rsid w:val="6F868F5D"/>
    <w:rsid w:val="7229BEFF"/>
    <w:rsid w:val="72C15348"/>
    <w:rsid w:val="72FB1093"/>
    <w:rsid w:val="730F48C2"/>
    <w:rsid w:val="73D51818"/>
    <w:rsid w:val="73F747E7"/>
    <w:rsid w:val="751709E2"/>
    <w:rsid w:val="76AFDF30"/>
    <w:rsid w:val="770DB714"/>
    <w:rsid w:val="772B7DDE"/>
    <w:rsid w:val="77A6115D"/>
    <w:rsid w:val="77BD87E0"/>
    <w:rsid w:val="79B24E8C"/>
    <w:rsid w:val="7A290F02"/>
    <w:rsid w:val="7A751F06"/>
    <w:rsid w:val="7A7898E3"/>
    <w:rsid w:val="7A9A75F9"/>
    <w:rsid w:val="7B71F2D4"/>
    <w:rsid w:val="7BFA5582"/>
    <w:rsid w:val="7C18BB16"/>
    <w:rsid w:val="7E70343D"/>
    <w:rsid w:val="7F595D33"/>
    <w:rsid w:val="7F791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21D2F6E"/>
  <w15:docId w15:val="{BA26C926-AADA-491E-819B-D72946393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rsid w:val="00AE0216"/>
    <w:pPr>
      <w:pBdr>
        <w:bottom w:val="single" w:sz="4" w:space="1" w:color="auto"/>
      </w:pBdr>
      <w:jc w:val="both"/>
    </w:pPr>
    <w:rPr>
      <w:rFonts w:eastAsia="SimSun"/>
      <w:bCs/>
      <w:color w:val="333333"/>
      <w:sz w:val="28"/>
      <w:szCs w:val="28"/>
      <w:lang w:val="en-US" w:eastAsia="zh-CN"/>
    </w:rPr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rsid w:val="004145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rsid w:val="005D5362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5D5362"/>
    <w:rPr>
      <w:rFonts w:ascii="Tahoma" w:hAnsi="Tahoma" w:cs="Tahoma"/>
      <w:sz w:val="16"/>
      <w:szCs w:val="16"/>
      <w:lang w:val="es-ES_tradnl" w:eastAsia="es-ES"/>
    </w:rPr>
  </w:style>
  <w:style w:type="paragraph" w:customStyle="1" w:styleId="xmsonormal">
    <w:name w:val="x_msonormal"/>
    <w:basedOn w:val="Normal"/>
    <w:rsid w:val="00E77EC4"/>
    <w:pPr>
      <w:spacing w:before="100" w:beforeAutospacing="1" w:after="100" w:afterAutospacing="1"/>
    </w:pPr>
    <w:rPr>
      <w:szCs w:val="24"/>
      <w:lang w:val="es-ES"/>
    </w:rPr>
  </w:style>
  <w:style w:type="character" w:styleId="Hipervnculo">
    <w:name w:val="Hyperlink"/>
    <w:basedOn w:val="Fuentedeprrafopredeter"/>
    <w:uiPriority w:val="99"/>
    <w:unhideWhenUsed/>
    <w:rsid w:val="00E77EC4"/>
    <w:rPr>
      <w:color w:val="0000FF"/>
      <w:u w:val="single"/>
    </w:rPr>
  </w:style>
  <w:style w:type="paragraph" w:customStyle="1" w:styleId="BodyText1">
    <w:name w:val="Body Text1"/>
    <w:link w:val="bodytextChar"/>
    <w:qFormat/>
    <w:rsid w:val="00992EF7"/>
    <w:pPr>
      <w:spacing w:line="260" w:lineRule="atLeast"/>
      <w:ind w:firstLine="480"/>
    </w:pPr>
    <w:rPr>
      <w:rFonts w:ascii="Garamond" w:hAnsi="Garamond"/>
      <w:snapToGrid w:val="0"/>
      <w:color w:val="000000"/>
      <w:sz w:val="22"/>
      <w:lang w:val="en-U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626F8C"/>
    <w:rPr>
      <w:sz w:val="24"/>
      <w:lang w:val="es-ES_tradnl" w:eastAsia="es-ES"/>
    </w:rPr>
  </w:style>
  <w:style w:type="character" w:styleId="Refdecomentario">
    <w:name w:val="annotation reference"/>
    <w:basedOn w:val="Fuentedeprrafopredeter"/>
    <w:rsid w:val="002240E4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240E4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2240E4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240E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2240E4"/>
    <w:rPr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6F0867"/>
    <w:rPr>
      <w:sz w:val="24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D767D0"/>
    <w:pPr>
      <w:widowControl w:val="0"/>
      <w:autoSpaceDE w:val="0"/>
      <w:autoSpaceDN w:val="0"/>
      <w:adjustRightInd w:val="0"/>
      <w:ind w:left="972" w:hanging="360"/>
    </w:pPr>
    <w:rPr>
      <w:rFonts w:ascii="Arial" w:eastAsiaTheme="minorEastAsia" w:hAnsi="Arial" w:cs="Arial"/>
      <w:szCs w:val="24"/>
      <w:lang w:val="en-US" w:eastAsia="zh-CN"/>
    </w:rPr>
  </w:style>
  <w:style w:type="character" w:customStyle="1" w:styleId="cf01">
    <w:name w:val="cf01"/>
    <w:basedOn w:val="Fuentedeprrafopredeter"/>
    <w:rsid w:val="0090130A"/>
    <w:rPr>
      <w:rFonts w:ascii="Segoe UI" w:hAnsi="Segoe UI" w:cs="Segoe UI" w:hint="default"/>
      <w:sz w:val="18"/>
      <w:szCs w:val="18"/>
    </w:rPr>
  </w:style>
  <w:style w:type="character" w:customStyle="1" w:styleId="bodytextChar">
    <w:name w:val="body text Char"/>
    <w:basedOn w:val="Fuentedeprrafopredeter"/>
    <w:link w:val="BodyText1"/>
    <w:rsid w:val="004D57D7"/>
    <w:rPr>
      <w:rFonts w:ascii="Garamond" w:hAnsi="Garamond"/>
      <w:snapToGrid w:val="0"/>
      <w:color w:val="000000"/>
      <w:sz w:val="22"/>
      <w:lang w:val="en-US" w:eastAsia="en-US"/>
    </w:rPr>
  </w:style>
  <w:style w:type="table" w:styleId="Tablaconcuadrcula5oscura-nfasis1">
    <w:name w:val="Grid Table 5 Dark Accent 1"/>
    <w:basedOn w:val="Tablanormal"/>
    <w:uiPriority w:val="5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Textonotapie">
    <w:name w:val="footnote text"/>
    <w:basedOn w:val="Normal"/>
    <w:link w:val="TextonotapieCar"/>
    <w:semiHidden/>
    <w:unhideWhenUsed/>
    <w:rsid w:val="00E31D7C"/>
    <w:rPr>
      <w:sz w:val="20"/>
    </w:rPr>
  </w:style>
  <w:style w:type="character" w:customStyle="1" w:styleId="TextonotapieCar">
    <w:name w:val="Texto nota pie Car"/>
    <w:basedOn w:val="Fuentedeprrafopredeter"/>
    <w:link w:val="Textonotapie"/>
    <w:semiHidden/>
    <w:rsid w:val="00E31D7C"/>
    <w:rPr>
      <w:lang w:val="es-ES_tradnl" w:eastAsia="es-ES"/>
    </w:rPr>
  </w:style>
  <w:style w:type="character" w:styleId="Refdenotaalpie">
    <w:name w:val="footnote reference"/>
    <w:basedOn w:val="Fuentedeprrafopredeter"/>
    <w:semiHidden/>
    <w:unhideWhenUsed/>
    <w:rsid w:val="00E31D7C"/>
    <w:rPr>
      <w:vertAlign w:val="superscript"/>
    </w:rPr>
  </w:style>
  <w:style w:type="paragraph" w:styleId="Textonotaalfinal">
    <w:name w:val="endnote text"/>
    <w:basedOn w:val="Normal"/>
    <w:link w:val="TextonotaalfinalCar"/>
    <w:semiHidden/>
    <w:unhideWhenUsed/>
    <w:rsid w:val="00947D39"/>
    <w:rPr>
      <w:sz w:val="20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947D39"/>
    <w:rPr>
      <w:lang w:val="es-ES_tradnl" w:eastAsia="es-ES"/>
    </w:rPr>
  </w:style>
  <w:style w:type="character" w:styleId="Refdenotaalfinal">
    <w:name w:val="endnote reference"/>
    <w:basedOn w:val="Fuentedeprrafopredeter"/>
    <w:semiHidden/>
    <w:unhideWhenUsed/>
    <w:rsid w:val="00947D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70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5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4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footer" Target="footer5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4B67CD78DE89498417554A105D11F4" ma:contentTypeVersion="15" ma:contentTypeDescription="Create a new document." ma:contentTypeScope="" ma:versionID="2b92ce83f5e97da292281cdce21ff537">
  <xsd:schema xmlns:xsd="http://www.w3.org/2001/XMLSchema" xmlns:xs="http://www.w3.org/2001/XMLSchema" xmlns:p="http://schemas.microsoft.com/office/2006/metadata/properties" xmlns:ns2="f023886e-9186-455f-8c68-2ce689c60fb2" xmlns:ns3="ee31a4b4-820d-4a01-9bb9-33a4a9344533" targetNamespace="http://schemas.microsoft.com/office/2006/metadata/properties" ma:root="true" ma:fieldsID="50c6a7636c3334db12f1a3e73c0821c6" ns2:_="" ns3:_="">
    <xsd:import namespace="f023886e-9186-455f-8c68-2ce689c60fb2"/>
    <xsd:import namespace="ee31a4b4-820d-4a01-9bb9-33a4a93445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23886e-9186-455f-8c68-2ce689c60f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791185c-6f1b-4bb2-b9e0-4dc01f3db1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31a4b4-820d-4a01-9bb9-33a4a934453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7ba9d266-570d-4a18-ab99-8fbc7d1efd1a}" ma:internalName="TaxCatchAll" ma:showField="CatchAllData" ma:web="ee31a4b4-820d-4a01-9bb9-33a4a93445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31a4b4-820d-4a01-9bb9-33a4a9344533" xsi:nil="true"/>
    <lcf76f155ced4ddcb4097134ff3c332f xmlns="f023886e-9186-455f-8c68-2ce689c60fb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A70C6D-DB65-4739-AC6C-29292AB9FF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23886e-9186-455f-8c68-2ce689c60fb2"/>
    <ds:schemaRef ds:uri="ee31a4b4-820d-4a01-9bb9-33a4a93445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684911-C39E-4B3B-B1ED-9495A6FBA88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BAC2FE5-4034-463C-8222-75AEC32B3E4E}">
  <ds:schemaRefs>
    <ds:schemaRef ds:uri="http://schemas.microsoft.com/office/2006/metadata/properties"/>
    <ds:schemaRef ds:uri="http://schemas.microsoft.com/office/infopath/2007/PartnerControls"/>
    <ds:schemaRef ds:uri="ee31a4b4-820d-4a01-9bb9-33a4a9344533"/>
    <ds:schemaRef ds:uri="f023886e-9186-455f-8c68-2ce689c60fb2"/>
  </ds:schemaRefs>
</ds:datastoreItem>
</file>

<file path=customXml/itemProps4.xml><?xml version="1.0" encoding="utf-8"?>
<ds:datastoreItem xmlns:ds="http://schemas.openxmlformats.org/officeDocument/2006/customXml" ds:itemID="{ABBD4793-B33F-457A-A033-9832C9B9C6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888</Words>
  <Characters>4705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COMPANY:</vt:lpstr>
      <vt:lpstr>COMPANY:</vt:lpstr>
    </vt:vector>
  </TitlesOfParts>
  <Company>CDTI</Company>
  <LinksUpToDate>false</LinksUpToDate>
  <CharactersWithSpaces>5582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2012-05-09T12:08:00.0000000Z</lastPrinted>
</coreProperties>
</file>