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2604E6" w14:textId="49944C3C" w:rsidR="005704A5" w:rsidRDefault="00957314" w:rsidP="00740DBF">
      <w:pPr>
        <w:spacing w:after="120"/>
        <w:rPr>
          <w:rFonts w:ascii="Century Gothic" w:hAnsi="Century Gothic" w:cs="Arial"/>
          <w:b/>
          <w:bCs/>
          <w:sz w:val="36"/>
          <w:szCs w:val="36"/>
          <w:lang w:val="es-ES_tradnl"/>
        </w:rPr>
      </w:pPr>
      <w:r>
        <w:rPr>
          <w:noProof/>
        </w:rPr>
        <w:drawing>
          <wp:inline distT="0" distB="0" distL="0" distR="0" wp14:anchorId="593D78BB" wp14:editId="264D7D18">
            <wp:extent cx="2175510" cy="871855"/>
            <wp:effectExtent l="0" t="0" r="15240" b="4445"/>
            <wp:docPr id="3" name="Imagen 3" descr="http://intranet/Identidad%20corporativa/Logo%20CDTI-MICIN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3" descr="http://intranet/Identidad%20corporativa/Logo%20CDTI-MICINN.jpg"/>
                    <pic:cNvPicPr>
                      <a:picLocks noChangeAspect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5510" cy="871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704A5">
        <w:tab/>
      </w:r>
      <w:r w:rsidR="005704A5">
        <w:tab/>
      </w:r>
      <w:r w:rsidR="005704A5">
        <w:tab/>
      </w:r>
      <w:r w:rsidR="005704A5">
        <w:tab/>
      </w:r>
      <w:r w:rsidR="005704A5">
        <w:tab/>
      </w:r>
      <w:r w:rsidR="005704A5">
        <w:tab/>
      </w:r>
    </w:p>
    <w:p w14:paraId="4B96A2B4" w14:textId="77777777" w:rsidR="00BB47A0" w:rsidRDefault="00BB47A0" w:rsidP="00D32270">
      <w:pPr>
        <w:spacing w:before="3240" w:after="120" w:line="240" w:lineRule="auto"/>
        <w:jc w:val="center"/>
        <w:rPr>
          <w:rFonts w:ascii="Century Gothic" w:hAnsi="Century Gothic" w:cs="Arial"/>
          <w:b/>
          <w:bCs/>
          <w:sz w:val="36"/>
          <w:szCs w:val="36"/>
          <w:lang w:val="es-ES_tradnl"/>
        </w:rPr>
      </w:pPr>
      <w:r>
        <w:rPr>
          <w:rFonts w:ascii="Century Gothic" w:hAnsi="Century Gothic" w:cs="Arial"/>
          <w:b/>
          <w:bCs/>
          <w:sz w:val="36"/>
          <w:szCs w:val="36"/>
          <w:lang w:val="es-ES_tradnl"/>
        </w:rPr>
        <w:t>PLAN DE EMPRESA</w:t>
      </w:r>
    </w:p>
    <w:p w14:paraId="6CECA13D" w14:textId="77777777" w:rsidR="00BB47A0" w:rsidRDefault="00BB47A0" w:rsidP="00D32270">
      <w:pPr>
        <w:spacing w:after="2160"/>
        <w:jc w:val="center"/>
        <w:rPr>
          <w:rFonts w:ascii="Century Gothic" w:eastAsia="Times New Roman" w:hAnsi="Century Gothic" w:cs="Arial"/>
          <w:b/>
          <w:i/>
          <w:color w:val="0000FF"/>
          <w:sz w:val="24"/>
          <w:szCs w:val="24"/>
          <w:lang w:eastAsia="es-ES"/>
        </w:rPr>
      </w:pPr>
      <w:r w:rsidRPr="00D8288E">
        <w:rPr>
          <w:rFonts w:ascii="Century Gothic" w:eastAsia="Times New Roman" w:hAnsi="Century Gothic" w:cs="Arial"/>
          <w:b/>
          <w:i/>
          <w:color w:val="0000FF"/>
          <w:sz w:val="24"/>
          <w:szCs w:val="24"/>
          <w:lang w:eastAsia="es-ES"/>
        </w:rPr>
        <w:t>(Número máximo de páginas: 40)</w:t>
      </w:r>
    </w:p>
    <w:p w14:paraId="118FF0D8" w14:textId="77777777" w:rsidR="005704A5" w:rsidRDefault="005704A5" w:rsidP="00740DBF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120"/>
        <w:outlineLvl w:val="0"/>
        <w:rPr>
          <w:rFonts w:ascii="Century Gothic" w:hAnsi="Century Gothic" w:cs="Arial"/>
          <w:b/>
          <w:bCs/>
          <w:lang w:val="es-ES_tradnl"/>
        </w:rPr>
      </w:pPr>
    </w:p>
    <w:p w14:paraId="5A17550D" w14:textId="77777777" w:rsidR="005704A5" w:rsidRPr="00424751" w:rsidRDefault="005704A5" w:rsidP="00740DBF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240"/>
        <w:outlineLvl w:val="0"/>
        <w:rPr>
          <w:rFonts w:ascii="Century Gothic" w:hAnsi="Century Gothic" w:cs="Arial"/>
          <w:b/>
          <w:bCs/>
          <w:lang w:val="es-ES_tradnl"/>
        </w:rPr>
      </w:pPr>
      <w:r>
        <w:rPr>
          <w:rFonts w:ascii="Century Gothic" w:hAnsi="Century Gothic" w:cs="Arial"/>
          <w:b/>
          <w:bCs/>
          <w:lang w:val="es-ES_tradnl"/>
        </w:rPr>
        <w:t>ENTIDAD</w:t>
      </w:r>
      <w:r>
        <w:rPr>
          <w:rStyle w:val="Refdenotaalpie"/>
          <w:rFonts w:ascii="Century Gothic" w:hAnsi="Century Gothic" w:cs="Arial"/>
          <w:b/>
          <w:bCs/>
          <w:lang w:val="es-ES_tradnl"/>
        </w:rPr>
        <w:footnoteReference w:id="1"/>
      </w:r>
      <w:r w:rsidRPr="00424751">
        <w:rPr>
          <w:rFonts w:ascii="Century Gothic" w:hAnsi="Century Gothic" w:cs="Arial"/>
          <w:b/>
          <w:bCs/>
          <w:lang w:val="es-ES_tradnl"/>
        </w:rPr>
        <w:t>:</w:t>
      </w:r>
      <w:r w:rsidR="00983DBE">
        <w:rPr>
          <w:rFonts w:ascii="Century Gothic" w:hAnsi="Century Gothic" w:cs="Arial"/>
          <w:b/>
          <w:bCs/>
          <w:lang w:val="es-ES_tradnl"/>
        </w:rPr>
        <w:t xml:space="preserve"> </w:t>
      </w:r>
      <w:r w:rsidRPr="00424751">
        <w:rPr>
          <w:rFonts w:ascii="Century Gothic" w:hAnsi="Century Gothic" w:cs="Arial"/>
          <w:b/>
          <w:bCs/>
          <w:lang w:val="es-ES_tradnl"/>
        </w:rPr>
        <w:t xml:space="preserve"> </w:t>
      </w:r>
      <w:permStart w:id="1991008695" w:edGrp="everyone"/>
      <w:permEnd w:id="1991008695"/>
    </w:p>
    <w:p w14:paraId="4C26B19B" w14:textId="77777777" w:rsidR="005704A5" w:rsidRPr="00424751" w:rsidRDefault="005704A5" w:rsidP="00740DBF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240"/>
        <w:rPr>
          <w:rFonts w:ascii="Century Gothic" w:hAnsi="Century Gothic" w:cs="Arial"/>
          <w:b/>
          <w:bCs/>
          <w:lang w:val="es-ES_tradnl"/>
        </w:rPr>
      </w:pPr>
      <w:r w:rsidRPr="00424751">
        <w:rPr>
          <w:rFonts w:ascii="Century Gothic" w:hAnsi="Century Gothic" w:cs="Arial"/>
          <w:b/>
          <w:bCs/>
          <w:lang w:val="es-ES_tradnl"/>
        </w:rPr>
        <w:t>PROYECTO</w:t>
      </w:r>
      <w:r>
        <w:rPr>
          <w:rStyle w:val="Refdenotaalpie"/>
          <w:rFonts w:ascii="Century Gothic" w:hAnsi="Century Gothic" w:cs="Arial"/>
          <w:b/>
          <w:bCs/>
          <w:lang w:val="es-ES_tradnl"/>
        </w:rPr>
        <w:footnoteReference w:id="2"/>
      </w:r>
      <w:r w:rsidRPr="00424751">
        <w:rPr>
          <w:rFonts w:ascii="Century Gothic" w:hAnsi="Century Gothic" w:cs="Arial"/>
          <w:b/>
          <w:bCs/>
          <w:lang w:val="es-ES_tradnl"/>
        </w:rPr>
        <w:t xml:space="preserve">:  </w:t>
      </w:r>
      <w:bookmarkStart w:id="0" w:name="PROYECTO"/>
      <w:bookmarkEnd w:id="0"/>
      <w:permStart w:id="1372653906" w:edGrp="everyone"/>
      <w:permEnd w:id="1372653906"/>
    </w:p>
    <w:p w14:paraId="03787801" w14:textId="77777777" w:rsidR="005704A5" w:rsidRPr="00424751" w:rsidRDefault="005704A5" w:rsidP="00740DBF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240"/>
        <w:outlineLvl w:val="0"/>
        <w:rPr>
          <w:rFonts w:ascii="Century Gothic" w:hAnsi="Century Gothic" w:cs="Arial"/>
          <w:b/>
          <w:bCs/>
          <w:lang w:val="es-ES_tradnl"/>
        </w:rPr>
      </w:pPr>
      <w:r>
        <w:rPr>
          <w:rFonts w:ascii="Century Gothic" w:hAnsi="Century Gothic" w:cs="Arial"/>
          <w:b/>
          <w:bCs/>
          <w:lang w:val="es-ES_tradnl"/>
        </w:rPr>
        <w:t>TÍTULO PROYECTO</w:t>
      </w:r>
      <w:r w:rsidRPr="00424751">
        <w:rPr>
          <w:rFonts w:ascii="Century Gothic" w:hAnsi="Century Gothic" w:cs="Arial"/>
          <w:b/>
          <w:bCs/>
          <w:lang w:val="es-ES_tradnl"/>
        </w:rPr>
        <w:t xml:space="preserve">:  </w:t>
      </w:r>
      <w:permStart w:id="815991168" w:edGrp="everyone"/>
      <w:permEnd w:id="815991168"/>
    </w:p>
    <w:p w14:paraId="3FA07908" w14:textId="7F3078EF" w:rsidR="005704A5" w:rsidRDefault="005704A5" w:rsidP="00740DBF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240"/>
        <w:outlineLvl w:val="0"/>
        <w:rPr>
          <w:rFonts w:ascii="Century Gothic" w:hAnsi="Century Gothic" w:cs="Arial"/>
          <w:b/>
          <w:bCs/>
          <w:lang w:val="es-ES_tradnl"/>
        </w:rPr>
      </w:pPr>
      <w:r>
        <w:rPr>
          <w:rFonts w:ascii="Century Gothic" w:hAnsi="Century Gothic" w:cs="Arial"/>
          <w:b/>
          <w:bCs/>
          <w:lang w:val="es-ES_tradnl"/>
        </w:rPr>
        <w:t>PERIODO JUSTIFICADO</w:t>
      </w:r>
      <w:r>
        <w:rPr>
          <w:rStyle w:val="Refdenotaalpie"/>
          <w:rFonts w:ascii="Century Gothic" w:hAnsi="Century Gothic" w:cs="Arial"/>
          <w:b/>
          <w:bCs/>
          <w:lang w:val="es-ES_tradnl"/>
        </w:rPr>
        <w:footnoteReference w:id="3"/>
      </w:r>
      <w:r w:rsidRPr="00424751">
        <w:rPr>
          <w:rFonts w:ascii="Century Gothic" w:hAnsi="Century Gothic" w:cs="Arial"/>
          <w:b/>
          <w:bCs/>
          <w:lang w:val="es-ES_tradnl"/>
        </w:rPr>
        <w:t xml:space="preserve">:  </w:t>
      </w:r>
    </w:p>
    <w:p w14:paraId="6ACEC627" w14:textId="6DDFF3ED" w:rsidR="000E34B0" w:rsidRDefault="000E34B0" w:rsidP="009707D9">
      <w:pPr>
        <w:tabs>
          <w:tab w:val="left" w:pos="7757"/>
        </w:tabs>
        <w:rPr>
          <w:rFonts w:ascii="Century Gothic" w:hAnsi="Century Gothic" w:cs="Arial"/>
          <w:b/>
          <w:bCs/>
          <w:lang w:val="es-ES_tradnl"/>
        </w:rPr>
      </w:pPr>
    </w:p>
    <w:tbl>
      <w:tblPr>
        <w:tblW w:w="9629" w:type="dxa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297"/>
        <w:gridCol w:w="3118"/>
        <w:gridCol w:w="3119"/>
        <w:gridCol w:w="2095"/>
      </w:tblGrid>
      <w:tr w:rsidR="000E34B0" w:rsidRPr="000E34B0" w14:paraId="368641E3" w14:textId="77777777" w:rsidTr="002E524F">
        <w:trPr>
          <w:trHeight w:val="510"/>
        </w:trPr>
        <w:tc>
          <w:tcPr>
            <w:tcW w:w="9629" w:type="dxa"/>
            <w:gridSpan w:val="4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0070C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5268AB" w14:textId="77777777" w:rsidR="000E34B0" w:rsidRPr="000E34B0" w:rsidRDefault="000E34B0" w:rsidP="002E524F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b/>
                <w:sz w:val="18"/>
                <w:szCs w:val="18"/>
                <w:lang w:val="es-ES_tradnl"/>
              </w:rPr>
            </w:pPr>
            <w:r w:rsidRPr="000E34B0">
              <w:rPr>
                <w:rFonts w:ascii="Century Gothic" w:eastAsia="Times New Roman" w:hAnsi="Century Gothic" w:cs="Calibri"/>
                <w:b/>
                <w:bCs/>
                <w:color w:val="FFFFFF" w:themeColor="background1"/>
                <w:sz w:val="18"/>
                <w:szCs w:val="18"/>
                <w:lang w:val="es-ES_tradnl"/>
              </w:rPr>
              <w:t>Versión vigente</w:t>
            </w:r>
          </w:p>
        </w:tc>
      </w:tr>
      <w:tr w:rsidR="000E34B0" w:rsidRPr="000E34B0" w14:paraId="72E56AD6" w14:textId="77777777" w:rsidTr="002E524F">
        <w:trPr>
          <w:trHeight w:val="510"/>
        </w:trPr>
        <w:tc>
          <w:tcPr>
            <w:tcW w:w="129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9A6C2B" w14:textId="77777777" w:rsidR="000E34B0" w:rsidRPr="000E34B0" w:rsidRDefault="000E34B0" w:rsidP="002E524F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b/>
                <w:bCs/>
                <w:sz w:val="18"/>
                <w:szCs w:val="18"/>
                <w:lang w:val="es-ES_tradnl"/>
              </w:rPr>
            </w:pPr>
            <w:r w:rsidRPr="000E34B0">
              <w:rPr>
                <w:rFonts w:ascii="Century Gothic" w:eastAsia="Times New Roman" w:hAnsi="Century Gothic" w:cs="Calibri"/>
                <w:b/>
                <w:bCs/>
                <w:sz w:val="18"/>
                <w:szCs w:val="18"/>
                <w:lang w:val="es-ES_tradnl"/>
              </w:rPr>
              <w:t>Versión</w:t>
            </w:r>
          </w:p>
        </w:tc>
        <w:tc>
          <w:tcPr>
            <w:tcW w:w="311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5A348B21" w14:textId="77777777" w:rsidR="000E34B0" w:rsidRPr="000E34B0" w:rsidRDefault="000E34B0" w:rsidP="002E524F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b/>
                <w:sz w:val="18"/>
                <w:szCs w:val="18"/>
                <w:lang w:val="es-ES_tradnl"/>
              </w:rPr>
            </w:pPr>
            <w:r w:rsidRPr="000E34B0">
              <w:rPr>
                <w:rFonts w:ascii="Century Gothic" w:eastAsia="Times New Roman" w:hAnsi="Century Gothic" w:cs="Calibri"/>
                <w:b/>
                <w:sz w:val="18"/>
                <w:szCs w:val="18"/>
                <w:lang w:val="es-ES_tradnl"/>
              </w:rPr>
              <w:t>Elaborado/Validado</w:t>
            </w:r>
          </w:p>
        </w:tc>
        <w:tc>
          <w:tcPr>
            <w:tcW w:w="3119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2CCA6534" w14:textId="77777777" w:rsidR="000E34B0" w:rsidRPr="000E34B0" w:rsidRDefault="000E34B0" w:rsidP="002E524F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b/>
                <w:sz w:val="18"/>
                <w:szCs w:val="18"/>
                <w:lang w:val="es-ES_tradnl"/>
              </w:rPr>
            </w:pPr>
            <w:r w:rsidRPr="000E34B0">
              <w:rPr>
                <w:rFonts w:ascii="Century Gothic" w:eastAsia="Times New Roman" w:hAnsi="Century Gothic" w:cs="Calibri"/>
                <w:b/>
                <w:sz w:val="18"/>
                <w:szCs w:val="18"/>
                <w:lang w:val="es-ES_tradnl"/>
              </w:rPr>
              <w:t>Aprobado</w:t>
            </w:r>
          </w:p>
        </w:tc>
        <w:tc>
          <w:tcPr>
            <w:tcW w:w="2095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994B2A" w14:textId="77777777" w:rsidR="000E34B0" w:rsidRPr="000E34B0" w:rsidRDefault="000E34B0" w:rsidP="002E524F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b/>
                <w:sz w:val="18"/>
                <w:szCs w:val="18"/>
                <w:lang w:val="es-ES_tradnl"/>
              </w:rPr>
            </w:pPr>
            <w:r w:rsidRPr="000E34B0">
              <w:rPr>
                <w:rFonts w:ascii="Century Gothic" w:eastAsia="Times New Roman" w:hAnsi="Century Gothic" w:cs="Calibri"/>
                <w:b/>
                <w:sz w:val="18"/>
                <w:szCs w:val="18"/>
                <w:lang w:val="es-ES_tradnl"/>
              </w:rPr>
              <w:t>Fecha Aprobación</w:t>
            </w:r>
          </w:p>
        </w:tc>
      </w:tr>
      <w:tr w:rsidR="000E34B0" w:rsidRPr="000E34B0" w14:paraId="111AA94E" w14:textId="77777777" w:rsidTr="002E524F">
        <w:trPr>
          <w:trHeight w:val="510"/>
        </w:trPr>
        <w:tc>
          <w:tcPr>
            <w:tcW w:w="1297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6409930" w14:textId="77777777" w:rsidR="000E34B0" w:rsidRPr="000E34B0" w:rsidRDefault="000E34B0" w:rsidP="002E524F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sz w:val="18"/>
                <w:szCs w:val="18"/>
                <w:lang w:val="es-ES_tradnl"/>
              </w:rPr>
            </w:pPr>
            <w:r w:rsidRPr="000E34B0">
              <w:rPr>
                <w:rFonts w:ascii="Century Gothic" w:eastAsia="Times New Roman" w:hAnsi="Century Gothic" w:cs="Calibri"/>
                <w:sz w:val="18"/>
                <w:szCs w:val="18"/>
                <w:lang w:val="es-ES_tradnl"/>
              </w:rPr>
              <w:t>1.1</w:t>
            </w:r>
          </w:p>
        </w:tc>
        <w:tc>
          <w:tcPr>
            <w:tcW w:w="311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5741B39B" w14:textId="77777777" w:rsidR="000E34B0" w:rsidRPr="000E34B0" w:rsidRDefault="000E34B0" w:rsidP="002E524F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sz w:val="18"/>
                <w:szCs w:val="18"/>
                <w:lang w:val="es-ES_tradnl"/>
              </w:rPr>
            </w:pPr>
            <w:r w:rsidRPr="000E34B0">
              <w:rPr>
                <w:rFonts w:ascii="Century Gothic" w:eastAsia="Times New Roman" w:hAnsi="Century Gothic" w:cs="Calibri"/>
                <w:sz w:val="18"/>
                <w:szCs w:val="18"/>
                <w:lang w:val="es-ES_tradnl"/>
              </w:rPr>
              <w:t>División de Control de Proyectos</w:t>
            </w:r>
          </w:p>
        </w:tc>
        <w:tc>
          <w:tcPr>
            <w:tcW w:w="3119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0E94341A" w14:textId="77777777" w:rsidR="000E34B0" w:rsidRPr="000E34B0" w:rsidRDefault="000E34B0" w:rsidP="002E524F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sz w:val="18"/>
                <w:szCs w:val="18"/>
                <w:lang w:val="es-ES_tradnl"/>
              </w:rPr>
            </w:pPr>
            <w:r w:rsidRPr="000E34B0">
              <w:rPr>
                <w:rFonts w:ascii="Century Gothic" w:eastAsia="Times New Roman" w:hAnsi="Century Gothic" w:cs="Calibri"/>
                <w:sz w:val="18"/>
                <w:szCs w:val="18"/>
                <w:lang w:val="es-ES_tradnl"/>
              </w:rPr>
              <w:t>Jefe División Control de Proyectos</w:t>
            </w:r>
          </w:p>
        </w:tc>
        <w:tc>
          <w:tcPr>
            <w:tcW w:w="2095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69F8769" w14:textId="6178CE77" w:rsidR="000E34B0" w:rsidRPr="000E34B0" w:rsidRDefault="001D3320" w:rsidP="002E524F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sz w:val="18"/>
                <w:szCs w:val="18"/>
                <w:lang w:val="es-ES_tradnl"/>
              </w:rPr>
            </w:pPr>
            <w:r>
              <w:rPr>
                <w:rFonts w:ascii="Century Gothic" w:eastAsia="Times New Roman" w:hAnsi="Century Gothic" w:cs="Calibri"/>
                <w:sz w:val="18"/>
                <w:szCs w:val="18"/>
                <w:lang w:val="es-ES_tradnl"/>
              </w:rPr>
              <w:t>Diciembre</w:t>
            </w:r>
            <w:r w:rsidR="000E34B0" w:rsidRPr="000E34B0">
              <w:rPr>
                <w:rFonts w:ascii="Century Gothic" w:eastAsia="Times New Roman" w:hAnsi="Century Gothic" w:cs="Calibri"/>
                <w:sz w:val="18"/>
                <w:szCs w:val="18"/>
                <w:lang w:val="es-ES_tradnl"/>
              </w:rPr>
              <w:t xml:space="preserve"> 2021</w:t>
            </w:r>
          </w:p>
        </w:tc>
      </w:tr>
    </w:tbl>
    <w:p w14:paraId="0A500A5E" w14:textId="6AEEEB89" w:rsidR="005704A5" w:rsidRDefault="005704A5" w:rsidP="009707D9">
      <w:pPr>
        <w:tabs>
          <w:tab w:val="left" w:pos="7757"/>
        </w:tabs>
        <w:rPr>
          <w:rFonts w:ascii="Century Gothic" w:hAnsi="Century Gothic" w:cs="Arial"/>
          <w:b/>
          <w:bCs/>
          <w:lang w:val="es-ES_tradnl"/>
        </w:rPr>
      </w:pPr>
      <w:r>
        <w:rPr>
          <w:rFonts w:ascii="Century Gothic" w:hAnsi="Century Gothic" w:cs="Arial"/>
          <w:b/>
          <w:bCs/>
          <w:lang w:val="es-ES_tradnl"/>
        </w:rPr>
        <w:lastRenderedPageBreak/>
        <w:br w:type="page"/>
      </w:r>
    </w:p>
    <w:p w14:paraId="3BAA5F30" w14:textId="77777777" w:rsidR="00D95101" w:rsidRPr="00983DBE" w:rsidRDefault="002B5213" w:rsidP="00D8288E">
      <w:pPr>
        <w:pStyle w:val="Prrafodelista"/>
        <w:ind w:hanging="720"/>
        <w:rPr>
          <w:b w:val="0"/>
          <w:sz w:val="24"/>
          <w:szCs w:val="24"/>
        </w:rPr>
      </w:pPr>
      <w:r w:rsidRPr="00983DBE">
        <w:lastRenderedPageBreak/>
        <w:t xml:space="preserve">RESUMEN </w:t>
      </w:r>
      <w:r w:rsidR="00416D79" w:rsidRPr="00983DBE">
        <w:t>DEL PLAN DE EMPRESA</w:t>
      </w:r>
      <w:r w:rsidR="00933110" w:rsidRPr="00983DBE">
        <w:rPr>
          <w:sz w:val="24"/>
          <w:szCs w:val="24"/>
        </w:rPr>
        <w:t xml:space="preserve"> </w:t>
      </w:r>
    </w:p>
    <w:p w14:paraId="12128045" w14:textId="77777777" w:rsidR="002B5213" w:rsidRPr="00A100A8" w:rsidRDefault="002B5213" w:rsidP="002E58F4">
      <w:pPr>
        <w:ind w:left="709"/>
        <w:rPr>
          <w:rStyle w:val="nfasisintenso"/>
        </w:rPr>
      </w:pPr>
      <w:r w:rsidRPr="00A100A8">
        <w:rPr>
          <w:rStyle w:val="nfasisintenso"/>
        </w:rPr>
        <w:t>(</w:t>
      </w:r>
      <w:r w:rsidR="00263D00" w:rsidRPr="00A100A8">
        <w:rPr>
          <w:rStyle w:val="nfasisintenso"/>
        </w:rPr>
        <w:t>Máximo 1 página</w:t>
      </w:r>
      <w:r w:rsidRPr="00A100A8">
        <w:rPr>
          <w:rStyle w:val="nfasisintenso"/>
        </w:rPr>
        <w:t>)</w:t>
      </w:r>
    </w:p>
    <w:tbl>
      <w:tblPr>
        <w:tblStyle w:val="Tablaconcuadrcula"/>
        <w:tblW w:w="0" w:type="auto"/>
        <w:tblInd w:w="108" w:type="dxa"/>
        <w:tblLook w:val="04A0" w:firstRow="1" w:lastRow="0" w:firstColumn="1" w:lastColumn="0" w:noHBand="0" w:noVBand="1"/>
      </w:tblPr>
      <w:tblGrid>
        <w:gridCol w:w="9462"/>
      </w:tblGrid>
      <w:tr w:rsidR="00195314" w14:paraId="35FA5411" w14:textId="77777777" w:rsidTr="0017274D">
        <w:tc>
          <w:tcPr>
            <w:tcW w:w="9462" w:type="dxa"/>
            <w:shd w:val="clear" w:color="auto" w:fill="EEECE1" w:themeFill="background2"/>
            <w:vAlign w:val="center"/>
          </w:tcPr>
          <w:p w14:paraId="6ACF83A5" w14:textId="77777777" w:rsidR="00195314" w:rsidRPr="00983DBE" w:rsidRDefault="00195314" w:rsidP="00195314">
            <w:pPr>
              <w:pStyle w:val="Prrafodelista"/>
              <w:numPr>
                <w:ilvl w:val="1"/>
                <w:numId w:val="6"/>
              </w:numPr>
              <w:spacing w:before="60" w:after="60"/>
              <w:ind w:left="567" w:hanging="567"/>
              <w:rPr>
                <w:rFonts w:cs="Arial"/>
                <w:sz w:val="24"/>
                <w:szCs w:val="24"/>
              </w:rPr>
            </w:pPr>
            <w:r w:rsidRPr="00983DBE">
              <w:rPr>
                <w:rFonts w:cs="Arial"/>
                <w:sz w:val="24"/>
                <w:szCs w:val="24"/>
              </w:rPr>
              <w:t>m</w:t>
            </w:r>
            <w:r w:rsidRPr="00983DBE">
              <w:rPr>
                <w:rFonts w:cs="Arial"/>
                <w:caps w:val="0"/>
                <w:sz w:val="24"/>
                <w:szCs w:val="24"/>
              </w:rPr>
              <w:t>isión de la empresa.</w:t>
            </w:r>
          </w:p>
        </w:tc>
      </w:tr>
      <w:tr w:rsidR="00195314" w14:paraId="4AAC2059" w14:textId="77777777" w:rsidTr="00195314">
        <w:tc>
          <w:tcPr>
            <w:tcW w:w="9462" w:type="dxa"/>
            <w:vAlign w:val="center"/>
          </w:tcPr>
          <w:p w14:paraId="5F77E538" w14:textId="77777777" w:rsidR="00195314" w:rsidRPr="00983DBE" w:rsidRDefault="00195314" w:rsidP="00195314">
            <w:pPr>
              <w:pStyle w:val="Prrafodelista"/>
              <w:numPr>
                <w:ilvl w:val="0"/>
                <w:numId w:val="0"/>
              </w:numPr>
              <w:spacing w:before="60" w:after="60"/>
              <w:rPr>
                <w:rFonts w:cs="Arial"/>
                <w:b w:val="0"/>
                <w:color w:val="000000" w:themeColor="text1"/>
                <w:sz w:val="22"/>
              </w:rPr>
            </w:pPr>
            <w:permStart w:id="486226147" w:edGrp="everyone"/>
            <w:permEnd w:id="486226147"/>
          </w:p>
          <w:p w14:paraId="15A17568" w14:textId="77777777" w:rsidR="00D47BF0" w:rsidRPr="00983DBE" w:rsidRDefault="00D47BF0" w:rsidP="00195314">
            <w:pPr>
              <w:pStyle w:val="Prrafodelista"/>
              <w:numPr>
                <w:ilvl w:val="0"/>
                <w:numId w:val="0"/>
              </w:numPr>
              <w:spacing w:before="60" w:after="60"/>
              <w:rPr>
                <w:rFonts w:cs="Arial"/>
                <w:b w:val="0"/>
                <w:color w:val="000000" w:themeColor="text1"/>
                <w:sz w:val="22"/>
              </w:rPr>
            </w:pPr>
          </w:p>
          <w:p w14:paraId="6E21C502" w14:textId="77777777" w:rsidR="00D47BF0" w:rsidRPr="00983DBE" w:rsidRDefault="00D47BF0" w:rsidP="00195314">
            <w:pPr>
              <w:pStyle w:val="Prrafodelista"/>
              <w:numPr>
                <w:ilvl w:val="0"/>
                <w:numId w:val="0"/>
              </w:numPr>
              <w:spacing w:before="60" w:after="60"/>
              <w:rPr>
                <w:rFonts w:cs="Arial"/>
                <w:b w:val="0"/>
                <w:color w:val="000000" w:themeColor="text1"/>
                <w:sz w:val="22"/>
              </w:rPr>
            </w:pPr>
          </w:p>
          <w:p w14:paraId="208FE0B4" w14:textId="77777777" w:rsidR="00D47BF0" w:rsidRPr="00983DBE" w:rsidRDefault="00D47BF0" w:rsidP="00195314">
            <w:pPr>
              <w:pStyle w:val="Prrafodelista"/>
              <w:numPr>
                <w:ilvl w:val="0"/>
                <w:numId w:val="0"/>
              </w:numPr>
              <w:spacing w:before="60" w:after="60"/>
              <w:rPr>
                <w:rFonts w:cs="Arial"/>
                <w:b w:val="0"/>
                <w:color w:val="000000" w:themeColor="text1"/>
                <w:sz w:val="22"/>
              </w:rPr>
            </w:pPr>
          </w:p>
        </w:tc>
      </w:tr>
      <w:tr w:rsidR="00195314" w14:paraId="6B9018C0" w14:textId="77777777" w:rsidTr="0017274D">
        <w:tc>
          <w:tcPr>
            <w:tcW w:w="9462" w:type="dxa"/>
            <w:shd w:val="clear" w:color="auto" w:fill="EEECE1" w:themeFill="background2"/>
            <w:vAlign w:val="center"/>
          </w:tcPr>
          <w:p w14:paraId="4861D0B2" w14:textId="77777777" w:rsidR="00195314" w:rsidRPr="00983DBE" w:rsidRDefault="00195314" w:rsidP="00195314">
            <w:pPr>
              <w:pStyle w:val="Prrafodelista"/>
              <w:numPr>
                <w:ilvl w:val="1"/>
                <w:numId w:val="6"/>
              </w:numPr>
              <w:spacing w:before="60" w:after="60"/>
              <w:ind w:left="567" w:hanging="567"/>
              <w:rPr>
                <w:rFonts w:cs="Arial"/>
                <w:sz w:val="24"/>
                <w:szCs w:val="24"/>
              </w:rPr>
            </w:pPr>
            <w:r w:rsidRPr="00983DBE">
              <w:rPr>
                <w:rFonts w:cs="Arial"/>
                <w:caps w:val="0"/>
                <w:sz w:val="24"/>
                <w:szCs w:val="24"/>
              </w:rPr>
              <w:t>Descripción de la base tecnológica de la empresa</w:t>
            </w:r>
            <w:r w:rsidRPr="00983DBE">
              <w:rPr>
                <w:rFonts w:cs="Arial"/>
                <w:sz w:val="24"/>
                <w:szCs w:val="24"/>
              </w:rPr>
              <w:t>.</w:t>
            </w:r>
          </w:p>
        </w:tc>
      </w:tr>
      <w:tr w:rsidR="00195314" w14:paraId="4AF15DB3" w14:textId="77777777" w:rsidTr="00195314">
        <w:tc>
          <w:tcPr>
            <w:tcW w:w="9462" w:type="dxa"/>
            <w:vAlign w:val="center"/>
          </w:tcPr>
          <w:p w14:paraId="121260A9" w14:textId="77777777" w:rsidR="00195314" w:rsidRPr="00983DBE" w:rsidRDefault="00195314" w:rsidP="00195314">
            <w:pPr>
              <w:pStyle w:val="Prrafodelista"/>
              <w:numPr>
                <w:ilvl w:val="0"/>
                <w:numId w:val="0"/>
              </w:numPr>
              <w:spacing w:before="60" w:after="60"/>
              <w:rPr>
                <w:rFonts w:cs="Arial"/>
                <w:b w:val="0"/>
                <w:color w:val="000000" w:themeColor="text1"/>
                <w:sz w:val="22"/>
              </w:rPr>
            </w:pPr>
            <w:permStart w:id="1510113163" w:edGrp="everyone"/>
            <w:permEnd w:id="1510113163"/>
          </w:p>
          <w:p w14:paraId="6612DDE0" w14:textId="77777777" w:rsidR="00D47BF0" w:rsidRPr="00983DBE" w:rsidRDefault="00D47BF0" w:rsidP="00195314">
            <w:pPr>
              <w:pStyle w:val="Prrafodelista"/>
              <w:numPr>
                <w:ilvl w:val="0"/>
                <w:numId w:val="0"/>
              </w:numPr>
              <w:spacing w:before="60" w:after="60"/>
              <w:rPr>
                <w:rFonts w:cs="Arial"/>
                <w:b w:val="0"/>
                <w:color w:val="000000" w:themeColor="text1"/>
                <w:sz w:val="22"/>
              </w:rPr>
            </w:pPr>
          </w:p>
          <w:p w14:paraId="7CD6DA33" w14:textId="77777777" w:rsidR="00D47BF0" w:rsidRPr="00983DBE" w:rsidRDefault="00D47BF0" w:rsidP="00195314">
            <w:pPr>
              <w:pStyle w:val="Prrafodelista"/>
              <w:numPr>
                <w:ilvl w:val="0"/>
                <w:numId w:val="0"/>
              </w:numPr>
              <w:spacing w:before="60" w:after="60"/>
              <w:rPr>
                <w:rFonts w:cs="Arial"/>
                <w:b w:val="0"/>
                <w:color w:val="000000" w:themeColor="text1"/>
                <w:sz w:val="22"/>
              </w:rPr>
            </w:pPr>
          </w:p>
          <w:p w14:paraId="597DD215" w14:textId="77777777" w:rsidR="00D47BF0" w:rsidRPr="00983DBE" w:rsidRDefault="00D47BF0" w:rsidP="00195314">
            <w:pPr>
              <w:pStyle w:val="Prrafodelista"/>
              <w:numPr>
                <w:ilvl w:val="0"/>
                <w:numId w:val="0"/>
              </w:numPr>
              <w:spacing w:before="60" w:after="60"/>
              <w:rPr>
                <w:rFonts w:cs="Arial"/>
                <w:b w:val="0"/>
                <w:color w:val="000000" w:themeColor="text1"/>
                <w:sz w:val="22"/>
              </w:rPr>
            </w:pPr>
          </w:p>
        </w:tc>
      </w:tr>
      <w:tr w:rsidR="00195314" w14:paraId="47508292" w14:textId="77777777" w:rsidTr="0017274D">
        <w:tc>
          <w:tcPr>
            <w:tcW w:w="9462" w:type="dxa"/>
            <w:shd w:val="clear" w:color="auto" w:fill="EEECE1" w:themeFill="background2"/>
            <w:vAlign w:val="center"/>
          </w:tcPr>
          <w:p w14:paraId="28A46F59" w14:textId="77777777" w:rsidR="00195314" w:rsidRPr="00983DBE" w:rsidRDefault="00195314" w:rsidP="00195314">
            <w:pPr>
              <w:pStyle w:val="Prrafodelista"/>
              <w:numPr>
                <w:ilvl w:val="1"/>
                <w:numId w:val="6"/>
              </w:numPr>
              <w:spacing w:before="60" w:after="60"/>
              <w:ind w:left="567" w:hanging="567"/>
              <w:rPr>
                <w:rFonts w:cs="Arial"/>
                <w:sz w:val="24"/>
                <w:szCs w:val="24"/>
              </w:rPr>
            </w:pPr>
            <w:r w:rsidRPr="00983DBE">
              <w:rPr>
                <w:rFonts w:cs="Arial"/>
                <w:caps w:val="0"/>
                <w:sz w:val="24"/>
                <w:szCs w:val="24"/>
              </w:rPr>
              <w:t>Modelo de negocio. Ventas y rentabilidad.</w:t>
            </w:r>
          </w:p>
        </w:tc>
      </w:tr>
      <w:tr w:rsidR="00195314" w14:paraId="02360762" w14:textId="77777777" w:rsidTr="00195314">
        <w:tc>
          <w:tcPr>
            <w:tcW w:w="9462" w:type="dxa"/>
          </w:tcPr>
          <w:p w14:paraId="76AE01B0" w14:textId="77777777" w:rsidR="00195314" w:rsidRPr="00983DBE" w:rsidRDefault="00195314" w:rsidP="00195314">
            <w:pPr>
              <w:pStyle w:val="Prrafodelista"/>
              <w:numPr>
                <w:ilvl w:val="0"/>
                <w:numId w:val="0"/>
              </w:numPr>
              <w:spacing w:before="60" w:after="60"/>
              <w:rPr>
                <w:rFonts w:cs="Arial"/>
                <w:b w:val="0"/>
                <w:color w:val="000000" w:themeColor="text1"/>
                <w:sz w:val="22"/>
              </w:rPr>
            </w:pPr>
            <w:permStart w:id="1152402321" w:edGrp="everyone"/>
            <w:permEnd w:id="1152402321"/>
          </w:p>
          <w:p w14:paraId="0C83B74D" w14:textId="77777777" w:rsidR="00D47BF0" w:rsidRPr="00983DBE" w:rsidRDefault="00D47BF0" w:rsidP="00195314">
            <w:pPr>
              <w:pStyle w:val="Prrafodelista"/>
              <w:numPr>
                <w:ilvl w:val="0"/>
                <w:numId w:val="0"/>
              </w:numPr>
              <w:spacing w:before="60" w:after="60"/>
              <w:rPr>
                <w:rFonts w:cs="Arial"/>
                <w:b w:val="0"/>
                <w:color w:val="000000" w:themeColor="text1"/>
                <w:sz w:val="22"/>
              </w:rPr>
            </w:pPr>
          </w:p>
          <w:p w14:paraId="341BA9EA" w14:textId="77777777" w:rsidR="00D47BF0" w:rsidRPr="00983DBE" w:rsidRDefault="00D47BF0" w:rsidP="00195314">
            <w:pPr>
              <w:pStyle w:val="Prrafodelista"/>
              <w:numPr>
                <w:ilvl w:val="0"/>
                <w:numId w:val="0"/>
              </w:numPr>
              <w:spacing w:before="60" w:after="60"/>
              <w:rPr>
                <w:rFonts w:cs="Arial"/>
                <w:b w:val="0"/>
                <w:color w:val="000000" w:themeColor="text1"/>
                <w:sz w:val="22"/>
              </w:rPr>
            </w:pPr>
          </w:p>
          <w:p w14:paraId="24523E8A" w14:textId="77777777" w:rsidR="00D47BF0" w:rsidRPr="00983DBE" w:rsidRDefault="00D47BF0" w:rsidP="00195314">
            <w:pPr>
              <w:pStyle w:val="Prrafodelista"/>
              <w:numPr>
                <w:ilvl w:val="0"/>
                <w:numId w:val="0"/>
              </w:numPr>
              <w:spacing w:before="60" w:after="60"/>
              <w:rPr>
                <w:rFonts w:cs="Arial"/>
                <w:b w:val="0"/>
                <w:color w:val="000000" w:themeColor="text1"/>
                <w:sz w:val="22"/>
              </w:rPr>
            </w:pPr>
          </w:p>
        </w:tc>
      </w:tr>
    </w:tbl>
    <w:p w14:paraId="6DC5E682" w14:textId="77777777" w:rsidR="00195314" w:rsidRPr="00D47BF0" w:rsidRDefault="00195314" w:rsidP="00D47BF0">
      <w:pPr>
        <w:rPr>
          <w:rFonts w:cs="Arial"/>
          <w:color w:val="17365D" w:themeColor="text2" w:themeShade="BF"/>
        </w:rPr>
      </w:pPr>
    </w:p>
    <w:p w14:paraId="5C28F400" w14:textId="77777777" w:rsidR="002B5213" w:rsidRPr="00EA1079" w:rsidRDefault="002B5213" w:rsidP="00A80347">
      <w:pPr>
        <w:spacing w:after="120" w:line="240" w:lineRule="auto"/>
        <w:rPr>
          <w:rFonts w:ascii="Century Gothic" w:hAnsi="Century Gothic" w:cs="Arial"/>
          <w:color w:val="17365D" w:themeColor="text2" w:themeShade="BF"/>
          <w:sz w:val="24"/>
          <w:szCs w:val="24"/>
        </w:rPr>
      </w:pPr>
      <w:r w:rsidRPr="00EA1079">
        <w:rPr>
          <w:rFonts w:ascii="Century Gothic" w:hAnsi="Century Gothic" w:cs="Arial"/>
          <w:color w:val="17365D" w:themeColor="text2" w:themeShade="BF"/>
          <w:sz w:val="24"/>
          <w:szCs w:val="24"/>
        </w:rPr>
        <w:br w:type="page"/>
      </w:r>
    </w:p>
    <w:p w14:paraId="2A258EA0" w14:textId="77777777" w:rsidR="002B5213" w:rsidRDefault="003528B9" w:rsidP="00D8288E">
      <w:pPr>
        <w:pStyle w:val="Prrafodelista"/>
        <w:ind w:hanging="720"/>
      </w:pPr>
      <w:r w:rsidRPr="00A100A8">
        <w:lastRenderedPageBreak/>
        <w:t xml:space="preserve">MERCADO. </w:t>
      </w:r>
      <w:r w:rsidR="003B1F4C" w:rsidRPr="00A100A8">
        <w:t>pla</w:t>
      </w:r>
      <w:r w:rsidR="00AD05C7" w:rsidRPr="00A100A8">
        <w:t>N</w:t>
      </w:r>
      <w:r w:rsidR="00C1399A" w:rsidRPr="00A100A8">
        <w:t xml:space="preserve"> de marketing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494"/>
      </w:tblGrid>
      <w:tr w:rsidR="00983DBE" w:rsidRPr="00983DBE" w14:paraId="2F31BD31" w14:textId="77777777" w:rsidTr="0017274D">
        <w:tc>
          <w:tcPr>
            <w:tcW w:w="9494" w:type="dxa"/>
            <w:shd w:val="clear" w:color="auto" w:fill="EEECE1" w:themeFill="background2"/>
          </w:tcPr>
          <w:p w14:paraId="7DDD55CE" w14:textId="77777777" w:rsidR="00D47BF0" w:rsidRPr="00983DBE" w:rsidRDefault="00D47BF0" w:rsidP="008335CC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color w:val="000000" w:themeColor="text1"/>
              </w:rPr>
            </w:pP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>Descri</w:t>
            </w:r>
            <w:r w:rsid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pción</w:t>
            </w: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de la situación del entorno (clientes y competencia) a la finalización del periodo de ejecución objeto de la presente justificación.</w:t>
            </w:r>
          </w:p>
        </w:tc>
      </w:tr>
      <w:tr w:rsidR="00983DBE" w:rsidRPr="00983DBE" w14:paraId="6FB0FF2F" w14:textId="77777777" w:rsidTr="00D47BF0">
        <w:tc>
          <w:tcPr>
            <w:tcW w:w="9494" w:type="dxa"/>
          </w:tcPr>
          <w:p w14:paraId="2233D64C" w14:textId="77777777" w:rsidR="00D47BF0" w:rsidRPr="00983DBE" w:rsidRDefault="00D47BF0" w:rsidP="001F1E9F">
            <w:pPr>
              <w:spacing w:before="60" w:after="60"/>
              <w:rPr>
                <w:color w:val="000000" w:themeColor="text1"/>
              </w:rPr>
            </w:pPr>
            <w:permStart w:id="1982350720" w:edGrp="everyone"/>
            <w:permEnd w:id="1982350720"/>
          </w:p>
          <w:p w14:paraId="39B0DEC0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  <w:p w14:paraId="515E4DFB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  <w:p w14:paraId="29E2750B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</w:tc>
      </w:tr>
      <w:tr w:rsidR="00983DBE" w:rsidRPr="00983DBE" w14:paraId="0909194E" w14:textId="77777777" w:rsidTr="0017274D">
        <w:tc>
          <w:tcPr>
            <w:tcW w:w="9494" w:type="dxa"/>
            <w:shd w:val="clear" w:color="auto" w:fill="EEECE1" w:themeFill="background2"/>
          </w:tcPr>
          <w:p w14:paraId="743AA642" w14:textId="77777777" w:rsidR="00D47BF0" w:rsidRPr="00983DBE" w:rsidRDefault="00D47BF0" w:rsidP="004A128F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color w:val="000000" w:themeColor="text1"/>
              </w:rPr>
            </w:pP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>Si las circunstancias del mercado han cambiado respecto a lo previsto, in</w:t>
            </w:r>
            <w:r w:rsidR="004A128F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formación de </w:t>
            </w: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>si se ha adaptado el plan de marketing al nuevo escenario, y descri</w:t>
            </w:r>
            <w:r w:rsidR="004A128F">
              <w:rPr>
                <w:rFonts w:cs="Arial"/>
                <w:caps w:val="0"/>
                <w:color w:val="000000" w:themeColor="text1"/>
                <w:sz w:val="24"/>
                <w:szCs w:val="24"/>
              </w:rPr>
              <w:t>pción de</w:t>
            </w: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la nueva estrategia comercial y el nuevo plan de comercialización.</w:t>
            </w:r>
          </w:p>
        </w:tc>
      </w:tr>
      <w:tr w:rsidR="00983DBE" w:rsidRPr="00983DBE" w14:paraId="66FF4405" w14:textId="77777777" w:rsidTr="00D47BF0">
        <w:tc>
          <w:tcPr>
            <w:tcW w:w="9494" w:type="dxa"/>
          </w:tcPr>
          <w:p w14:paraId="3D1C8B65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  <w:permStart w:id="574299238" w:edGrp="everyone"/>
            <w:permEnd w:id="574299238"/>
          </w:p>
          <w:p w14:paraId="0B1C752A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  <w:p w14:paraId="5DC78D12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  <w:p w14:paraId="4B7BC9F3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</w:tc>
      </w:tr>
      <w:tr w:rsidR="00983DBE" w:rsidRPr="00983DBE" w14:paraId="05EDFADE" w14:textId="77777777" w:rsidTr="0017274D">
        <w:tc>
          <w:tcPr>
            <w:tcW w:w="9494" w:type="dxa"/>
            <w:shd w:val="clear" w:color="auto" w:fill="EEECE1" w:themeFill="background2"/>
          </w:tcPr>
          <w:p w14:paraId="69E15E5D" w14:textId="77777777" w:rsidR="00D47BF0" w:rsidRPr="00983DBE" w:rsidRDefault="00D47BF0" w:rsidP="000F7170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color w:val="000000" w:themeColor="text1"/>
              </w:rPr>
            </w:pPr>
            <w:r w:rsidRPr="00983DBE">
              <w:rPr>
                <w:caps w:val="0"/>
                <w:color w:val="000000" w:themeColor="text1"/>
                <w:sz w:val="24"/>
                <w:szCs w:val="24"/>
              </w:rPr>
              <w:t>Descri</w:t>
            </w:r>
            <w:r w:rsidR="000F7170">
              <w:rPr>
                <w:caps w:val="0"/>
                <w:color w:val="000000" w:themeColor="text1"/>
                <w:sz w:val="24"/>
                <w:szCs w:val="24"/>
              </w:rPr>
              <w:t>pción de</w:t>
            </w:r>
            <w:r w:rsidRPr="00983DBE">
              <w:rPr>
                <w:caps w:val="0"/>
                <w:color w:val="000000" w:themeColor="text1"/>
                <w:sz w:val="24"/>
                <w:szCs w:val="24"/>
              </w:rPr>
              <w:t xml:space="preserve"> las acciones acometidas durante el periodo de ejecución para acce</w:t>
            </w:r>
            <w:r w:rsidR="000F7170">
              <w:rPr>
                <w:caps w:val="0"/>
                <w:color w:val="000000" w:themeColor="text1"/>
                <w:sz w:val="24"/>
                <w:szCs w:val="24"/>
              </w:rPr>
              <w:t>so</w:t>
            </w:r>
            <w:r w:rsidRPr="00983DBE">
              <w:rPr>
                <w:caps w:val="0"/>
                <w:color w:val="000000" w:themeColor="text1"/>
                <w:sz w:val="24"/>
                <w:szCs w:val="24"/>
              </w:rPr>
              <w:t>/consolida</w:t>
            </w:r>
            <w:r w:rsidR="000F7170">
              <w:rPr>
                <w:caps w:val="0"/>
                <w:color w:val="000000" w:themeColor="text1"/>
                <w:sz w:val="24"/>
                <w:szCs w:val="24"/>
              </w:rPr>
              <w:t>ción a</w:t>
            </w:r>
            <w:r w:rsidRPr="00983DBE">
              <w:rPr>
                <w:caps w:val="0"/>
                <w:color w:val="000000" w:themeColor="text1"/>
                <w:sz w:val="24"/>
                <w:szCs w:val="24"/>
              </w:rPr>
              <w:t xml:space="preserve">l mercado al </w:t>
            </w:r>
            <w:r w:rsidR="000F7170">
              <w:rPr>
                <w:caps w:val="0"/>
                <w:color w:val="000000" w:themeColor="text1"/>
                <w:sz w:val="24"/>
                <w:szCs w:val="24"/>
              </w:rPr>
              <w:t>que</w:t>
            </w:r>
            <w:r w:rsidRPr="00983DBE">
              <w:rPr>
                <w:caps w:val="0"/>
                <w:color w:val="000000" w:themeColor="text1"/>
                <w:sz w:val="24"/>
                <w:szCs w:val="24"/>
              </w:rPr>
              <w:t xml:space="preserve"> se orienta la empresa, de acuerdo a los siguientes epígrafes:</w:t>
            </w:r>
          </w:p>
        </w:tc>
      </w:tr>
      <w:tr w:rsidR="00983DBE" w:rsidRPr="00983DBE" w14:paraId="2D30DD1A" w14:textId="77777777" w:rsidTr="0017274D">
        <w:tc>
          <w:tcPr>
            <w:tcW w:w="9494" w:type="dxa"/>
            <w:shd w:val="clear" w:color="auto" w:fill="F2F2F2" w:themeFill="background1" w:themeFillShade="F2"/>
          </w:tcPr>
          <w:p w14:paraId="15BDCB67" w14:textId="77777777" w:rsidR="00D47BF0" w:rsidRPr="00983DBE" w:rsidRDefault="00D47BF0" w:rsidP="00983DBE">
            <w:pPr>
              <w:pStyle w:val="Prrafodelista"/>
              <w:numPr>
                <w:ilvl w:val="2"/>
                <w:numId w:val="4"/>
              </w:numPr>
              <w:spacing w:before="60" w:after="60"/>
              <w:ind w:left="567" w:hanging="567"/>
              <w:rPr>
                <w:color w:val="000000" w:themeColor="text1"/>
              </w:rPr>
            </w:pPr>
            <w:r w:rsidRPr="00983DBE">
              <w:rPr>
                <w:color w:val="000000" w:themeColor="text1"/>
                <w:sz w:val="22"/>
              </w:rPr>
              <w:t>E</w:t>
            </w:r>
            <w:r w:rsidRPr="00983DBE">
              <w:rPr>
                <w:caps w:val="0"/>
                <w:color w:val="000000" w:themeColor="text1"/>
                <w:sz w:val="22"/>
              </w:rPr>
              <w:t>strategia de ventas</w:t>
            </w:r>
            <w:r w:rsidRPr="00983DBE">
              <w:rPr>
                <w:color w:val="000000" w:themeColor="text1"/>
                <w:sz w:val="22"/>
              </w:rPr>
              <w:t>.</w:t>
            </w:r>
          </w:p>
        </w:tc>
      </w:tr>
      <w:tr w:rsidR="00983DBE" w:rsidRPr="00983DBE" w14:paraId="2E968800" w14:textId="77777777" w:rsidTr="00D47BF0">
        <w:tc>
          <w:tcPr>
            <w:tcW w:w="9494" w:type="dxa"/>
          </w:tcPr>
          <w:p w14:paraId="469EE824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  <w:permStart w:id="667836740" w:edGrp="everyone"/>
            <w:permEnd w:id="667836740"/>
          </w:p>
          <w:p w14:paraId="593C81AC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  <w:p w14:paraId="0147801A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  <w:p w14:paraId="2F0A060A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</w:tc>
      </w:tr>
      <w:tr w:rsidR="00983DBE" w:rsidRPr="00983DBE" w14:paraId="01F66144" w14:textId="77777777" w:rsidTr="0017274D">
        <w:tc>
          <w:tcPr>
            <w:tcW w:w="9494" w:type="dxa"/>
            <w:shd w:val="clear" w:color="auto" w:fill="F2F2F2" w:themeFill="background1" w:themeFillShade="F2"/>
          </w:tcPr>
          <w:p w14:paraId="5FEC2939" w14:textId="77777777" w:rsidR="00D47BF0" w:rsidRPr="00983DBE" w:rsidRDefault="00D47BF0" w:rsidP="00983DBE">
            <w:pPr>
              <w:pStyle w:val="Prrafodelista"/>
              <w:numPr>
                <w:ilvl w:val="2"/>
                <w:numId w:val="4"/>
              </w:numPr>
              <w:spacing w:before="60" w:after="60"/>
              <w:ind w:left="567" w:hanging="567"/>
              <w:rPr>
                <w:color w:val="000000" w:themeColor="text1"/>
                <w:sz w:val="22"/>
              </w:rPr>
            </w:pPr>
            <w:r w:rsidRPr="00983DBE">
              <w:rPr>
                <w:rFonts w:cs="Arial"/>
                <w:color w:val="000000" w:themeColor="text1"/>
                <w:sz w:val="22"/>
              </w:rPr>
              <w:t>A</w:t>
            </w:r>
            <w:r w:rsidRPr="00983DBE">
              <w:rPr>
                <w:rFonts w:cs="Arial"/>
                <w:caps w:val="0"/>
                <w:color w:val="000000" w:themeColor="text1"/>
                <w:sz w:val="22"/>
              </w:rPr>
              <w:t>cceso al mercado. Barreras de entrada al mercado</w:t>
            </w:r>
            <w:r w:rsidRPr="00983DBE">
              <w:rPr>
                <w:rFonts w:cs="Arial"/>
                <w:color w:val="000000" w:themeColor="text1"/>
                <w:sz w:val="22"/>
              </w:rPr>
              <w:t>.</w:t>
            </w:r>
          </w:p>
        </w:tc>
      </w:tr>
      <w:tr w:rsidR="00983DBE" w:rsidRPr="00983DBE" w14:paraId="53172440" w14:textId="77777777" w:rsidTr="00D47BF0">
        <w:tc>
          <w:tcPr>
            <w:tcW w:w="9494" w:type="dxa"/>
          </w:tcPr>
          <w:p w14:paraId="63FE188F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  <w:permStart w:id="2006537878" w:edGrp="everyone"/>
            <w:permEnd w:id="2006537878"/>
          </w:p>
          <w:p w14:paraId="26012242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  <w:p w14:paraId="148C1592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  <w:p w14:paraId="5D24427A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</w:tc>
      </w:tr>
      <w:tr w:rsidR="00983DBE" w:rsidRPr="00983DBE" w14:paraId="780F9A41" w14:textId="77777777" w:rsidTr="0017274D">
        <w:tc>
          <w:tcPr>
            <w:tcW w:w="9494" w:type="dxa"/>
            <w:shd w:val="clear" w:color="auto" w:fill="F2F2F2" w:themeFill="background1" w:themeFillShade="F2"/>
          </w:tcPr>
          <w:p w14:paraId="39D6949A" w14:textId="77777777" w:rsidR="00D47BF0" w:rsidRPr="00983DBE" w:rsidRDefault="00D47BF0" w:rsidP="00983DBE">
            <w:pPr>
              <w:pStyle w:val="Prrafodelista"/>
              <w:numPr>
                <w:ilvl w:val="2"/>
                <w:numId w:val="4"/>
              </w:numPr>
              <w:spacing w:before="60" w:after="60"/>
              <w:ind w:left="567" w:hanging="567"/>
              <w:rPr>
                <w:color w:val="000000" w:themeColor="text1"/>
                <w:sz w:val="22"/>
              </w:rPr>
            </w:pPr>
            <w:r w:rsidRPr="00983DBE">
              <w:rPr>
                <w:rFonts w:cs="Arial"/>
                <w:color w:val="000000" w:themeColor="text1"/>
                <w:sz w:val="22"/>
              </w:rPr>
              <w:t>A</w:t>
            </w:r>
            <w:r w:rsidRPr="00983DBE">
              <w:rPr>
                <w:rFonts w:cs="Arial"/>
                <w:caps w:val="0"/>
                <w:color w:val="000000" w:themeColor="text1"/>
                <w:sz w:val="22"/>
              </w:rPr>
              <w:t>ctuaciones de marketing</w:t>
            </w:r>
            <w:r w:rsidRPr="00983DBE">
              <w:rPr>
                <w:rFonts w:cs="Arial"/>
                <w:color w:val="000000" w:themeColor="text1"/>
                <w:sz w:val="22"/>
              </w:rPr>
              <w:t>.</w:t>
            </w:r>
          </w:p>
        </w:tc>
      </w:tr>
      <w:tr w:rsidR="00983DBE" w:rsidRPr="00983DBE" w14:paraId="1CA32554" w14:textId="77777777" w:rsidTr="00D47BF0">
        <w:tc>
          <w:tcPr>
            <w:tcW w:w="9494" w:type="dxa"/>
          </w:tcPr>
          <w:p w14:paraId="099DA64E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  <w:permStart w:id="1423799455" w:edGrp="everyone"/>
            <w:permEnd w:id="1423799455"/>
          </w:p>
          <w:p w14:paraId="0001A707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  <w:p w14:paraId="5A715CDB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  <w:p w14:paraId="4A0428EF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</w:tc>
      </w:tr>
      <w:tr w:rsidR="00983DBE" w:rsidRPr="00983DBE" w14:paraId="403F35D0" w14:textId="77777777" w:rsidTr="0017274D">
        <w:tc>
          <w:tcPr>
            <w:tcW w:w="9494" w:type="dxa"/>
            <w:shd w:val="clear" w:color="auto" w:fill="F2F2F2" w:themeFill="background1" w:themeFillShade="F2"/>
          </w:tcPr>
          <w:p w14:paraId="39DBCC73" w14:textId="77777777" w:rsidR="00D47BF0" w:rsidRPr="00983DBE" w:rsidRDefault="00D47BF0" w:rsidP="000F7170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rPr>
                <w:color w:val="000000" w:themeColor="text1"/>
                <w:sz w:val="24"/>
                <w:szCs w:val="24"/>
              </w:rPr>
            </w:pPr>
            <w:r w:rsidRPr="00983DBE">
              <w:rPr>
                <w:caps w:val="0"/>
                <w:color w:val="000000" w:themeColor="text1"/>
                <w:sz w:val="24"/>
                <w:szCs w:val="24"/>
              </w:rPr>
              <w:t>Cuantifica</w:t>
            </w:r>
            <w:r w:rsidR="000F7170">
              <w:rPr>
                <w:caps w:val="0"/>
                <w:color w:val="000000" w:themeColor="text1"/>
                <w:sz w:val="24"/>
                <w:szCs w:val="24"/>
              </w:rPr>
              <w:t>ción de</w:t>
            </w:r>
            <w:r w:rsidRPr="00983DBE">
              <w:rPr>
                <w:caps w:val="0"/>
                <w:color w:val="000000" w:themeColor="text1"/>
                <w:sz w:val="24"/>
                <w:szCs w:val="24"/>
              </w:rPr>
              <w:t xml:space="preserve"> las ventas durante el periodo de ejecución</w:t>
            </w:r>
            <w:r w:rsidRPr="00983DBE">
              <w:rPr>
                <w:color w:val="000000" w:themeColor="text1"/>
                <w:sz w:val="24"/>
                <w:szCs w:val="24"/>
              </w:rPr>
              <w:t>.</w:t>
            </w:r>
          </w:p>
        </w:tc>
      </w:tr>
      <w:tr w:rsidR="00983DBE" w:rsidRPr="00983DBE" w14:paraId="6E0F8F1C" w14:textId="77777777" w:rsidTr="00D47BF0">
        <w:tc>
          <w:tcPr>
            <w:tcW w:w="9494" w:type="dxa"/>
          </w:tcPr>
          <w:p w14:paraId="540044D4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  <w:permStart w:id="79453276" w:edGrp="everyone"/>
            <w:permEnd w:id="79453276"/>
          </w:p>
          <w:p w14:paraId="295D51CF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  <w:p w14:paraId="7C182F0A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  <w:p w14:paraId="46D17F5B" w14:textId="77777777" w:rsidR="00BB47A0" w:rsidRPr="00983DBE" w:rsidRDefault="00BB47A0" w:rsidP="001F1E9F">
            <w:pPr>
              <w:spacing w:before="60" w:after="60"/>
              <w:rPr>
                <w:color w:val="000000" w:themeColor="text1"/>
              </w:rPr>
            </w:pPr>
          </w:p>
        </w:tc>
      </w:tr>
    </w:tbl>
    <w:p w14:paraId="65F22932" w14:textId="77777777" w:rsidR="00137879" w:rsidRPr="00326B8B" w:rsidRDefault="00137879" w:rsidP="00A80347">
      <w:pPr>
        <w:spacing w:after="120" w:line="240" w:lineRule="auto"/>
        <w:rPr>
          <w:rFonts w:ascii="Century Gothic" w:hAnsi="Century Gothic" w:cs="Arial"/>
          <w:sz w:val="24"/>
          <w:szCs w:val="24"/>
        </w:rPr>
      </w:pPr>
      <w:r w:rsidRPr="00326B8B">
        <w:rPr>
          <w:rFonts w:ascii="Century Gothic" w:hAnsi="Century Gothic" w:cs="Arial"/>
          <w:sz w:val="24"/>
          <w:szCs w:val="24"/>
        </w:rPr>
        <w:br w:type="page"/>
      </w:r>
    </w:p>
    <w:p w14:paraId="16233F1B" w14:textId="77777777" w:rsidR="002B5213" w:rsidRDefault="00C1399A" w:rsidP="00D8288E">
      <w:pPr>
        <w:pStyle w:val="Prrafodelista"/>
        <w:ind w:hanging="720"/>
      </w:pPr>
      <w:r w:rsidRPr="00326B8B">
        <w:lastRenderedPageBreak/>
        <w:t>Tecnología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494"/>
      </w:tblGrid>
      <w:tr w:rsidR="00983DBE" w:rsidRPr="00983DBE" w14:paraId="53FBC499" w14:textId="77777777" w:rsidTr="0017274D">
        <w:tc>
          <w:tcPr>
            <w:tcW w:w="9494" w:type="dxa"/>
            <w:shd w:val="clear" w:color="auto" w:fill="EEECE1" w:themeFill="background2"/>
          </w:tcPr>
          <w:p w14:paraId="61389D6A" w14:textId="77777777" w:rsidR="00D47BF0" w:rsidRPr="00983DBE" w:rsidRDefault="001F1E9F" w:rsidP="000F7170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color w:val="000000" w:themeColor="text1"/>
              </w:rPr>
            </w:pP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>Descri</w:t>
            </w:r>
            <w:r w:rsidR="000F7170">
              <w:rPr>
                <w:rFonts w:cs="Arial"/>
                <w:caps w:val="0"/>
                <w:color w:val="000000" w:themeColor="text1"/>
                <w:sz w:val="24"/>
                <w:szCs w:val="24"/>
              </w:rPr>
              <w:t>pción de</w:t>
            </w: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las actividades de I</w:t>
            </w:r>
            <w:r w:rsidR="00D47BF0"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>+</w:t>
            </w: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>D</w:t>
            </w:r>
            <w:r w:rsidR="00D47BF0"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llevadas a cabo en</w:t>
            </w:r>
            <w:r w:rsidR="00D47BF0" w:rsidRPr="00983DBE">
              <w:rPr>
                <w:rFonts w:cs="Arial"/>
                <w:color w:val="000000" w:themeColor="text1"/>
                <w:sz w:val="24"/>
                <w:szCs w:val="24"/>
              </w:rPr>
              <w:t xml:space="preserve"> </w:t>
            </w:r>
            <w:r w:rsidR="00D47BF0"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>torno al producto/proceso/servicio,</w:t>
            </w:r>
            <w:r w:rsidR="00D47BF0" w:rsidRPr="00983DBE">
              <w:rPr>
                <w:rFonts w:cs="Arial"/>
                <w:color w:val="000000" w:themeColor="text1"/>
                <w:sz w:val="24"/>
                <w:szCs w:val="24"/>
              </w:rPr>
              <w:t xml:space="preserve"> </w:t>
            </w:r>
            <w:r w:rsidR="00D47BF0"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>detallando</w:t>
            </w:r>
            <w:r w:rsidR="00D47BF0" w:rsidRPr="00983DBE">
              <w:rPr>
                <w:rFonts w:cs="Arial"/>
                <w:color w:val="000000" w:themeColor="text1"/>
                <w:sz w:val="24"/>
                <w:szCs w:val="24"/>
              </w:rPr>
              <w:t xml:space="preserve"> </w:t>
            </w:r>
            <w:r w:rsidR="00D47BF0"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>las tareas que las conforman</w:t>
            </w:r>
            <w:r w:rsidR="00D47BF0" w:rsidRPr="00983DBE">
              <w:rPr>
                <w:rFonts w:cs="Arial"/>
                <w:color w:val="000000" w:themeColor="text1"/>
                <w:sz w:val="24"/>
                <w:szCs w:val="24"/>
              </w:rPr>
              <w:t>.</w:t>
            </w:r>
          </w:p>
        </w:tc>
      </w:tr>
      <w:tr w:rsidR="00983DBE" w:rsidRPr="00983DBE" w14:paraId="5824D139" w14:textId="77777777" w:rsidTr="00D47BF0">
        <w:tc>
          <w:tcPr>
            <w:tcW w:w="9494" w:type="dxa"/>
          </w:tcPr>
          <w:p w14:paraId="7CB1FA4B" w14:textId="77777777" w:rsidR="00D47BF0" w:rsidRPr="00983DBE" w:rsidRDefault="00D47BF0" w:rsidP="001F1E9F">
            <w:pPr>
              <w:spacing w:before="60" w:after="60"/>
              <w:rPr>
                <w:color w:val="000000" w:themeColor="text1"/>
              </w:rPr>
            </w:pPr>
            <w:permStart w:id="908877344" w:edGrp="everyone"/>
            <w:permEnd w:id="908877344"/>
          </w:p>
          <w:p w14:paraId="52DC11D8" w14:textId="77777777" w:rsidR="00EA3AD9" w:rsidRPr="00983DBE" w:rsidRDefault="00EA3AD9" w:rsidP="001F1E9F">
            <w:pPr>
              <w:spacing w:before="60" w:after="60"/>
              <w:rPr>
                <w:color w:val="000000" w:themeColor="text1"/>
              </w:rPr>
            </w:pPr>
          </w:p>
          <w:p w14:paraId="5FA57C62" w14:textId="77777777" w:rsidR="00EA3AD9" w:rsidRPr="00983DBE" w:rsidRDefault="00EA3AD9" w:rsidP="001F1E9F">
            <w:pPr>
              <w:spacing w:before="60" w:after="60"/>
              <w:rPr>
                <w:color w:val="000000" w:themeColor="text1"/>
              </w:rPr>
            </w:pPr>
          </w:p>
          <w:p w14:paraId="6AA1B189" w14:textId="77777777" w:rsidR="00EA3AD9" w:rsidRPr="00983DBE" w:rsidRDefault="00EA3AD9" w:rsidP="001F1E9F">
            <w:pPr>
              <w:spacing w:before="60" w:after="60"/>
              <w:rPr>
                <w:color w:val="000000" w:themeColor="text1"/>
              </w:rPr>
            </w:pPr>
          </w:p>
        </w:tc>
      </w:tr>
      <w:tr w:rsidR="00983DBE" w:rsidRPr="00983DBE" w14:paraId="7501EAD7" w14:textId="77777777" w:rsidTr="0017274D">
        <w:tc>
          <w:tcPr>
            <w:tcW w:w="9494" w:type="dxa"/>
            <w:shd w:val="clear" w:color="auto" w:fill="EEECE1" w:themeFill="background2"/>
          </w:tcPr>
          <w:p w14:paraId="177B6C99" w14:textId="77777777" w:rsidR="00D47BF0" w:rsidRPr="00983DBE" w:rsidRDefault="00D47BF0" w:rsidP="000F7170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color w:val="000000" w:themeColor="text1"/>
              </w:rPr>
            </w:pP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>En su caso, descri</w:t>
            </w:r>
            <w:r w:rsidR="000F7170">
              <w:rPr>
                <w:rFonts w:cs="Arial"/>
                <w:caps w:val="0"/>
                <w:color w:val="000000" w:themeColor="text1"/>
                <w:sz w:val="24"/>
                <w:szCs w:val="24"/>
              </w:rPr>
              <w:t>pción de las</w:t>
            </w: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desviaciones sobre los desarrollos tecnológicos previstos inicialmente.</w:t>
            </w:r>
          </w:p>
        </w:tc>
      </w:tr>
      <w:tr w:rsidR="00983DBE" w:rsidRPr="00983DBE" w14:paraId="2DB75715" w14:textId="77777777" w:rsidTr="00D47BF0">
        <w:tc>
          <w:tcPr>
            <w:tcW w:w="9494" w:type="dxa"/>
          </w:tcPr>
          <w:p w14:paraId="659B4253" w14:textId="77777777" w:rsidR="00D47BF0" w:rsidRPr="00983DBE" w:rsidRDefault="00D47BF0" w:rsidP="001F1E9F">
            <w:pPr>
              <w:spacing w:before="60" w:after="60"/>
              <w:rPr>
                <w:color w:val="000000" w:themeColor="text1"/>
              </w:rPr>
            </w:pPr>
            <w:permStart w:id="1072587433" w:edGrp="everyone"/>
            <w:permEnd w:id="1072587433"/>
          </w:p>
          <w:p w14:paraId="104C4CB0" w14:textId="77777777" w:rsidR="00EA3AD9" w:rsidRPr="00983DBE" w:rsidRDefault="00EA3AD9" w:rsidP="001F1E9F">
            <w:pPr>
              <w:spacing w:before="60" w:after="60"/>
              <w:rPr>
                <w:color w:val="000000" w:themeColor="text1"/>
              </w:rPr>
            </w:pPr>
          </w:p>
          <w:p w14:paraId="5A26A9F1" w14:textId="77777777" w:rsidR="00EA3AD9" w:rsidRPr="00983DBE" w:rsidRDefault="00EA3AD9" w:rsidP="001F1E9F">
            <w:pPr>
              <w:spacing w:before="60" w:after="60"/>
              <w:rPr>
                <w:color w:val="000000" w:themeColor="text1"/>
              </w:rPr>
            </w:pPr>
          </w:p>
          <w:p w14:paraId="185270A0" w14:textId="77777777" w:rsidR="00EA3AD9" w:rsidRPr="00983DBE" w:rsidRDefault="00EA3AD9" w:rsidP="001F1E9F">
            <w:pPr>
              <w:spacing w:before="60" w:after="60"/>
              <w:rPr>
                <w:color w:val="000000" w:themeColor="text1"/>
              </w:rPr>
            </w:pPr>
          </w:p>
        </w:tc>
      </w:tr>
      <w:tr w:rsidR="00983DBE" w:rsidRPr="00983DBE" w14:paraId="78DFC04C" w14:textId="77777777" w:rsidTr="0017274D">
        <w:tc>
          <w:tcPr>
            <w:tcW w:w="9494" w:type="dxa"/>
            <w:shd w:val="clear" w:color="auto" w:fill="EEECE1" w:themeFill="background2"/>
          </w:tcPr>
          <w:p w14:paraId="6D9499DE" w14:textId="77777777" w:rsidR="00D47BF0" w:rsidRPr="00983DBE" w:rsidRDefault="00D47BF0" w:rsidP="000F7170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color w:val="000000" w:themeColor="text1"/>
              </w:rPr>
            </w:pP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>In</w:t>
            </w:r>
            <w:r w:rsidR="000F7170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formación de </w:t>
            </w: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>los resultados obtenidos</w:t>
            </w:r>
            <w:r w:rsidRPr="00983DBE">
              <w:rPr>
                <w:rFonts w:cs="Arial"/>
                <w:color w:val="000000" w:themeColor="text1"/>
                <w:sz w:val="24"/>
                <w:szCs w:val="24"/>
              </w:rPr>
              <w:t xml:space="preserve"> (</w:t>
            </w: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>características técnicas y funcionales del producto/proceso/servicio) tras las mejoras, adaptaciones, escalado, etc., realizadas en el periodo de ejecución</w:t>
            </w:r>
            <w:r w:rsidRPr="00983DBE">
              <w:rPr>
                <w:rFonts w:cs="Arial"/>
                <w:color w:val="000000" w:themeColor="text1"/>
                <w:sz w:val="24"/>
                <w:szCs w:val="24"/>
              </w:rPr>
              <w:t>.</w:t>
            </w:r>
          </w:p>
        </w:tc>
      </w:tr>
      <w:tr w:rsidR="00983DBE" w:rsidRPr="00983DBE" w14:paraId="35179BAC" w14:textId="77777777" w:rsidTr="00D47BF0">
        <w:tc>
          <w:tcPr>
            <w:tcW w:w="9494" w:type="dxa"/>
          </w:tcPr>
          <w:p w14:paraId="3AE11E1E" w14:textId="77777777" w:rsidR="00D47BF0" w:rsidRPr="00983DBE" w:rsidRDefault="00D47BF0" w:rsidP="001F1E9F">
            <w:pPr>
              <w:spacing w:before="60" w:after="60"/>
              <w:rPr>
                <w:color w:val="000000" w:themeColor="text1"/>
              </w:rPr>
            </w:pPr>
            <w:permStart w:id="949641009" w:edGrp="everyone"/>
            <w:permEnd w:id="949641009"/>
          </w:p>
          <w:p w14:paraId="694D3E23" w14:textId="77777777" w:rsidR="00EA3AD9" w:rsidRPr="00983DBE" w:rsidRDefault="00EA3AD9" w:rsidP="001F1E9F">
            <w:pPr>
              <w:spacing w:before="60" w:after="60"/>
              <w:rPr>
                <w:color w:val="000000" w:themeColor="text1"/>
              </w:rPr>
            </w:pPr>
          </w:p>
          <w:p w14:paraId="5355AB5E" w14:textId="77777777" w:rsidR="00EA3AD9" w:rsidRPr="00983DBE" w:rsidRDefault="00EA3AD9" w:rsidP="001F1E9F">
            <w:pPr>
              <w:spacing w:before="60" w:after="60"/>
              <w:rPr>
                <w:color w:val="000000" w:themeColor="text1"/>
              </w:rPr>
            </w:pPr>
          </w:p>
          <w:p w14:paraId="189C0925" w14:textId="77777777" w:rsidR="00EA3AD9" w:rsidRPr="00983DBE" w:rsidRDefault="00EA3AD9" w:rsidP="001F1E9F">
            <w:pPr>
              <w:spacing w:before="60" w:after="60"/>
              <w:rPr>
                <w:color w:val="000000" w:themeColor="text1"/>
              </w:rPr>
            </w:pPr>
          </w:p>
        </w:tc>
      </w:tr>
      <w:tr w:rsidR="00983DBE" w:rsidRPr="00983DBE" w14:paraId="7235BEB9" w14:textId="77777777" w:rsidTr="0017274D">
        <w:tc>
          <w:tcPr>
            <w:tcW w:w="9494" w:type="dxa"/>
            <w:shd w:val="clear" w:color="auto" w:fill="EEECE1" w:themeFill="background2"/>
          </w:tcPr>
          <w:p w14:paraId="65BBD70B" w14:textId="77777777" w:rsidR="00D47BF0" w:rsidRPr="00983DBE" w:rsidRDefault="00D47BF0" w:rsidP="000F7170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color w:val="000000" w:themeColor="text1"/>
              </w:rPr>
            </w:pP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>Descri</w:t>
            </w:r>
            <w:r w:rsidR="000F7170">
              <w:rPr>
                <w:rFonts w:cs="Arial"/>
                <w:caps w:val="0"/>
                <w:color w:val="000000" w:themeColor="text1"/>
                <w:sz w:val="24"/>
                <w:szCs w:val="24"/>
              </w:rPr>
              <w:t>pción de</w:t>
            </w:r>
            <w:r w:rsidRPr="00983DBE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la gestión de la propiedad intelectual/industrial realizada.</w:t>
            </w:r>
          </w:p>
        </w:tc>
      </w:tr>
      <w:tr w:rsidR="00983DBE" w:rsidRPr="00983DBE" w14:paraId="04C8F583" w14:textId="77777777" w:rsidTr="00D47BF0">
        <w:tc>
          <w:tcPr>
            <w:tcW w:w="9494" w:type="dxa"/>
          </w:tcPr>
          <w:p w14:paraId="12E2B778" w14:textId="77777777" w:rsidR="00D47BF0" w:rsidRPr="00983DBE" w:rsidRDefault="00D47BF0" w:rsidP="001F1E9F">
            <w:pPr>
              <w:spacing w:before="60" w:after="60"/>
              <w:rPr>
                <w:color w:val="000000" w:themeColor="text1"/>
              </w:rPr>
            </w:pPr>
            <w:permStart w:id="1988700325" w:edGrp="everyone"/>
            <w:permEnd w:id="1988700325"/>
          </w:p>
          <w:p w14:paraId="1EA53E9A" w14:textId="77777777" w:rsidR="00EA3AD9" w:rsidRPr="00983DBE" w:rsidRDefault="00EA3AD9" w:rsidP="001F1E9F">
            <w:pPr>
              <w:spacing w:before="60" w:after="60"/>
              <w:rPr>
                <w:color w:val="000000" w:themeColor="text1"/>
              </w:rPr>
            </w:pPr>
          </w:p>
          <w:p w14:paraId="445F62C7" w14:textId="77777777" w:rsidR="00EA3AD9" w:rsidRPr="00983DBE" w:rsidRDefault="00EA3AD9" w:rsidP="001F1E9F">
            <w:pPr>
              <w:spacing w:before="60" w:after="60"/>
              <w:rPr>
                <w:color w:val="000000" w:themeColor="text1"/>
              </w:rPr>
            </w:pPr>
          </w:p>
          <w:p w14:paraId="1A5D350D" w14:textId="77777777" w:rsidR="00EA3AD9" w:rsidRPr="00983DBE" w:rsidRDefault="00EA3AD9" w:rsidP="001F1E9F">
            <w:pPr>
              <w:spacing w:before="60" w:after="60"/>
              <w:rPr>
                <w:color w:val="000000" w:themeColor="text1"/>
              </w:rPr>
            </w:pPr>
          </w:p>
        </w:tc>
      </w:tr>
    </w:tbl>
    <w:p w14:paraId="2C7F6880" w14:textId="77777777" w:rsidR="00CF5301" w:rsidRPr="00EA3AD9" w:rsidRDefault="00CF5301" w:rsidP="00A80347">
      <w:pPr>
        <w:spacing w:after="120" w:line="240" w:lineRule="auto"/>
        <w:rPr>
          <w:rFonts w:ascii="Century Gothic" w:hAnsi="Century Gothic" w:cs="Arial"/>
          <w:b/>
        </w:rPr>
      </w:pPr>
    </w:p>
    <w:p w14:paraId="2ED8BC09" w14:textId="77777777" w:rsidR="003A62B0" w:rsidRPr="00326B8B" w:rsidRDefault="003A62B0" w:rsidP="00A80347">
      <w:pPr>
        <w:spacing w:after="120" w:line="240" w:lineRule="auto"/>
        <w:rPr>
          <w:rFonts w:ascii="Century Gothic" w:hAnsi="Century Gothic" w:cs="Arial"/>
          <w:b/>
          <w:sz w:val="24"/>
          <w:szCs w:val="24"/>
        </w:rPr>
      </w:pPr>
      <w:r w:rsidRPr="00326B8B">
        <w:rPr>
          <w:rFonts w:ascii="Century Gothic" w:hAnsi="Century Gothic" w:cs="Arial"/>
          <w:b/>
          <w:sz w:val="24"/>
          <w:szCs w:val="24"/>
        </w:rPr>
        <w:br w:type="page"/>
      </w:r>
    </w:p>
    <w:p w14:paraId="4BB26E53" w14:textId="77777777" w:rsidR="008A5B29" w:rsidRDefault="00584F62" w:rsidP="00D8288E">
      <w:pPr>
        <w:pStyle w:val="Prrafodelista"/>
        <w:ind w:hanging="720"/>
      </w:pPr>
      <w:r w:rsidRPr="00326B8B">
        <w:lastRenderedPageBreak/>
        <w:t>JUSTIFICACIÓN DE LAS PARTIDAS Y CONCEPTOS INCLUIDOS EN EL PRESUPUESTO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164"/>
        <w:gridCol w:w="1197"/>
        <w:gridCol w:w="5133"/>
      </w:tblGrid>
      <w:tr w:rsidR="008335CC" w:rsidRPr="008335CC" w14:paraId="71195E59" w14:textId="77777777" w:rsidTr="0017274D">
        <w:tc>
          <w:tcPr>
            <w:tcW w:w="9494" w:type="dxa"/>
            <w:gridSpan w:val="3"/>
            <w:shd w:val="clear" w:color="auto" w:fill="EEECE1" w:themeFill="background2"/>
          </w:tcPr>
          <w:p w14:paraId="173F43D1" w14:textId="77777777" w:rsidR="00EA3AD9" w:rsidRPr="008335CC" w:rsidRDefault="00EA3AD9" w:rsidP="000F7170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color w:val="000000" w:themeColor="text1"/>
              </w:rPr>
            </w:pP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Identifica</w:t>
            </w:r>
            <w:r w:rsidR="000F7170">
              <w:rPr>
                <w:rFonts w:cs="Arial"/>
                <w:caps w:val="0"/>
                <w:color w:val="000000" w:themeColor="text1"/>
                <w:sz w:val="24"/>
                <w:szCs w:val="24"/>
              </w:rPr>
              <w:t>ción de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los activos fijos que conforman dicha partida y justifica</w:t>
            </w:r>
            <w:r w:rsidR="000F7170">
              <w:rPr>
                <w:rFonts w:cs="Arial"/>
                <w:caps w:val="0"/>
                <w:color w:val="000000" w:themeColor="text1"/>
                <w:sz w:val="24"/>
                <w:szCs w:val="24"/>
              </w:rPr>
              <w:t>ción de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su necesidad para la correcta ejecución del plan tecnológico</w:t>
            </w:r>
            <w:r w:rsidRPr="008335CC">
              <w:rPr>
                <w:rFonts w:cs="Arial"/>
                <w:color w:val="000000" w:themeColor="text1"/>
                <w:sz w:val="24"/>
                <w:szCs w:val="24"/>
              </w:rPr>
              <w:t>.</w:t>
            </w:r>
          </w:p>
        </w:tc>
      </w:tr>
      <w:tr w:rsidR="008335CC" w:rsidRPr="008335CC" w14:paraId="3EEEEF41" w14:textId="77777777" w:rsidTr="00BB47A0">
        <w:trPr>
          <w:trHeight w:val="275"/>
        </w:trPr>
        <w:tc>
          <w:tcPr>
            <w:tcW w:w="3164" w:type="dxa"/>
            <w:shd w:val="clear" w:color="auto" w:fill="F2F2F2" w:themeFill="background1" w:themeFillShade="F2"/>
            <w:vAlign w:val="center"/>
          </w:tcPr>
          <w:p w14:paraId="754569B9" w14:textId="77777777" w:rsidR="00EA3AD9" w:rsidRPr="008335CC" w:rsidRDefault="00EA3AD9" w:rsidP="001F1E9F">
            <w:pPr>
              <w:spacing w:before="60" w:after="60"/>
              <w:jc w:val="center"/>
              <w:rPr>
                <w:rFonts w:ascii="Century Gothic" w:hAnsi="Century Gothic" w:cs="Arial"/>
                <w:b/>
                <w:color w:val="000000" w:themeColor="text1"/>
              </w:rPr>
            </w:pPr>
            <w:r w:rsidRPr="008335CC">
              <w:rPr>
                <w:rFonts w:ascii="Century Gothic" w:hAnsi="Century Gothic" w:cs="Arial"/>
                <w:b/>
                <w:color w:val="000000" w:themeColor="text1"/>
              </w:rPr>
              <w:t>Activo</w:t>
            </w:r>
          </w:p>
        </w:tc>
        <w:tc>
          <w:tcPr>
            <w:tcW w:w="1197" w:type="dxa"/>
            <w:shd w:val="clear" w:color="auto" w:fill="F2F2F2" w:themeFill="background1" w:themeFillShade="F2"/>
          </w:tcPr>
          <w:p w14:paraId="02F5E5E8" w14:textId="77777777" w:rsidR="00EA3AD9" w:rsidRPr="008335CC" w:rsidRDefault="00EA3AD9" w:rsidP="001F1E9F">
            <w:pPr>
              <w:spacing w:before="60" w:after="60"/>
              <w:jc w:val="center"/>
              <w:rPr>
                <w:rFonts w:ascii="Century Gothic" w:hAnsi="Century Gothic" w:cs="Arial"/>
                <w:b/>
                <w:color w:val="000000" w:themeColor="text1"/>
              </w:rPr>
            </w:pPr>
            <w:r w:rsidRPr="008335CC">
              <w:rPr>
                <w:rFonts w:ascii="Century Gothic" w:hAnsi="Century Gothic" w:cs="Arial"/>
                <w:b/>
                <w:color w:val="000000" w:themeColor="text1"/>
              </w:rPr>
              <w:t>Importe total</w:t>
            </w:r>
          </w:p>
        </w:tc>
        <w:tc>
          <w:tcPr>
            <w:tcW w:w="5133" w:type="dxa"/>
            <w:shd w:val="clear" w:color="auto" w:fill="F2F2F2" w:themeFill="background1" w:themeFillShade="F2"/>
            <w:vAlign w:val="center"/>
          </w:tcPr>
          <w:p w14:paraId="2E81A6F6" w14:textId="77777777" w:rsidR="00EA3AD9" w:rsidRPr="008335CC" w:rsidRDefault="00EA3AD9" w:rsidP="001F1E9F">
            <w:pPr>
              <w:spacing w:before="60" w:after="60"/>
              <w:jc w:val="center"/>
              <w:rPr>
                <w:rFonts w:ascii="Century Gothic" w:hAnsi="Century Gothic" w:cs="Arial"/>
                <w:b/>
                <w:color w:val="000000" w:themeColor="text1"/>
              </w:rPr>
            </w:pPr>
            <w:r w:rsidRPr="008335CC">
              <w:rPr>
                <w:rFonts w:ascii="Century Gothic" w:hAnsi="Century Gothic" w:cs="Arial"/>
                <w:b/>
                <w:color w:val="000000" w:themeColor="text1"/>
              </w:rPr>
              <w:t>Necesidad/uso en el proyecto</w:t>
            </w:r>
          </w:p>
        </w:tc>
      </w:tr>
      <w:tr w:rsidR="008335CC" w:rsidRPr="008335CC" w14:paraId="4420710C" w14:textId="77777777" w:rsidTr="00EA3AD9">
        <w:trPr>
          <w:trHeight w:val="275"/>
        </w:trPr>
        <w:tc>
          <w:tcPr>
            <w:tcW w:w="3164" w:type="dxa"/>
          </w:tcPr>
          <w:p w14:paraId="6F5D70D2" w14:textId="77777777"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186476129" w:edGrp="everyone"/>
            <w:permEnd w:id="1186476129"/>
          </w:p>
        </w:tc>
        <w:tc>
          <w:tcPr>
            <w:tcW w:w="1197" w:type="dxa"/>
          </w:tcPr>
          <w:p w14:paraId="6EBE0AD1" w14:textId="77777777" w:rsidR="00EA3AD9" w:rsidRPr="008335CC" w:rsidRDefault="00EA3AD9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400831221" w:edGrp="everyone"/>
            <w:permEnd w:id="400831221"/>
          </w:p>
        </w:tc>
        <w:tc>
          <w:tcPr>
            <w:tcW w:w="5133" w:type="dxa"/>
          </w:tcPr>
          <w:p w14:paraId="0BB1EEBD" w14:textId="77777777"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572732029" w:edGrp="everyone"/>
            <w:permEnd w:id="572732029"/>
          </w:p>
        </w:tc>
      </w:tr>
      <w:tr w:rsidR="008335CC" w:rsidRPr="008335CC" w14:paraId="59AF39A9" w14:textId="77777777" w:rsidTr="00EA3AD9">
        <w:trPr>
          <w:trHeight w:val="275"/>
        </w:trPr>
        <w:tc>
          <w:tcPr>
            <w:tcW w:w="3164" w:type="dxa"/>
          </w:tcPr>
          <w:p w14:paraId="2B9DAF87" w14:textId="77777777"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875592315" w:edGrp="everyone"/>
            <w:permEnd w:id="1875592315"/>
          </w:p>
        </w:tc>
        <w:tc>
          <w:tcPr>
            <w:tcW w:w="1197" w:type="dxa"/>
          </w:tcPr>
          <w:p w14:paraId="5B63A389" w14:textId="77777777" w:rsidR="00EA3AD9" w:rsidRPr="008335CC" w:rsidRDefault="00EA3AD9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509352721" w:edGrp="everyone"/>
            <w:permEnd w:id="509352721"/>
          </w:p>
        </w:tc>
        <w:tc>
          <w:tcPr>
            <w:tcW w:w="5133" w:type="dxa"/>
          </w:tcPr>
          <w:p w14:paraId="1885A247" w14:textId="77777777"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691431495" w:edGrp="everyone"/>
            <w:permEnd w:id="691431495"/>
          </w:p>
        </w:tc>
      </w:tr>
      <w:tr w:rsidR="008335CC" w:rsidRPr="008335CC" w14:paraId="7EAC845B" w14:textId="77777777" w:rsidTr="00EA3AD9">
        <w:trPr>
          <w:trHeight w:val="275"/>
        </w:trPr>
        <w:tc>
          <w:tcPr>
            <w:tcW w:w="3164" w:type="dxa"/>
          </w:tcPr>
          <w:p w14:paraId="3243E741" w14:textId="77777777"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245446699" w:edGrp="everyone"/>
            <w:permEnd w:id="245446699"/>
          </w:p>
        </w:tc>
        <w:tc>
          <w:tcPr>
            <w:tcW w:w="1197" w:type="dxa"/>
          </w:tcPr>
          <w:p w14:paraId="720B80CD" w14:textId="77777777" w:rsidR="00EA3AD9" w:rsidRPr="008335CC" w:rsidRDefault="00EA3AD9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1649499591" w:edGrp="everyone"/>
            <w:permEnd w:id="1649499591"/>
          </w:p>
        </w:tc>
        <w:tc>
          <w:tcPr>
            <w:tcW w:w="5133" w:type="dxa"/>
          </w:tcPr>
          <w:p w14:paraId="3E5930A8" w14:textId="77777777"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947460685" w:edGrp="everyone"/>
            <w:permEnd w:id="947460685"/>
          </w:p>
        </w:tc>
      </w:tr>
      <w:tr w:rsidR="008335CC" w:rsidRPr="008335CC" w14:paraId="27F955F5" w14:textId="77777777" w:rsidTr="00EA3AD9">
        <w:trPr>
          <w:trHeight w:val="275"/>
        </w:trPr>
        <w:tc>
          <w:tcPr>
            <w:tcW w:w="3164" w:type="dxa"/>
          </w:tcPr>
          <w:p w14:paraId="3B5E8368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801990459" w:edGrp="everyone"/>
            <w:permEnd w:id="1801990459"/>
          </w:p>
        </w:tc>
        <w:tc>
          <w:tcPr>
            <w:tcW w:w="1197" w:type="dxa"/>
          </w:tcPr>
          <w:p w14:paraId="33E3F96F" w14:textId="77777777" w:rsidR="001F1E9F" w:rsidRPr="008335CC" w:rsidRDefault="001F1E9F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986924871" w:edGrp="everyone"/>
            <w:permEnd w:id="986924871"/>
          </w:p>
        </w:tc>
        <w:tc>
          <w:tcPr>
            <w:tcW w:w="5133" w:type="dxa"/>
          </w:tcPr>
          <w:p w14:paraId="4BE4EA32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867276066" w:edGrp="everyone"/>
            <w:permEnd w:id="1867276066"/>
          </w:p>
        </w:tc>
      </w:tr>
      <w:tr w:rsidR="008335CC" w:rsidRPr="008335CC" w14:paraId="08CFC298" w14:textId="77777777" w:rsidTr="00EA3AD9">
        <w:trPr>
          <w:trHeight w:val="275"/>
        </w:trPr>
        <w:tc>
          <w:tcPr>
            <w:tcW w:w="3164" w:type="dxa"/>
          </w:tcPr>
          <w:p w14:paraId="23637105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272043562" w:edGrp="everyone"/>
            <w:permEnd w:id="272043562"/>
          </w:p>
        </w:tc>
        <w:tc>
          <w:tcPr>
            <w:tcW w:w="1197" w:type="dxa"/>
          </w:tcPr>
          <w:p w14:paraId="38F39E90" w14:textId="77777777" w:rsidR="001F1E9F" w:rsidRPr="008335CC" w:rsidRDefault="001F1E9F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702885584" w:edGrp="everyone"/>
            <w:permEnd w:id="702885584"/>
          </w:p>
        </w:tc>
        <w:tc>
          <w:tcPr>
            <w:tcW w:w="5133" w:type="dxa"/>
          </w:tcPr>
          <w:p w14:paraId="7516DAAB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835846228" w:edGrp="everyone"/>
            <w:permEnd w:id="835846228"/>
          </w:p>
        </w:tc>
      </w:tr>
      <w:tr w:rsidR="008335CC" w:rsidRPr="008335CC" w14:paraId="3EDA0E2C" w14:textId="77777777" w:rsidTr="00EA3AD9">
        <w:trPr>
          <w:trHeight w:val="275"/>
        </w:trPr>
        <w:tc>
          <w:tcPr>
            <w:tcW w:w="3164" w:type="dxa"/>
          </w:tcPr>
          <w:p w14:paraId="2568E70F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68686671" w:edGrp="everyone"/>
            <w:permEnd w:id="68686671"/>
          </w:p>
        </w:tc>
        <w:tc>
          <w:tcPr>
            <w:tcW w:w="1197" w:type="dxa"/>
          </w:tcPr>
          <w:p w14:paraId="4474F9E0" w14:textId="77777777" w:rsidR="001F1E9F" w:rsidRPr="008335CC" w:rsidRDefault="001F1E9F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533871907" w:edGrp="everyone"/>
            <w:permEnd w:id="533871907"/>
          </w:p>
        </w:tc>
        <w:tc>
          <w:tcPr>
            <w:tcW w:w="5133" w:type="dxa"/>
          </w:tcPr>
          <w:p w14:paraId="56A2CE88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2141022461" w:edGrp="everyone"/>
            <w:permEnd w:id="2141022461"/>
          </w:p>
        </w:tc>
      </w:tr>
      <w:tr w:rsidR="008335CC" w:rsidRPr="008335CC" w14:paraId="1D81A4D3" w14:textId="77777777" w:rsidTr="00BB47A0">
        <w:tc>
          <w:tcPr>
            <w:tcW w:w="9494" w:type="dxa"/>
            <w:gridSpan w:val="3"/>
            <w:shd w:val="clear" w:color="auto" w:fill="DDD9C3" w:themeFill="background2" w:themeFillShade="E6"/>
          </w:tcPr>
          <w:p w14:paraId="4E5E94DC" w14:textId="77777777"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</w:p>
        </w:tc>
      </w:tr>
      <w:tr w:rsidR="008335CC" w:rsidRPr="008335CC" w14:paraId="4CEA3E01" w14:textId="77777777" w:rsidTr="00BB47A0">
        <w:tc>
          <w:tcPr>
            <w:tcW w:w="9494" w:type="dxa"/>
            <w:gridSpan w:val="3"/>
            <w:shd w:val="clear" w:color="auto" w:fill="EEECE1" w:themeFill="background2"/>
          </w:tcPr>
          <w:p w14:paraId="119CF185" w14:textId="77777777" w:rsidR="00EA3AD9" w:rsidRPr="008335CC" w:rsidRDefault="00EA3AD9" w:rsidP="000F7170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color w:val="000000" w:themeColor="text1"/>
              </w:rPr>
            </w:pP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Clasifica</w:t>
            </w:r>
            <w:r w:rsidR="000F7170">
              <w:rPr>
                <w:rFonts w:cs="Arial"/>
                <w:caps w:val="0"/>
                <w:color w:val="000000" w:themeColor="text1"/>
                <w:sz w:val="24"/>
                <w:szCs w:val="24"/>
              </w:rPr>
              <w:t>ción de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los gastos de materiales por conceptos (materias primas, fungibles, componentes mecánicos, componentes electrónico</w:t>
            </w:r>
            <w:r w:rsidR="000F7170">
              <w:rPr>
                <w:rFonts w:cs="Arial"/>
                <w:caps w:val="0"/>
                <w:color w:val="000000" w:themeColor="text1"/>
                <w:sz w:val="24"/>
                <w:szCs w:val="24"/>
              </w:rPr>
              <w:t>s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, herramientas, material</w:t>
            </w:r>
            <w:r w:rsidR="000F7170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de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oficina, pequeño material de laboratorio, etc.)</w:t>
            </w:r>
            <w:r w:rsidR="000F7170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y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justifica</w:t>
            </w:r>
            <w:r w:rsidR="000F7170">
              <w:rPr>
                <w:rFonts w:cs="Arial"/>
                <w:caps w:val="0"/>
                <w:color w:val="000000" w:themeColor="text1"/>
                <w:sz w:val="24"/>
                <w:szCs w:val="24"/>
              </w:rPr>
              <w:t>ción de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su consumo en base a las tareas descritas en el apartado 3.1.</w:t>
            </w:r>
          </w:p>
        </w:tc>
      </w:tr>
      <w:tr w:rsidR="008335CC" w:rsidRPr="008335CC" w14:paraId="2CC2F769" w14:textId="77777777" w:rsidTr="00BB47A0">
        <w:trPr>
          <w:trHeight w:val="276"/>
        </w:trPr>
        <w:tc>
          <w:tcPr>
            <w:tcW w:w="3164" w:type="dxa"/>
            <w:shd w:val="clear" w:color="auto" w:fill="F2F2F2" w:themeFill="background1" w:themeFillShade="F2"/>
            <w:vAlign w:val="center"/>
          </w:tcPr>
          <w:p w14:paraId="5159792A" w14:textId="77777777" w:rsidR="00EA3AD9" w:rsidRPr="008335CC" w:rsidRDefault="00EA3AD9" w:rsidP="001F1E9F">
            <w:pPr>
              <w:spacing w:before="60" w:after="60"/>
              <w:jc w:val="center"/>
              <w:rPr>
                <w:rFonts w:ascii="Century Gothic" w:hAnsi="Century Gothic" w:cs="Arial"/>
                <w:b/>
                <w:color w:val="000000" w:themeColor="text1"/>
              </w:rPr>
            </w:pPr>
            <w:r w:rsidRPr="008335CC">
              <w:rPr>
                <w:rFonts w:ascii="Century Gothic" w:hAnsi="Century Gothic" w:cs="Arial"/>
                <w:b/>
                <w:color w:val="000000" w:themeColor="text1"/>
              </w:rPr>
              <w:t>Concepto gasto</w:t>
            </w:r>
          </w:p>
        </w:tc>
        <w:tc>
          <w:tcPr>
            <w:tcW w:w="1197" w:type="dxa"/>
            <w:shd w:val="clear" w:color="auto" w:fill="F2F2F2" w:themeFill="background1" w:themeFillShade="F2"/>
          </w:tcPr>
          <w:p w14:paraId="708A2110" w14:textId="77777777" w:rsidR="00EA3AD9" w:rsidRPr="008335CC" w:rsidRDefault="00EA3AD9" w:rsidP="001F1E9F">
            <w:pPr>
              <w:spacing w:before="60" w:after="60"/>
              <w:jc w:val="center"/>
              <w:rPr>
                <w:rFonts w:ascii="Century Gothic" w:hAnsi="Century Gothic" w:cs="Arial"/>
                <w:b/>
                <w:color w:val="000000" w:themeColor="text1"/>
              </w:rPr>
            </w:pPr>
            <w:r w:rsidRPr="008335CC">
              <w:rPr>
                <w:rFonts w:ascii="Century Gothic" w:hAnsi="Century Gothic" w:cs="Arial"/>
                <w:b/>
                <w:color w:val="000000" w:themeColor="text1"/>
              </w:rPr>
              <w:t>Importe total</w:t>
            </w:r>
          </w:p>
        </w:tc>
        <w:tc>
          <w:tcPr>
            <w:tcW w:w="5133" w:type="dxa"/>
            <w:shd w:val="clear" w:color="auto" w:fill="F2F2F2" w:themeFill="background1" w:themeFillShade="F2"/>
            <w:vAlign w:val="center"/>
          </w:tcPr>
          <w:p w14:paraId="7E2356B9" w14:textId="77777777" w:rsidR="00EA3AD9" w:rsidRPr="008335CC" w:rsidRDefault="00EA3AD9" w:rsidP="001F1E9F">
            <w:pPr>
              <w:spacing w:before="60" w:after="60"/>
              <w:jc w:val="center"/>
              <w:rPr>
                <w:rFonts w:ascii="Century Gothic" w:hAnsi="Century Gothic" w:cs="Arial"/>
                <w:b/>
                <w:color w:val="000000" w:themeColor="text1"/>
              </w:rPr>
            </w:pPr>
            <w:r w:rsidRPr="008335CC">
              <w:rPr>
                <w:rFonts w:ascii="Century Gothic" w:hAnsi="Century Gothic" w:cs="Arial"/>
                <w:b/>
                <w:color w:val="000000" w:themeColor="text1"/>
              </w:rPr>
              <w:t>Necesidad/uso en el proyecto</w:t>
            </w:r>
          </w:p>
        </w:tc>
      </w:tr>
      <w:tr w:rsidR="008335CC" w:rsidRPr="008335CC" w14:paraId="19F7DAA0" w14:textId="77777777" w:rsidTr="00EA3AD9">
        <w:trPr>
          <w:trHeight w:val="276"/>
        </w:trPr>
        <w:tc>
          <w:tcPr>
            <w:tcW w:w="3164" w:type="dxa"/>
          </w:tcPr>
          <w:p w14:paraId="4E9A48E4" w14:textId="77777777"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449380562" w:edGrp="everyone"/>
            <w:permEnd w:id="449380562"/>
          </w:p>
        </w:tc>
        <w:tc>
          <w:tcPr>
            <w:tcW w:w="1197" w:type="dxa"/>
          </w:tcPr>
          <w:p w14:paraId="0FEB3330" w14:textId="77777777" w:rsidR="00EA3AD9" w:rsidRPr="008335CC" w:rsidRDefault="00EA3AD9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2059875581" w:edGrp="everyone"/>
            <w:permEnd w:id="2059875581"/>
          </w:p>
        </w:tc>
        <w:tc>
          <w:tcPr>
            <w:tcW w:w="5133" w:type="dxa"/>
          </w:tcPr>
          <w:p w14:paraId="4D17828B" w14:textId="77777777"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504719103" w:edGrp="everyone"/>
            <w:permEnd w:id="504719103"/>
          </w:p>
        </w:tc>
      </w:tr>
      <w:tr w:rsidR="008335CC" w:rsidRPr="008335CC" w14:paraId="1AF9A276" w14:textId="77777777" w:rsidTr="00EA3AD9">
        <w:trPr>
          <w:trHeight w:val="276"/>
        </w:trPr>
        <w:tc>
          <w:tcPr>
            <w:tcW w:w="3164" w:type="dxa"/>
          </w:tcPr>
          <w:p w14:paraId="548AF494" w14:textId="77777777"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643986990" w:edGrp="everyone"/>
            <w:permEnd w:id="1643986990"/>
          </w:p>
        </w:tc>
        <w:tc>
          <w:tcPr>
            <w:tcW w:w="1197" w:type="dxa"/>
          </w:tcPr>
          <w:p w14:paraId="71D5C467" w14:textId="77777777" w:rsidR="00EA3AD9" w:rsidRPr="008335CC" w:rsidRDefault="00EA3AD9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672689687" w:edGrp="everyone"/>
            <w:permEnd w:id="672689687"/>
          </w:p>
        </w:tc>
        <w:tc>
          <w:tcPr>
            <w:tcW w:w="5133" w:type="dxa"/>
          </w:tcPr>
          <w:p w14:paraId="30DCA02D" w14:textId="77777777"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404967332" w:edGrp="everyone"/>
            <w:permEnd w:id="404967332"/>
          </w:p>
        </w:tc>
      </w:tr>
      <w:tr w:rsidR="008335CC" w:rsidRPr="008335CC" w14:paraId="3B1DE4BF" w14:textId="77777777" w:rsidTr="00EA3AD9">
        <w:trPr>
          <w:trHeight w:val="276"/>
        </w:trPr>
        <w:tc>
          <w:tcPr>
            <w:tcW w:w="3164" w:type="dxa"/>
          </w:tcPr>
          <w:p w14:paraId="75DA409C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785854307" w:edGrp="everyone"/>
            <w:permEnd w:id="785854307"/>
          </w:p>
        </w:tc>
        <w:tc>
          <w:tcPr>
            <w:tcW w:w="1197" w:type="dxa"/>
          </w:tcPr>
          <w:p w14:paraId="50EDA645" w14:textId="77777777" w:rsidR="001F1E9F" w:rsidRPr="008335CC" w:rsidRDefault="001F1E9F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1977232926" w:edGrp="everyone"/>
            <w:permEnd w:id="1977232926"/>
          </w:p>
        </w:tc>
        <w:tc>
          <w:tcPr>
            <w:tcW w:w="5133" w:type="dxa"/>
          </w:tcPr>
          <w:p w14:paraId="481079CF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981666790" w:edGrp="everyone"/>
            <w:permEnd w:id="981666790"/>
          </w:p>
        </w:tc>
      </w:tr>
      <w:tr w:rsidR="008335CC" w:rsidRPr="008335CC" w14:paraId="205A0C26" w14:textId="77777777" w:rsidTr="00EA3AD9">
        <w:trPr>
          <w:trHeight w:val="276"/>
        </w:trPr>
        <w:tc>
          <w:tcPr>
            <w:tcW w:w="3164" w:type="dxa"/>
          </w:tcPr>
          <w:p w14:paraId="04DD5878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424739977" w:edGrp="everyone"/>
            <w:permEnd w:id="424739977"/>
          </w:p>
        </w:tc>
        <w:tc>
          <w:tcPr>
            <w:tcW w:w="1197" w:type="dxa"/>
          </w:tcPr>
          <w:p w14:paraId="3A97A858" w14:textId="77777777" w:rsidR="001F1E9F" w:rsidRPr="008335CC" w:rsidRDefault="001F1E9F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1727822962" w:edGrp="everyone"/>
            <w:permEnd w:id="1727822962"/>
          </w:p>
        </w:tc>
        <w:tc>
          <w:tcPr>
            <w:tcW w:w="5133" w:type="dxa"/>
          </w:tcPr>
          <w:p w14:paraId="67220D03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917839831" w:edGrp="everyone"/>
            <w:permEnd w:id="917839831"/>
          </w:p>
        </w:tc>
      </w:tr>
      <w:tr w:rsidR="008335CC" w:rsidRPr="008335CC" w14:paraId="6D1BBBA0" w14:textId="77777777" w:rsidTr="00EA3AD9">
        <w:trPr>
          <w:trHeight w:val="276"/>
        </w:trPr>
        <w:tc>
          <w:tcPr>
            <w:tcW w:w="3164" w:type="dxa"/>
          </w:tcPr>
          <w:p w14:paraId="3990E266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45809860" w:edGrp="everyone"/>
            <w:permEnd w:id="45809860"/>
          </w:p>
        </w:tc>
        <w:tc>
          <w:tcPr>
            <w:tcW w:w="1197" w:type="dxa"/>
          </w:tcPr>
          <w:p w14:paraId="064A3FAB" w14:textId="77777777" w:rsidR="001F1E9F" w:rsidRPr="008335CC" w:rsidRDefault="001F1E9F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259747854" w:edGrp="everyone"/>
            <w:permEnd w:id="259747854"/>
          </w:p>
        </w:tc>
        <w:tc>
          <w:tcPr>
            <w:tcW w:w="5133" w:type="dxa"/>
          </w:tcPr>
          <w:p w14:paraId="69794A13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856168233" w:edGrp="everyone"/>
            <w:permEnd w:id="856168233"/>
          </w:p>
        </w:tc>
      </w:tr>
      <w:tr w:rsidR="008335CC" w:rsidRPr="008335CC" w14:paraId="71CC3A36" w14:textId="77777777" w:rsidTr="00EA3AD9">
        <w:trPr>
          <w:trHeight w:val="276"/>
        </w:trPr>
        <w:tc>
          <w:tcPr>
            <w:tcW w:w="3164" w:type="dxa"/>
          </w:tcPr>
          <w:p w14:paraId="5BF9EB93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451571376" w:edGrp="everyone"/>
            <w:permEnd w:id="451571376"/>
          </w:p>
        </w:tc>
        <w:tc>
          <w:tcPr>
            <w:tcW w:w="1197" w:type="dxa"/>
          </w:tcPr>
          <w:p w14:paraId="1DCF4963" w14:textId="77777777" w:rsidR="001F1E9F" w:rsidRPr="008335CC" w:rsidRDefault="001F1E9F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1500397180" w:edGrp="everyone"/>
            <w:permEnd w:id="1500397180"/>
          </w:p>
        </w:tc>
        <w:tc>
          <w:tcPr>
            <w:tcW w:w="5133" w:type="dxa"/>
          </w:tcPr>
          <w:p w14:paraId="343F0C6B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944776942" w:edGrp="everyone"/>
            <w:permEnd w:id="944776942"/>
          </w:p>
        </w:tc>
      </w:tr>
      <w:tr w:rsidR="008335CC" w:rsidRPr="008335CC" w14:paraId="45E91513" w14:textId="77777777" w:rsidTr="00EA3AD9">
        <w:trPr>
          <w:trHeight w:val="276"/>
        </w:trPr>
        <w:tc>
          <w:tcPr>
            <w:tcW w:w="3164" w:type="dxa"/>
          </w:tcPr>
          <w:p w14:paraId="42E2258C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344392717" w:edGrp="everyone"/>
            <w:permEnd w:id="344392717"/>
          </w:p>
        </w:tc>
        <w:tc>
          <w:tcPr>
            <w:tcW w:w="1197" w:type="dxa"/>
          </w:tcPr>
          <w:p w14:paraId="78C7567B" w14:textId="77777777" w:rsidR="001F1E9F" w:rsidRPr="008335CC" w:rsidRDefault="001F1E9F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932591707" w:edGrp="everyone"/>
            <w:permEnd w:id="932591707"/>
          </w:p>
        </w:tc>
        <w:tc>
          <w:tcPr>
            <w:tcW w:w="5133" w:type="dxa"/>
          </w:tcPr>
          <w:p w14:paraId="124D98BC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154169247" w:edGrp="everyone"/>
            <w:permEnd w:id="1154169247"/>
          </w:p>
        </w:tc>
      </w:tr>
      <w:tr w:rsidR="008335CC" w:rsidRPr="008335CC" w14:paraId="7953180F" w14:textId="77777777" w:rsidTr="00EA3AD9">
        <w:trPr>
          <w:trHeight w:val="276"/>
        </w:trPr>
        <w:tc>
          <w:tcPr>
            <w:tcW w:w="3164" w:type="dxa"/>
          </w:tcPr>
          <w:p w14:paraId="19DA5D43" w14:textId="77777777"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893669469" w:edGrp="everyone"/>
            <w:permEnd w:id="893669469"/>
          </w:p>
        </w:tc>
        <w:tc>
          <w:tcPr>
            <w:tcW w:w="1197" w:type="dxa"/>
          </w:tcPr>
          <w:p w14:paraId="69388145" w14:textId="77777777" w:rsidR="00EA3AD9" w:rsidRPr="008335CC" w:rsidRDefault="00EA3AD9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785527124" w:edGrp="everyone"/>
            <w:permEnd w:id="785527124"/>
          </w:p>
        </w:tc>
        <w:tc>
          <w:tcPr>
            <w:tcW w:w="5133" w:type="dxa"/>
          </w:tcPr>
          <w:p w14:paraId="37C41B2B" w14:textId="77777777"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88308099" w:edGrp="everyone"/>
            <w:permEnd w:id="188308099"/>
          </w:p>
        </w:tc>
      </w:tr>
      <w:tr w:rsidR="008335CC" w:rsidRPr="008335CC" w14:paraId="3F044B02" w14:textId="77777777" w:rsidTr="00EA3AD9">
        <w:trPr>
          <w:trHeight w:val="276"/>
        </w:trPr>
        <w:tc>
          <w:tcPr>
            <w:tcW w:w="3164" w:type="dxa"/>
          </w:tcPr>
          <w:p w14:paraId="03CEF6AE" w14:textId="77777777"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831793318" w:edGrp="everyone"/>
            <w:permEnd w:id="831793318"/>
          </w:p>
        </w:tc>
        <w:tc>
          <w:tcPr>
            <w:tcW w:w="1197" w:type="dxa"/>
          </w:tcPr>
          <w:p w14:paraId="35DA352C" w14:textId="77777777" w:rsidR="00EA3AD9" w:rsidRPr="008335CC" w:rsidRDefault="00EA3AD9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1709450948" w:edGrp="everyone"/>
            <w:permEnd w:id="1709450948"/>
          </w:p>
        </w:tc>
        <w:tc>
          <w:tcPr>
            <w:tcW w:w="5133" w:type="dxa"/>
          </w:tcPr>
          <w:p w14:paraId="0F36A929" w14:textId="77777777"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114512070" w:edGrp="everyone"/>
            <w:permEnd w:id="1114512070"/>
          </w:p>
        </w:tc>
      </w:tr>
      <w:tr w:rsidR="008335CC" w:rsidRPr="008335CC" w14:paraId="7C682790" w14:textId="77777777" w:rsidTr="00BB47A0">
        <w:tc>
          <w:tcPr>
            <w:tcW w:w="9494" w:type="dxa"/>
            <w:gridSpan w:val="3"/>
            <w:shd w:val="clear" w:color="auto" w:fill="DDD9C3" w:themeFill="background2" w:themeFillShade="E6"/>
          </w:tcPr>
          <w:p w14:paraId="22BE5FA6" w14:textId="77777777" w:rsidR="00EA3AD9" w:rsidRPr="008335CC" w:rsidRDefault="00EA3AD9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</w:p>
        </w:tc>
      </w:tr>
      <w:tr w:rsidR="008335CC" w:rsidRPr="008335CC" w14:paraId="4134BF90" w14:textId="77777777" w:rsidTr="00BB47A0">
        <w:tc>
          <w:tcPr>
            <w:tcW w:w="9494" w:type="dxa"/>
            <w:gridSpan w:val="3"/>
            <w:shd w:val="clear" w:color="auto" w:fill="EEECE1" w:themeFill="background2"/>
          </w:tcPr>
          <w:p w14:paraId="42C2AB5C" w14:textId="77777777" w:rsidR="00EA3AD9" w:rsidRPr="008335CC" w:rsidRDefault="00EA3AD9" w:rsidP="007E77DB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color w:val="000000" w:themeColor="text1"/>
              </w:rPr>
            </w:pP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Agrupa</w:t>
            </w:r>
            <w:r w:rsidR="000F7170">
              <w:rPr>
                <w:rFonts w:cs="Arial"/>
                <w:caps w:val="0"/>
                <w:color w:val="000000" w:themeColor="text1"/>
                <w:sz w:val="24"/>
                <w:szCs w:val="24"/>
              </w:rPr>
              <w:t>ción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,</w:t>
            </w:r>
            <w:r w:rsidR="007E77DB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por entidades/empresas subcontratadas, los gastos imputados en la partida de colaboraciones externas. Justifica</w:t>
            </w:r>
            <w:r w:rsidR="000F7170">
              <w:rPr>
                <w:rFonts w:cs="Arial"/>
                <w:caps w:val="0"/>
                <w:color w:val="000000" w:themeColor="text1"/>
                <w:sz w:val="24"/>
                <w:szCs w:val="24"/>
              </w:rPr>
              <w:t>ción de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su participación y descri</w:t>
            </w:r>
            <w:r w:rsidR="000F7170">
              <w:rPr>
                <w:rFonts w:cs="Arial"/>
                <w:caps w:val="0"/>
                <w:color w:val="000000" w:themeColor="text1"/>
                <w:sz w:val="24"/>
                <w:szCs w:val="24"/>
              </w:rPr>
              <w:t>pción d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el trabajo ejecutado.</w:t>
            </w:r>
          </w:p>
        </w:tc>
      </w:tr>
      <w:tr w:rsidR="008335CC" w:rsidRPr="008335CC" w14:paraId="59D1931D" w14:textId="77777777" w:rsidTr="00BB47A0">
        <w:trPr>
          <w:trHeight w:val="276"/>
        </w:trPr>
        <w:tc>
          <w:tcPr>
            <w:tcW w:w="3164" w:type="dxa"/>
            <w:shd w:val="clear" w:color="auto" w:fill="F2F2F2" w:themeFill="background1" w:themeFillShade="F2"/>
            <w:vAlign w:val="center"/>
          </w:tcPr>
          <w:p w14:paraId="1FA5DAAB" w14:textId="77777777" w:rsidR="001F1E9F" w:rsidRPr="008335CC" w:rsidRDefault="001F1E9F" w:rsidP="001F1E9F">
            <w:pPr>
              <w:spacing w:before="60" w:after="60"/>
              <w:jc w:val="center"/>
              <w:rPr>
                <w:rFonts w:ascii="Century Gothic" w:hAnsi="Century Gothic" w:cs="Arial"/>
                <w:b/>
                <w:color w:val="000000" w:themeColor="text1"/>
              </w:rPr>
            </w:pPr>
            <w:r w:rsidRPr="008335CC">
              <w:rPr>
                <w:rFonts w:ascii="Century Gothic" w:hAnsi="Century Gothic" w:cs="Arial"/>
                <w:b/>
                <w:color w:val="000000" w:themeColor="text1"/>
              </w:rPr>
              <w:t>Entidad/Empresa</w:t>
            </w:r>
          </w:p>
        </w:tc>
        <w:tc>
          <w:tcPr>
            <w:tcW w:w="1197" w:type="dxa"/>
            <w:shd w:val="clear" w:color="auto" w:fill="F2F2F2" w:themeFill="background1" w:themeFillShade="F2"/>
          </w:tcPr>
          <w:p w14:paraId="38C2A66B" w14:textId="77777777" w:rsidR="001F1E9F" w:rsidRPr="008335CC" w:rsidRDefault="001F1E9F" w:rsidP="001F1E9F">
            <w:pPr>
              <w:spacing w:before="60" w:after="60"/>
              <w:jc w:val="center"/>
              <w:rPr>
                <w:rFonts w:ascii="Century Gothic" w:hAnsi="Century Gothic" w:cs="Arial"/>
                <w:b/>
                <w:color w:val="000000" w:themeColor="text1"/>
              </w:rPr>
            </w:pPr>
            <w:r w:rsidRPr="008335CC">
              <w:rPr>
                <w:rFonts w:ascii="Century Gothic" w:hAnsi="Century Gothic" w:cs="Arial"/>
                <w:b/>
                <w:color w:val="000000" w:themeColor="text1"/>
              </w:rPr>
              <w:t>Importe total</w:t>
            </w:r>
          </w:p>
        </w:tc>
        <w:tc>
          <w:tcPr>
            <w:tcW w:w="5133" w:type="dxa"/>
            <w:shd w:val="clear" w:color="auto" w:fill="F2F2F2" w:themeFill="background1" w:themeFillShade="F2"/>
            <w:vAlign w:val="center"/>
          </w:tcPr>
          <w:p w14:paraId="1E77179D" w14:textId="77777777" w:rsidR="001F1E9F" w:rsidRPr="008335CC" w:rsidRDefault="001F1E9F" w:rsidP="001F1E9F">
            <w:pPr>
              <w:spacing w:before="60" w:after="60"/>
              <w:jc w:val="center"/>
              <w:rPr>
                <w:rFonts w:ascii="Century Gothic" w:hAnsi="Century Gothic" w:cs="Arial"/>
                <w:b/>
                <w:color w:val="000000" w:themeColor="text1"/>
              </w:rPr>
            </w:pPr>
            <w:r w:rsidRPr="008335CC">
              <w:rPr>
                <w:rFonts w:ascii="Century Gothic" w:hAnsi="Century Gothic" w:cs="Arial"/>
                <w:b/>
                <w:color w:val="000000" w:themeColor="text1"/>
              </w:rPr>
              <w:t>Tareas ejecutadas</w:t>
            </w:r>
          </w:p>
        </w:tc>
      </w:tr>
      <w:tr w:rsidR="008335CC" w:rsidRPr="008335CC" w14:paraId="2D5C27D7" w14:textId="77777777" w:rsidTr="00EA3AD9">
        <w:trPr>
          <w:trHeight w:val="276"/>
        </w:trPr>
        <w:tc>
          <w:tcPr>
            <w:tcW w:w="3164" w:type="dxa"/>
          </w:tcPr>
          <w:p w14:paraId="58059866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796216112" w:edGrp="everyone"/>
            <w:permEnd w:id="796216112"/>
          </w:p>
        </w:tc>
        <w:tc>
          <w:tcPr>
            <w:tcW w:w="1197" w:type="dxa"/>
          </w:tcPr>
          <w:p w14:paraId="69B46B3A" w14:textId="77777777" w:rsidR="001F1E9F" w:rsidRPr="008335CC" w:rsidRDefault="001F1E9F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728849605" w:edGrp="everyone"/>
            <w:permEnd w:id="728849605"/>
          </w:p>
        </w:tc>
        <w:tc>
          <w:tcPr>
            <w:tcW w:w="5133" w:type="dxa"/>
          </w:tcPr>
          <w:p w14:paraId="498278AC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218187857" w:edGrp="everyone"/>
            <w:permEnd w:id="218187857"/>
          </w:p>
        </w:tc>
      </w:tr>
      <w:tr w:rsidR="008335CC" w:rsidRPr="008335CC" w14:paraId="0CEE9A49" w14:textId="77777777" w:rsidTr="00EA3AD9">
        <w:trPr>
          <w:trHeight w:val="276"/>
        </w:trPr>
        <w:tc>
          <w:tcPr>
            <w:tcW w:w="3164" w:type="dxa"/>
          </w:tcPr>
          <w:p w14:paraId="43713647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655903" w:edGrp="everyone"/>
            <w:permEnd w:id="655903"/>
          </w:p>
        </w:tc>
        <w:tc>
          <w:tcPr>
            <w:tcW w:w="1197" w:type="dxa"/>
          </w:tcPr>
          <w:p w14:paraId="693C0D18" w14:textId="77777777" w:rsidR="001F1E9F" w:rsidRPr="008335CC" w:rsidRDefault="001F1E9F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912338067" w:edGrp="everyone"/>
            <w:permEnd w:id="912338067"/>
          </w:p>
        </w:tc>
        <w:tc>
          <w:tcPr>
            <w:tcW w:w="5133" w:type="dxa"/>
          </w:tcPr>
          <w:p w14:paraId="3FCF409D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2080924071" w:edGrp="everyone"/>
            <w:permEnd w:id="2080924071"/>
          </w:p>
        </w:tc>
      </w:tr>
      <w:tr w:rsidR="008335CC" w:rsidRPr="008335CC" w14:paraId="7695BD19" w14:textId="77777777" w:rsidTr="00EA3AD9">
        <w:trPr>
          <w:trHeight w:val="276"/>
        </w:trPr>
        <w:tc>
          <w:tcPr>
            <w:tcW w:w="3164" w:type="dxa"/>
          </w:tcPr>
          <w:p w14:paraId="38A18E6E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406259855" w:edGrp="everyone"/>
            <w:permEnd w:id="406259855"/>
          </w:p>
        </w:tc>
        <w:tc>
          <w:tcPr>
            <w:tcW w:w="1197" w:type="dxa"/>
          </w:tcPr>
          <w:p w14:paraId="28E1D65F" w14:textId="77777777" w:rsidR="001F1E9F" w:rsidRPr="008335CC" w:rsidRDefault="001F1E9F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890968486" w:edGrp="everyone"/>
            <w:permEnd w:id="890968486"/>
          </w:p>
        </w:tc>
        <w:tc>
          <w:tcPr>
            <w:tcW w:w="5133" w:type="dxa"/>
          </w:tcPr>
          <w:p w14:paraId="7AE9CE21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386273204" w:edGrp="everyone"/>
            <w:permEnd w:id="386273204"/>
          </w:p>
        </w:tc>
      </w:tr>
      <w:tr w:rsidR="008335CC" w:rsidRPr="008335CC" w14:paraId="075EAD30" w14:textId="77777777" w:rsidTr="00EA3AD9">
        <w:trPr>
          <w:trHeight w:val="276"/>
        </w:trPr>
        <w:tc>
          <w:tcPr>
            <w:tcW w:w="3164" w:type="dxa"/>
          </w:tcPr>
          <w:p w14:paraId="698464B0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911228352" w:edGrp="everyone"/>
            <w:permEnd w:id="1911228352"/>
          </w:p>
        </w:tc>
        <w:tc>
          <w:tcPr>
            <w:tcW w:w="1197" w:type="dxa"/>
          </w:tcPr>
          <w:p w14:paraId="1717907A" w14:textId="77777777" w:rsidR="001F1E9F" w:rsidRPr="008335CC" w:rsidRDefault="001F1E9F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1415449468" w:edGrp="everyone"/>
            <w:permEnd w:id="1415449468"/>
          </w:p>
        </w:tc>
        <w:tc>
          <w:tcPr>
            <w:tcW w:w="5133" w:type="dxa"/>
          </w:tcPr>
          <w:p w14:paraId="7E0E584E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052930547" w:edGrp="everyone"/>
            <w:permEnd w:id="1052930547"/>
          </w:p>
        </w:tc>
      </w:tr>
      <w:tr w:rsidR="00742D14" w:rsidRPr="008335CC" w14:paraId="1EEBE672" w14:textId="77777777" w:rsidTr="00EA3AD9">
        <w:trPr>
          <w:trHeight w:val="276"/>
        </w:trPr>
        <w:tc>
          <w:tcPr>
            <w:tcW w:w="3164" w:type="dxa"/>
          </w:tcPr>
          <w:p w14:paraId="5626BFDC" w14:textId="77777777" w:rsidR="00742D14" w:rsidRPr="008335CC" w:rsidRDefault="00742D14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490293503" w:edGrp="everyone"/>
            <w:permEnd w:id="490293503"/>
          </w:p>
        </w:tc>
        <w:tc>
          <w:tcPr>
            <w:tcW w:w="1197" w:type="dxa"/>
          </w:tcPr>
          <w:p w14:paraId="279B4852" w14:textId="77777777" w:rsidR="00742D14" w:rsidRPr="008335CC" w:rsidRDefault="00742D14" w:rsidP="001F1E9F">
            <w:pPr>
              <w:spacing w:before="60" w:after="60"/>
              <w:jc w:val="right"/>
              <w:rPr>
                <w:rFonts w:ascii="Century Gothic" w:hAnsi="Century Gothic"/>
                <w:color w:val="000000" w:themeColor="text1"/>
              </w:rPr>
            </w:pPr>
            <w:permStart w:id="706698380" w:edGrp="everyone"/>
            <w:permEnd w:id="706698380"/>
          </w:p>
        </w:tc>
        <w:tc>
          <w:tcPr>
            <w:tcW w:w="5133" w:type="dxa"/>
          </w:tcPr>
          <w:p w14:paraId="0B322CC3" w14:textId="77777777" w:rsidR="00742D14" w:rsidRPr="008335CC" w:rsidRDefault="00742D14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1083186342" w:edGrp="everyone"/>
            <w:permEnd w:id="1083186342"/>
          </w:p>
        </w:tc>
      </w:tr>
      <w:tr w:rsidR="008335CC" w:rsidRPr="008335CC" w14:paraId="6C206A34" w14:textId="77777777" w:rsidTr="00BB47A0">
        <w:trPr>
          <w:trHeight w:val="276"/>
        </w:trPr>
        <w:tc>
          <w:tcPr>
            <w:tcW w:w="9494" w:type="dxa"/>
            <w:gridSpan w:val="3"/>
            <w:shd w:val="clear" w:color="auto" w:fill="DDD9C3" w:themeFill="background2" w:themeFillShade="E6"/>
          </w:tcPr>
          <w:p w14:paraId="5AF46054" w14:textId="77777777" w:rsidR="001F1E9F" w:rsidRPr="008335CC" w:rsidRDefault="001F1E9F" w:rsidP="001F1E9F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</w:p>
        </w:tc>
      </w:tr>
      <w:tr w:rsidR="008335CC" w:rsidRPr="008335CC" w14:paraId="6E5087AD" w14:textId="77777777" w:rsidTr="00BB47A0">
        <w:tc>
          <w:tcPr>
            <w:tcW w:w="9494" w:type="dxa"/>
            <w:gridSpan w:val="3"/>
            <w:shd w:val="clear" w:color="auto" w:fill="EEECE1" w:themeFill="background2"/>
          </w:tcPr>
          <w:p w14:paraId="3297381D" w14:textId="77777777" w:rsidR="001F1E9F" w:rsidRPr="008335CC" w:rsidRDefault="001F1E9F" w:rsidP="00742D14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color w:val="000000" w:themeColor="text1"/>
              </w:rPr>
            </w:pP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Si el gasto total ejecutado en el periodo justificado se ha minorado respecto al estimado, explica</w:t>
            </w:r>
            <w:r w:rsidR="00742D14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ción de 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la incidencia de esta minoración en el plan de empresa.</w:t>
            </w:r>
          </w:p>
        </w:tc>
      </w:tr>
      <w:tr w:rsidR="008335CC" w:rsidRPr="008335CC" w14:paraId="01B07193" w14:textId="77777777" w:rsidTr="00EA3AD9">
        <w:tc>
          <w:tcPr>
            <w:tcW w:w="9494" w:type="dxa"/>
            <w:gridSpan w:val="3"/>
          </w:tcPr>
          <w:p w14:paraId="2271DB34" w14:textId="77777777" w:rsidR="001F1E9F" w:rsidRPr="008335CC" w:rsidRDefault="001F1E9F" w:rsidP="001F1E9F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  <w:permStart w:id="1030358314" w:edGrp="everyone"/>
            <w:permEnd w:id="1030358314"/>
          </w:p>
          <w:p w14:paraId="04F32E57" w14:textId="77777777" w:rsidR="001F1E9F" w:rsidRPr="008335CC" w:rsidRDefault="001F1E9F" w:rsidP="001F1E9F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</w:p>
          <w:p w14:paraId="004567EC" w14:textId="77777777" w:rsidR="001F1E9F" w:rsidRPr="008335CC" w:rsidRDefault="001F1E9F" w:rsidP="001F1E9F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  <w:sz w:val="24"/>
                <w:szCs w:val="24"/>
              </w:rPr>
            </w:pPr>
          </w:p>
        </w:tc>
      </w:tr>
    </w:tbl>
    <w:p w14:paraId="6901C7A7" w14:textId="77777777" w:rsidR="00135441" w:rsidRPr="00135441" w:rsidRDefault="00135441">
      <w:pPr>
        <w:rPr>
          <w:rFonts w:ascii="Century Gothic" w:hAnsi="Century Gothic" w:cs="Arial"/>
          <w:b/>
        </w:rPr>
      </w:pPr>
    </w:p>
    <w:p w14:paraId="0455432D" w14:textId="77777777" w:rsidR="002E58F4" w:rsidRDefault="002E58F4">
      <w:pPr>
        <w:rPr>
          <w:rFonts w:ascii="Century Gothic" w:hAnsi="Century Gothic" w:cs="Arial"/>
          <w:b/>
          <w:sz w:val="24"/>
          <w:szCs w:val="24"/>
        </w:rPr>
      </w:pPr>
      <w:r>
        <w:rPr>
          <w:rFonts w:ascii="Century Gothic" w:hAnsi="Century Gothic" w:cs="Arial"/>
          <w:b/>
          <w:sz w:val="24"/>
          <w:szCs w:val="24"/>
        </w:rPr>
        <w:br w:type="page"/>
      </w:r>
    </w:p>
    <w:p w14:paraId="55FED004" w14:textId="77777777" w:rsidR="00226CDB" w:rsidRDefault="008A5B29" w:rsidP="00D8288E">
      <w:pPr>
        <w:pStyle w:val="Prrafodelista"/>
        <w:ind w:hanging="720"/>
      </w:pPr>
      <w:r w:rsidRPr="00326B8B">
        <w:lastRenderedPageBreak/>
        <w:t xml:space="preserve">PLAN </w:t>
      </w:r>
      <w:r w:rsidR="00C23376" w:rsidRPr="00326B8B">
        <w:t>DE INVERSIÓN Y FINANCIACIÓN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494"/>
      </w:tblGrid>
      <w:tr w:rsidR="008335CC" w:rsidRPr="008335CC" w14:paraId="43F8B70C" w14:textId="77777777" w:rsidTr="00BB47A0">
        <w:tc>
          <w:tcPr>
            <w:tcW w:w="9494" w:type="dxa"/>
            <w:shd w:val="clear" w:color="auto" w:fill="EEECE1" w:themeFill="background2"/>
          </w:tcPr>
          <w:p w14:paraId="2B7F0BE9" w14:textId="77777777" w:rsidR="00135441" w:rsidRPr="008335CC" w:rsidRDefault="00135441" w:rsidP="00135441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color w:val="000000" w:themeColor="text1"/>
              </w:rPr>
            </w:pP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Situación actual del plan de inversión y financiación</w:t>
            </w:r>
            <w:r w:rsidRPr="008335CC">
              <w:rPr>
                <w:rFonts w:cs="Arial"/>
                <w:color w:val="000000" w:themeColor="text1"/>
                <w:sz w:val="24"/>
                <w:szCs w:val="24"/>
              </w:rPr>
              <w:t xml:space="preserve">, 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diferenciando las fuentes privadas (inversores privados, sociedades de capital riesgo, sociedades de garantía recíproca, bancos etc</w:t>
            </w:r>
            <w:r w:rsidRPr="008335CC">
              <w:rPr>
                <w:rFonts w:cs="Arial"/>
                <w:color w:val="000000" w:themeColor="text1"/>
                <w:sz w:val="24"/>
                <w:szCs w:val="24"/>
              </w:rPr>
              <w:t>…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), de las públicas (subvenciones, créditos CCAA, etc</w:t>
            </w:r>
            <w:r w:rsidRPr="008335CC">
              <w:rPr>
                <w:rFonts w:cs="Arial"/>
                <w:color w:val="000000" w:themeColor="text1"/>
                <w:sz w:val="24"/>
                <w:szCs w:val="24"/>
              </w:rPr>
              <w:t>…).</w:t>
            </w:r>
          </w:p>
        </w:tc>
      </w:tr>
      <w:tr w:rsidR="008335CC" w:rsidRPr="008335CC" w14:paraId="62309C55" w14:textId="77777777" w:rsidTr="00135441">
        <w:tc>
          <w:tcPr>
            <w:tcW w:w="9494" w:type="dxa"/>
          </w:tcPr>
          <w:p w14:paraId="37931330" w14:textId="77777777" w:rsidR="00135441" w:rsidRPr="008335CC" w:rsidRDefault="00135441" w:rsidP="00135441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  <w:permStart w:id="757550886" w:edGrp="everyone"/>
            <w:permEnd w:id="757550886"/>
          </w:p>
          <w:p w14:paraId="2053EB63" w14:textId="77777777" w:rsidR="00135441" w:rsidRPr="008335CC" w:rsidRDefault="00135441" w:rsidP="00135441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</w:p>
          <w:p w14:paraId="4E79EB5D" w14:textId="77777777" w:rsidR="00135441" w:rsidRPr="008335CC" w:rsidRDefault="00135441" w:rsidP="00135441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</w:p>
          <w:p w14:paraId="364723AE" w14:textId="77777777" w:rsidR="00135441" w:rsidRPr="008335CC" w:rsidRDefault="00135441" w:rsidP="00135441">
            <w:pPr>
              <w:spacing w:before="60" w:after="60"/>
              <w:rPr>
                <w:rFonts w:ascii="Century Gothic" w:hAnsi="Century Gothic"/>
                <w:color w:val="000000" w:themeColor="text1"/>
              </w:rPr>
            </w:pPr>
          </w:p>
        </w:tc>
      </w:tr>
    </w:tbl>
    <w:p w14:paraId="7DEA45B6" w14:textId="77777777" w:rsidR="00135441" w:rsidRPr="00135441" w:rsidRDefault="00135441" w:rsidP="00A80347">
      <w:pPr>
        <w:spacing w:after="120" w:line="240" w:lineRule="auto"/>
        <w:rPr>
          <w:rFonts w:ascii="Century Gothic" w:hAnsi="Century Gothic" w:cs="Arial"/>
        </w:rPr>
      </w:pPr>
    </w:p>
    <w:p w14:paraId="1F815958" w14:textId="77777777" w:rsidR="00E14825" w:rsidRPr="00326B8B" w:rsidRDefault="00E14825" w:rsidP="00A80347">
      <w:pPr>
        <w:spacing w:after="120" w:line="240" w:lineRule="auto"/>
        <w:rPr>
          <w:rFonts w:ascii="Century Gothic" w:hAnsi="Century Gothic" w:cs="Arial"/>
          <w:sz w:val="24"/>
          <w:szCs w:val="24"/>
        </w:rPr>
      </w:pPr>
      <w:r w:rsidRPr="00326B8B">
        <w:rPr>
          <w:rFonts w:ascii="Century Gothic" w:hAnsi="Century Gothic" w:cs="Arial"/>
          <w:sz w:val="24"/>
          <w:szCs w:val="24"/>
        </w:rPr>
        <w:br w:type="page"/>
      </w:r>
    </w:p>
    <w:p w14:paraId="404D531F" w14:textId="77777777" w:rsidR="00BB37CE" w:rsidRPr="00135441" w:rsidRDefault="00D84096" w:rsidP="00BB37CE">
      <w:pPr>
        <w:pStyle w:val="Prrafodelista"/>
        <w:ind w:left="709" w:hanging="720"/>
        <w:rPr>
          <w:rFonts w:cs="Arial"/>
          <w:sz w:val="24"/>
          <w:szCs w:val="24"/>
        </w:rPr>
      </w:pPr>
      <w:r w:rsidRPr="00BB37CE">
        <w:lastRenderedPageBreak/>
        <w:t>Equipo emprendedor</w:t>
      </w:r>
    </w:p>
    <w:tbl>
      <w:tblPr>
        <w:tblStyle w:val="Tablaconcuadrcula"/>
        <w:tblW w:w="0" w:type="auto"/>
        <w:tblInd w:w="-11" w:type="dxa"/>
        <w:tblLook w:val="04A0" w:firstRow="1" w:lastRow="0" w:firstColumn="1" w:lastColumn="0" w:noHBand="0" w:noVBand="1"/>
      </w:tblPr>
      <w:tblGrid>
        <w:gridCol w:w="9494"/>
      </w:tblGrid>
      <w:tr w:rsidR="00135441" w:rsidRPr="008335CC" w14:paraId="6003A100" w14:textId="77777777" w:rsidTr="00BB47A0">
        <w:tc>
          <w:tcPr>
            <w:tcW w:w="9494" w:type="dxa"/>
            <w:shd w:val="clear" w:color="auto" w:fill="EEECE1" w:themeFill="background2"/>
          </w:tcPr>
          <w:p w14:paraId="717A910B" w14:textId="77777777" w:rsidR="00135441" w:rsidRPr="008335CC" w:rsidRDefault="00135441" w:rsidP="00135441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rPr>
                <w:rFonts w:cs="Arial"/>
                <w:sz w:val="24"/>
                <w:szCs w:val="24"/>
              </w:rPr>
            </w:pPr>
            <w:r w:rsidRPr="008335CC">
              <w:rPr>
                <w:rFonts w:cs="Arial"/>
                <w:caps w:val="0"/>
                <w:sz w:val="24"/>
                <w:szCs w:val="24"/>
              </w:rPr>
              <w:t>Si se han incorporado nuevos miembros al equipo emprendedor:</w:t>
            </w:r>
          </w:p>
          <w:p w14:paraId="061B4976" w14:textId="77777777" w:rsidR="00135441" w:rsidRPr="008335CC" w:rsidRDefault="00135441" w:rsidP="00135441">
            <w:pPr>
              <w:pStyle w:val="Prrafodelista"/>
              <w:numPr>
                <w:ilvl w:val="0"/>
                <w:numId w:val="9"/>
              </w:numPr>
              <w:spacing w:before="60" w:after="60"/>
              <w:ind w:left="567" w:hanging="283"/>
              <w:jc w:val="both"/>
              <w:rPr>
                <w:rFonts w:cs="Arial"/>
                <w:sz w:val="24"/>
                <w:szCs w:val="24"/>
              </w:rPr>
            </w:pPr>
            <w:r w:rsidRPr="008335CC">
              <w:rPr>
                <w:rFonts w:cs="Arial"/>
                <w:caps w:val="0"/>
                <w:sz w:val="24"/>
                <w:szCs w:val="24"/>
              </w:rPr>
              <w:t>Descri</w:t>
            </w:r>
            <w:r w:rsidR="00742D14">
              <w:rPr>
                <w:rFonts w:cs="Arial"/>
                <w:caps w:val="0"/>
                <w:sz w:val="24"/>
                <w:szCs w:val="24"/>
              </w:rPr>
              <w:t>pción de</w:t>
            </w:r>
            <w:r w:rsidRPr="008335CC">
              <w:rPr>
                <w:rFonts w:cs="Arial"/>
                <w:caps w:val="0"/>
                <w:sz w:val="24"/>
                <w:szCs w:val="24"/>
              </w:rPr>
              <w:t xml:space="preserve"> sus competencias, formación y experiencia profesional previas en relación al proyecto</w:t>
            </w:r>
            <w:r w:rsidR="00742D14">
              <w:rPr>
                <w:rFonts w:cs="Arial"/>
                <w:caps w:val="0"/>
                <w:sz w:val="24"/>
                <w:szCs w:val="24"/>
              </w:rPr>
              <w:t>,</w:t>
            </w:r>
            <w:r w:rsidRPr="008335CC">
              <w:rPr>
                <w:rFonts w:cs="Arial"/>
                <w:caps w:val="0"/>
                <w:sz w:val="24"/>
                <w:szCs w:val="24"/>
              </w:rPr>
              <w:t xml:space="preserve"> rol y responsabilidad adquirida. </w:t>
            </w:r>
          </w:p>
          <w:p w14:paraId="5FDDEE16" w14:textId="77777777" w:rsidR="00135441" w:rsidRPr="008335CC" w:rsidRDefault="00135441" w:rsidP="00742D14">
            <w:pPr>
              <w:pStyle w:val="Prrafodelista"/>
              <w:numPr>
                <w:ilvl w:val="0"/>
                <w:numId w:val="9"/>
              </w:numPr>
              <w:spacing w:before="60" w:after="60"/>
              <w:ind w:left="567" w:hanging="283"/>
              <w:jc w:val="both"/>
              <w:rPr>
                <w:rFonts w:cs="Arial"/>
                <w:sz w:val="24"/>
                <w:szCs w:val="24"/>
              </w:rPr>
            </w:pPr>
            <w:r w:rsidRPr="008335CC">
              <w:rPr>
                <w:rFonts w:cs="Arial"/>
                <w:caps w:val="0"/>
                <w:sz w:val="24"/>
                <w:szCs w:val="24"/>
              </w:rPr>
              <w:t>In</w:t>
            </w:r>
            <w:r w:rsidR="00742D14">
              <w:rPr>
                <w:rFonts w:cs="Arial"/>
                <w:caps w:val="0"/>
                <w:sz w:val="24"/>
                <w:szCs w:val="24"/>
              </w:rPr>
              <w:t>formación</w:t>
            </w:r>
            <w:r w:rsidRPr="008335CC">
              <w:rPr>
                <w:rFonts w:cs="Arial"/>
                <w:caps w:val="0"/>
                <w:sz w:val="24"/>
                <w:szCs w:val="24"/>
              </w:rPr>
              <w:t xml:space="preserve">, en su caso, </w:t>
            </w:r>
            <w:r w:rsidR="00742D14">
              <w:rPr>
                <w:rFonts w:cs="Arial"/>
                <w:caps w:val="0"/>
                <w:sz w:val="24"/>
                <w:szCs w:val="24"/>
              </w:rPr>
              <w:t xml:space="preserve">de </w:t>
            </w:r>
            <w:r w:rsidRPr="008335CC">
              <w:rPr>
                <w:rFonts w:cs="Arial"/>
                <w:caps w:val="0"/>
                <w:sz w:val="24"/>
                <w:szCs w:val="24"/>
              </w:rPr>
              <w:t xml:space="preserve">su participación en otras empresas. </w:t>
            </w:r>
          </w:p>
        </w:tc>
      </w:tr>
      <w:tr w:rsidR="00135441" w:rsidRPr="008335CC" w14:paraId="6A79ADBD" w14:textId="77777777" w:rsidTr="00135441">
        <w:tc>
          <w:tcPr>
            <w:tcW w:w="9494" w:type="dxa"/>
          </w:tcPr>
          <w:p w14:paraId="06446322" w14:textId="77777777" w:rsidR="00135441" w:rsidRPr="008335CC" w:rsidRDefault="00135441" w:rsidP="00135441">
            <w:pPr>
              <w:spacing w:before="60" w:after="60"/>
              <w:rPr>
                <w:rFonts w:ascii="Century Gothic" w:hAnsi="Century Gothic" w:cs="Arial"/>
              </w:rPr>
            </w:pPr>
            <w:permStart w:id="1305506525" w:edGrp="everyone"/>
            <w:permEnd w:id="1305506525"/>
          </w:p>
          <w:p w14:paraId="089BB292" w14:textId="77777777" w:rsidR="00135441" w:rsidRPr="008335CC" w:rsidRDefault="00135441" w:rsidP="00135441">
            <w:pPr>
              <w:spacing w:before="60" w:after="60"/>
              <w:rPr>
                <w:rFonts w:ascii="Century Gothic" w:hAnsi="Century Gothic" w:cs="Arial"/>
              </w:rPr>
            </w:pPr>
          </w:p>
          <w:p w14:paraId="581E4CC0" w14:textId="77777777" w:rsidR="00135441" w:rsidRPr="008335CC" w:rsidRDefault="00135441" w:rsidP="00135441">
            <w:pPr>
              <w:spacing w:before="60" w:after="60"/>
              <w:rPr>
                <w:rFonts w:ascii="Century Gothic" w:hAnsi="Century Gothic" w:cs="Arial"/>
              </w:rPr>
            </w:pPr>
          </w:p>
          <w:p w14:paraId="1D73470E" w14:textId="77777777" w:rsidR="00135441" w:rsidRPr="008335CC" w:rsidRDefault="00135441" w:rsidP="00135441">
            <w:pPr>
              <w:spacing w:before="60" w:after="60"/>
              <w:rPr>
                <w:rFonts w:ascii="Century Gothic" w:hAnsi="Century Gothic" w:cs="Arial"/>
              </w:rPr>
            </w:pPr>
          </w:p>
        </w:tc>
      </w:tr>
      <w:tr w:rsidR="00135441" w:rsidRPr="008335CC" w14:paraId="1A0C4C93" w14:textId="77777777" w:rsidTr="00BB47A0">
        <w:tc>
          <w:tcPr>
            <w:tcW w:w="9494" w:type="dxa"/>
            <w:shd w:val="clear" w:color="auto" w:fill="EEECE1" w:themeFill="background2"/>
          </w:tcPr>
          <w:p w14:paraId="590B1AB4" w14:textId="77777777" w:rsidR="00135441" w:rsidRPr="008335CC" w:rsidRDefault="00135441" w:rsidP="00742D14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rFonts w:cs="Arial"/>
                <w:sz w:val="24"/>
                <w:szCs w:val="24"/>
              </w:rPr>
            </w:pPr>
            <w:r w:rsidRPr="008335CC">
              <w:rPr>
                <w:rFonts w:cs="Arial"/>
                <w:caps w:val="0"/>
                <w:sz w:val="24"/>
                <w:szCs w:val="24"/>
              </w:rPr>
              <w:t>Si se ha producido la salida de un miembro del equipo emprendedor, identifica</w:t>
            </w:r>
            <w:r w:rsidR="00742D14">
              <w:rPr>
                <w:rFonts w:cs="Arial"/>
                <w:caps w:val="0"/>
                <w:sz w:val="24"/>
                <w:szCs w:val="24"/>
              </w:rPr>
              <w:t>ción</w:t>
            </w:r>
            <w:r w:rsidRPr="008335CC">
              <w:rPr>
                <w:rFonts w:cs="Arial"/>
                <w:caps w:val="0"/>
                <w:sz w:val="24"/>
                <w:szCs w:val="24"/>
              </w:rPr>
              <w:t>, e in</w:t>
            </w:r>
            <w:r w:rsidR="00742D14">
              <w:rPr>
                <w:rFonts w:cs="Arial"/>
                <w:caps w:val="0"/>
                <w:sz w:val="24"/>
                <w:szCs w:val="24"/>
              </w:rPr>
              <w:t>formación d</w:t>
            </w:r>
            <w:r w:rsidRPr="008335CC">
              <w:rPr>
                <w:rFonts w:cs="Arial"/>
                <w:caps w:val="0"/>
                <w:sz w:val="24"/>
                <w:szCs w:val="24"/>
              </w:rPr>
              <w:t>el momento en el cual se produce la salida.</w:t>
            </w:r>
          </w:p>
        </w:tc>
      </w:tr>
      <w:tr w:rsidR="00135441" w:rsidRPr="008335CC" w14:paraId="3DCEFD75" w14:textId="77777777" w:rsidTr="00135441">
        <w:tc>
          <w:tcPr>
            <w:tcW w:w="9494" w:type="dxa"/>
          </w:tcPr>
          <w:p w14:paraId="64E26D6E" w14:textId="77777777" w:rsidR="00135441" w:rsidRPr="008335CC" w:rsidRDefault="00135441" w:rsidP="00135441">
            <w:pPr>
              <w:spacing w:before="60" w:after="60"/>
              <w:rPr>
                <w:rFonts w:ascii="Century Gothic" w:hAnsi="Century Gothic" w:cs="Arial"/>
              </w:rPr>
            </w:pPr>
            <w:permStart w:id="882295" w:edGrp="everyone"/>
            <w:permEnd w:id="882295"/>
          </w:p>
          <w:p w14:paraId="5D8D007B" w14:textId="77777777" w:rsidR="00135441" w:rsidRPr="008335CC" w:rsidRDefault="00135441" w:rsidP="00135441">
            <w:pPr>
              <w:spacing w:before="60" w:after="60"/>
              <w:rPr>
                <w:rFonts w:ascii="Century Gothic" w:hAnsi="Century Gothic" w:cs="Arial"/>
              </w:rPr>
            </w:pPr>
          </w:p>
          <w:p w14:paraId="055861A1" w14:textId="77777777" w:rsidR="00135441" w:rsidRPr="008335CC" w:rsidRDefault="00135441" w:rsidP="00135441">
            <w:pPr>
              <w:spacing w:before="60" w:after="60"/>
              <w:rPr>
                <w:rFonts w:ascii="Century Gothic" w:hAnsi="Century Gothic" w:cs="Arial"/>
              </w:rPr>
            </w:pPr>
          </w:p>
          <w:p w14:paraId="2AA60307" w14:textId="77777777" w:rsidR="00135441" w:rsidRPr="008335CC" w:rsidRDefault="00135441" w:rsidP="00135441">
            <w:pPr>
              <w:spacing w:before="60" w:after="60"/>
              <w:rPr>
                <w:rFonts w:ascii="Century Gothic" w:hAnsi="Century Gothic" w:cs="Arial"/>
              </w:rPr>
            </w:pPr>
          </w:p>
        </w:tc>
      </w:tr>
      <w:tr w:rsidR="00135441" w:rsidRPr="008335CC" w14:paraId="12CF42B6" w14:textId="77777777" w:rsidTr="00BB47A0">
        <w:tc>
          <w:tcPr>
            <w:tcW w:w="9494" w:type="dxa"/>
            <w:shd w:val="clear" w:color="auto" w:fill="EEECE1" w:themeFill="background2"/>
          </w:tcPr>
          <w:p w14:paraId="48DE4A25" w14:textId="77777777" w:rsidR="00135441" w:rsidRPr="008335CC" w:rsidRDefault="00135441" w:rsidP="00742D14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rFonts w:cs="Arial"/>
                <w:sz w:val="24"/>
                <w:szCs w:val="24"/>
              </w:rPr>
            </w:pPr>
            <w:r w:rsidRPr="008335CC">
              <w:rPr>
                <w:rFonts w:cs="Arial"/>
                <w:caps w:val="0"/>
                <w:sz w:val="24"/>
                <w:szCs w:val="24"/>
              </w:rPr>
              <w:t>Si ha cambiado la estructura orgánica de la empresa, descri</w:t>
            </w:r>
            <w:r w:rsidR="00742D14">
              <w:rPr>
                <w:rFonts w:cs="Arial"/>
                <w:caps w:val="0"/>
                <w:sz w:val="24"/>
                <w:szCs w:val="24"/>
              </w:rPr>
              <w:t>pción de</w:t>
            </w:r>
            <w:r w:rsidRPr="008335CC">
              <w:rPr>
                <w:rFonts w:cs="Arial"/>
                <w:caps w:val="0"/>
                <w:sz w:val="24"/>
                <w:szCs w:val="24"/>
              </w:rPr>
              <w:t xml:space="preserve"> la nueva estructura.</w:t>
            </w:r>
          </w:p>
        </w:tc>
      </w:tr>
      <w:tr w:rsidR="00135441" w:rsidRPr="008335CC" w14:paraId="7A2EC14F" w14:textId="77777777" w:rsidTr="00135441">
        <w:tc>
          <w:tcPr>
            <w:tcW w:w="9494" w:type="dxa"/>
          </w:tcPr>
          <w:p w14:paraId="343F0EB8" w14:textId="77777777" w:rsidR="00135441" w:rsidRPr="008335CC" w:rsidRDefault="00135441" w:rsidP="00135441">
            <w:pPr>
              <w:spacing w:before="60" w:after="60"/>
              <w:rPr>
                <w:rFonts w:ascii="Century Gothic" w:hAnsi="Century Gothic" w:cs="Arial"/>
              </w:rPr>
            </w:pPr>
            <w:permStart w:id="2055741167" w:edGrp="everyone"/>
            <w:permEnd w:id="2055741167"/>
          </w:p>
          <w:p w14:paraId="72247112" w14:textId="77777777" w:rsidR="00135441" w:rsidRPr="008335CC" w:rsidRDefault="00135441" w:rsidP="00135441">
            <w:pPr>
              <w:spacing w:before="60" w:after="60"/>
              <w:rPr>
                <w:rFonts w:ascii="Century Gothic" w:hAnsi="Century Gothic" w:cs="Arial"/>
              </w:rPr>
            </w:pPr>
          </w:p>
          <w:p w14:paraId="7B12C3A2" w14:textId="77777777" w:rsidR="00135441" w:rsidRPr="008335CC" w:rsidRDefault="00135441" w:rsidP="00135441">
            <w:pPr>
              <w:spacing w:before="60" w:after="60"/>
              <w:rPr>
                <w:rFonts w:ascii="Century Gothic" w:hAnsi="Century Gothic" w:cs="Arial"/>
              </w:rPr>
            </w:pPr>
          </w:p>
          <w:p w14:paraId="19E8270C" w14:textId="77777777" w:rsidR="00135441" w:rsidRPr="008335CC" w:rsidRDefault="00135441" w:rsidP="00135441">
            <w:pPr>
              <w:spacing w:before="60" w:after="60"/>
              <w:rPr>
                <w:rFonts w:ascii="Century Gothic" w:hAnsi="Century Gothic" w:cs="Arial"/>
              </w:rPr>
            </w:pPr>
          </w:p>
        </w:tc>
      </w:tr>
    </w:tbl>
    <w:p w14:paraId="6EBAFE9D" w14:textId="77777777" w:rsidR="00135441" w:rsidRPr="00135441" w:rsidRDefault="00135441" w:rsidP="00A80347">
      <w:pPr>
        <w:spacing w:after="120" w:line="240" w:lineRule="auto"/>
        <w:rPr>
          <w:rFonts w:ascii="Century Gothic" w:hAnsi="Century Gothic" w:cs="Arial"/>
          <w:b/>
        </w:rPr>
      </w:pPr>
    </w:p>
    <w:p w14:paraId="16C6C440" w14:textId="77777777" w:rsidR="002A6870" w:rsidRPr="00326B8B" w:rsidRDefault="002A6870" w:rsidP="00A80347">
      <w:pPr>
        <w:spacing w:after="120" w:line="240" w:lineRule="auto"/>
        <w:rPr>
          <w:rFonts w:ascii="Century Gothic" w:hAnsi="Century Gothic" w:cs="Arial"/>
          <w:b/>
          <w:sz w:val="24"/>
          <w:szCs w:val="24"/>
        </w:rPr>
      </w:pPr>
      <w:r w:rsidRPr="00326B8B">
        <w:rPr>
          <w:rFonts w:ascii="Century Gothic" w:hAnsi="Century Gothic" w:cs="Arial"/>
          <w:b/>
          <w:sz w:val="24"/>
          <w:szCs w:val="24"/>
        </w:rPr>
        <w:br w:type="page"/>
      </w:r>
    </w:p>
    <w:p w14:paraId="62637E6D" w14:textId="77777777" w:rsidR="00A100A8" w:rsidRPr="00326B8B" w:rsidRDefault="00140801" w:rsidP="00D8288E">
      <w:pPr>
        <w:pStyle w:val="Prrafodelista"/>
        <w:ind w:hanging="720"/>
      </w:pPr>
      <w:r w:rsidRPr="00326B8B">
        <w:lastRenderedPageBreak/>
        <w:t>CONCLUSIONES</w:t>
      </w:r>
    </w:p>
    <w:p w14:paraId="1DF5F7C3" w14:textId="77777777" w:rsidR="002C08C1" w:rsidRPr="002E58F4" w:rsidRDefault="00C1399A" w:rsidP="002E58F4">
      <w:pPr>
        <w:ind w:left="709"/>
        <w:rPr>
          <w:rStyle w:val="nfasisintenso"/>
        </w:rPr>
      </w:pPr>
      <w:r w:rsidRPr="002E58F4">
        <w:rPr>
          <w:rStyle w:val="nfasisintenso"/>
        </w:rPr>
        <w:t>(Máximo 3 páginas)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494"/>
      </w:tblGrid>
      <w:tr w:rsidR="008335CC" w:rsidRPr="008335CC" w14:paraId="1B3CC46D" w14:textId="77777777" w:rsidTr="00BB47A0">
        <w:tc>
          <w:tcPr>
            <w:tcW w:w="9494" w:type="dxa"/>
            <w:shd w:val="clear" w:color="auto" w:fill="EEECE1" w:themeFill="background2"/>
          </w:tcPr>
          <w:p w14:paraId="002EB75B" w14:textId="77777777" w:rsidR="00A33E51" w:rsidRPr="008335CC" w:rsidRDefault="00A33E51" w:rsidP="00742D14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rFonts w:cs="Arial"/>
                <w:color w:val="000000" w:themeColor="text1"/>
                <w:sz w:val="24"/>
                <w:szCs w:val="24"/>
              </w:rPr>
            </w:pP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Descri</w:t>
            </w:r>
            <w:r w:rsidR="00742D14">
              <w:rPr>
                <w:rFonts w:cs="Arial"/>
                <w:caps w:val="0"/>
                <w:color w:val="000000" w:themeColor="text1"/>
                <w:sz w:val="24"/>
                <w:szCs w:val="24"/>
              </w:rPr>
              <w:t>pción de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los principales logros alcanzados.</w:t>
            </w:r>
          </w:p>
        </w:tc>
      </w:tr>
      <w:tr w:rsidR="008335CC" w:rsidRPr="008335CC" w14:paraId="1CA1FA72" w14:textId="77777777" w:rsidTr="00A33E51">
        <w:tc>
          <w:tcPr>
            <w:tcW w:w="9494" w:type="dxa"/>
          </w:tcPr>
          <w:p w14:paraId="05483D14" w14:textId="77777777" w:rsidR="00A33E51" w:rsidRPr="008335CC" w:rsidRDefault="00A33E51" w:rsidP="00A33E51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  <w:permStart w:id="285738871" w:edGrp="everyone"/>
            <w:permEnd w:id="285738871"/>
          </w:p>
          <w:p w14:paraId="3F5BE1F6" w14:textId="77777777" w:rsidR="00A33E51" w:rsidRPr="008335CC" w:rsidRDefault="00A33E51" w:rsidP="00A33E51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</w:p>
          <w:p w14:paraId="42F86EF6" w14:textId="77777777" w:rsidR="00A33E51" w:rsidRPr="008335CC" w:rsidRDefault="00A33E51" w:rsidP="00A33E51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</w:p>
          <w:p w14:paraId="4FC5AFFA" w14:textId="77777777" w:rsidR="00A33E51" w:rsidRPr="008335CC" w:rsidRDefault="00A33E51" w:rsidP="00A33E51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</w:p>
          <w:p w14:paraId="6DFCF723" w14:textId="77777777" w:rsidR="00A33E51" w:rsidRPr="008335CC" w:rsidRDefault="00A33E51" w:rsidP="00A33E51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</w:p>
        </w:tc>
      </w:tr>
      <w:tr w:rsidR="008335CC" w:rsidRPr="008335CC" w14:paraId="77CBEA5C" w14:textId="77777777" w:rsidTr="00BB47A0">
        <w:tc>
          <w:tcPr>
            <w:tcW w:w="9494" w:type="dxa"/>
            <w:shd w:val="clear" w:color="auto" w:fill="EEECE1" w:themeFill="background2"/>
          </w:tcPr>
          <w:p w14:paraId="0D119D4A" w14:textId="77777777" w:rsidR="00A33E51" w:rsidRPr="008335CC" w:rsidRDefault="00A33E51" w:rsidP="00742D14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rFonts w:cs="Arial"/>
                <w:color w:val="000000" w:themeColor="text1"/>
                <w:sz w:val="24"/>
                <w:szCs w:val="24"/>
              </w:rPr>
            </w:pP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In</w:t>
            </w:r>
            <w:r w:rsidR="00742D14">
              <w:rPr>
                <w:rFonts w:cs="Arial"/>
                <w:caps w:val="0"/>
                <w:color w:val="000000" w:themeColor="text1"/>
                <w:sz w:val="24"/>
                <w:szCs w:val="24"/>
              </w:rPr>
              <w:t>formación de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 si se han alcanzado los objetivos estratégicos de la empresa, en lo que a posicionamiento, tecnología, ventas y rentabilidad se refiere.</w:t>
            </w:r>
          </w:p>
        </w:tc>
      </w:tr>
      <w:tr w:rsidR="008335CC" w:rsidRPr="008335CC" w14:paraId="39C4B305" w14:textId="77777777" w:rsidTr="00A33E51">
        <w:tc>
          <w:tcPr>
            <w:tcW w:w="9494" w:type="dxa"/>
          </w:tcPr>
          <w:p w14:paraId="64EABA64" w14:textId="77777777" w:rsidR="00A33E51" w:rsidRPr="008335CC" w:rsidRDefault="00A33E51" w:rsidP="00A33E51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  <w:permStart w:id="177015951" w:edGrp="everyone"/>
            <w:permEnd w:id="177015951"/>
          </w:p>
          <w:p w14:paraId="1BFD689F" w14:textId="77777777" w:rsidR="00A33E51" w:rsidRPr="008335CC" w:rsidRDefault="00A33E51" w:rsidP="00A33E51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</w:p>
          <w:p w14:paraId="63A34A84" w14:textId="77777777" w:rsidR="00A33E51" w:rsidRPr="008335CC" w:rsidRDefault="00A33E51" w:rsidP="00A33E51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</w:p>
          <w:p w14:paraId="0A6E90FC" w14:textId="77777777" w:rsidR="00A33E51" w:rsidRPr="008335CC" w:rsidRDefault="00A33E51" w:rsidP="00A33E51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</w:p>
          <w:p w14:paraId="4EBCBDA8" w14:textId="77777777" w:rsidR="00A33E51" w:rsidRPr="008335CC" w:rsidRDefault="00A33E51" w:rsidP="00A33E51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</w:p>
        </w:tc>
      </w:tr>
      <w:tr w:rsidR="008335CC" w:rsidRPr="008335CC" w14:paraId="1108A560" w14:textId="77777777" w:rsidTr="00BB47A0">
        <w:tc>
          <w:tcPr>
            <w:tcW w:w="9494" w:type="dxa"/>
            <w:shd w:val="clear" w:color="auto" w:fill="EEECE1" w:themeFill="background2"/>
          </w:tcPr>
          <w:p w14:paraId="4A148A40" w14:textId="77777777" w:rsidR="00A33E51" w:rsidRPr="008335CC" w:rsidRDefault="00A33E51" w:rsidP="00742D14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rFonts w:cs="Arial"/>
                <w:color w:val="000000" w:themeColor="text1"/>
                <w:sz w:val="24"/>
                <w:szCs w:val="24"/>
              </w:rPr>
            </w:pP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Si los logros o los resultados no han sido los esperados, </w:t>
            </w:r>
            <w:r w:rsidR="00742D14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explicación de 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las medidas que se adoptaron para dar continuidad al plan de empresa.</w:t>
            </w:r>
          </w:p>
        </w:tc>
      </w:tr>
      <w:tr w:rsidR="008335CC" w:rsidRPr="008335CC" w14:paraId="5BE63B2E" w14:textId="77777777" w:rsidTr="00A33E51">
        <w:tc>
          <w:tcPr>
            <w:tcW w:w="9494" w:type="dxa"/>
          </w:tcPr>
          <w:p w14:paraId="13BD0B7A" w14:textId="77777777" w:rsidR="00A33E51" w:rsidRPr="008335CC" w:rsidRDefault="00A33E51" w:rsidP="00A33E51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  <w:permStart w:id="1008695715" w:edGrp="everyone"/>
            <w:permEnd w:id="1008695715"/>
          </w:p>
          <w:p w14:paraId="566DF241" w14:textId="77777777" w:rsidR="00A33E51" w:rsidRPr="008335CC" w:rsidRDefault="00A33E51" w:rsidP="00675B03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</w:p>
          <w:p w14:paraId="52F38486" w14:textId="77777777" w:rsidR="00A33E51" w:rsidRPr="008335CC" w:rsidRDefault="00A33E51" w:rsidP="00675B03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</w:p>
          <w:p w14:paraId="632FEB82" w14:textId="77777777" w:rsidR="00A33E51" w:rsidRPr="008335CC" w:rsidRDefault="00A33E51" w:rsidP="00675B03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</w:p>
          <w:p w14:paraId="406ACA78" w14:textId="77777777" w:rsidR="00A33E51" w:rsidRPr="008335CC" w:rsidRDefault="00A33E51" w:rsidP="00A33E51">
            <w:pPr>
              <w:spacing w:before="60" w:after="60"/>
              <w:jc w:val="both"/>
              <w:rPr>
                <w:rFonts w:ascii="Century Gothic" w:hAnsi="Century Gothic" w:cs="Arial"/>
                <w:color w:val="000000" w:themeColor="text1"/>
              </w:rPr>
            </w:pPr>
          </w:p>
        </w:tc>
      </w:tr>
    </w:tbl>
    <w:p w14:paraId="2A792888" w14:textId="77777777" w:rsidR="00A33E51" w:rsidRPr="00A33E51" w:rsidRDefault="00A33E51" w:rsidP="00A80347">
      <w:pPr>
        <w:spacing w:after="120" w:line="240" w:lineRule="auto"/>
        <w:rPr>
          <w:rFonts w:ascii="Century Gothic" w:hAnsi="Century Gothic" w:cs="Arial"/>
          <w:b/>
        </w:rPr>
      </w:pPr>
    </w:p>
    <w:p w14:paraId="0514B490" w14:textId="77777777" w:rsidR="00C1399A" w:rsidRPr="00326B8B" w:rsidRDefault="00C1399A" w:rsidP="00A80347">
      <w:pPr>
        <w:spacing w:after="120" w:line="240" w:lineRule="auto"/>
        <w:rPr>
          <w:rFonts w:ascii="Century Gothic" w:hAnsi="Century Gothic" w:cs="Arial"/>
          <w:b/>
          <w:sz w:val="24"/>
          <w:szCs w:val="24"/>
        </w:rPr>
      </w:pPr>
      <w:r w:rsidRPr="00326B8B">
        <w:rPr>
          <w:rFonts w:ascii="Century Gothic" w:hAnsi="Century Gothic" w:cs="Arial"/>
          <w:b/>
          <w:sz w:val="24"/>
          <w:szCs w:val="24"/>
        </w:rPr>
        <w:br w:type="page"/>
      </w:r>
    </w:p>
    <w:p w14:paraId="065FB2E9" w14:textId="77777777" w:rsidR="00DE7E4E" w:rsidRPr="00326B8B" w:rsidRDefault="00DE7E4E" w:rsidP="00D8288E">
      <w:pPr>
        <w:pStyle w:val="Prrafodelista"/>
        <w:ind w:hanging="720"/>
      </w:pPr>
      <w:bookmarkStart w:id="1" w:name="_Hlk69279560"/>
      <w:r w:rsidRPr="00326B8B">
        <w:lastRenderedPageBreak/>
        <w:t xml:space="preserve">ACTIVIDADES DE DIFUSION DE LA </w:t>
      </w:r>
      <w:bookmarkEnd w:id="1"/>
      <w:r w:rsidRPr="00326B8B">
        <w:t xml:space="preserve">AYUDA NEOTEC </w:t>
      </w:r>
      <w:r w:rsidR="00D84096" w:rsidRPr="00326B8B">
        <w:t>RECIBIDA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494"/>
      </w:tblGrid>
      <w:tr w:rsidR="00A33E51" w14:paraId="029DDC18" w14:textId="77777777" w:rsidTr="00BB47A0">
        <w:tc>
          <w:tcPr>
            <w:tcW w:w="9494" w:type="dxa"/>
            <w:shd w:val="clear" w:color="auto" w:fill="EEECE1" w:themeFill="background2"/>
          </w:tcPr>
          <w:p w14:paraId="205F49C5" w14:textId="77777777" w:rsidR="00A33E51" w:rsidRPr="008335CC" w:rsidRDefault="00A33E51" w:rsidP="00742D14">
            <w:pPr>
              <w:pStyle w:val="Prrafodelista"/>
              <w:numPr>
                <w:ilvl w:val="1"/>
                <w:numId w:val="4"/>
              </w:numPr>
              <w:spacing w:before="60" w:after="60"/>
              <w:ind w:left="567" w:hanging="567"/>
              <w:jc w:val="both"/>
              <w:rPr>
                <w:rFonts w:cs="Arial"/>
                <w:color w:val="000000" w:themeColor="text1"/>
                <w:sz w:val="24"/>
                <w:szCs w:val="24"/>
              </w:rPr>
            </w:pP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In</w:t>
            </w:r>
            <w:r w:rsidR="00742D14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troducción del 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 xml:space="preserve">enlace a la página web de la empresa, en la cual se hace publicidad de la concesión de la ayuda, incluyendo la frase “subvencionado por el </w:t>
            </w:r>
            <w:r w:rsidR="00742D14">
              <w:rPr>
                <w:rFonts w:cs="Arial"/>
                <w:caps w:val="0"/>
                <w:color w:val="000000" w:themeColor="text1"/>
                <w:sz w:val="24"/>
                <w:szCs w:val="24"/>
              </w:rPr>
              <w:t>CDTI</w:t>
            </w:r>
            <w:r w:rsidRPr="008335CC">
              <w:rPr>
                <w:rFonts w:cs="Arial"/>
                <w:caps w:val="0"/>
                <w:color w:val="000000" w:themeColor="text1"/>
                <w:sz w:val="24"/>
                <w:szCs w:val="24"/>
              </w:rPr>
              <w:t>”.</w:t>
            </w:r>
          </w:p>
        </w:tc>
      </w:tr>
      <w:tr w:rsidR="00A33E51" w14:paraId="71554233" w14:textId="77777777" w:rsidTr="00A33E51">
        <w:tc>
          <w:tcPr>
            <w:tcW w:w="9494" w:type="dxa"/>
          </w:tcPr>
          <w:p w14:paraId="7D1129CE" w14:textId="77777777" w:rsidR="00A33E51" w:rsidRPr="0017274D" w:rsidRDefault="00A33E51" w:rsidP="0017274D">
            <w:pPr>
              <w:spacing w:before="60" w:after="60"/>
              <w:rPr>
                <w:rStyle w:val="nfasisintenso"/>
                <w:sz w:val="22"/>
              </w:rPr>
            </w:pPr>
            <w:permStart w:id="1395864851" w:edGrp="everyone"/>
            <w:permEnd w:id="1395864851"/>
            <w:r w:rsidRPr="0017274D">
              <w:rPr>
                <w:rStyle w:val="nfasisintenso"/>
                <w:sz w:val="22"/>
              </w:rPr>
              <w:t>https://</w:t>
            </w:r>
          </w:p>
          <w:p w14:paraId="167DC0AC" w14:textId="77777777" w:rsidR="00A33E51" w:rsidRPr="0017274D" w:rsidRDefault="00A33E51" w:rsidP="0017274D">
            <w:pPr>
              <w:spacing w:before="60" w:after="60"/>
              <w:jc w:val="both"/>
              <w:rPr>
                <w:rFonts w:cs="Arial"/>
              </w:rPr>
            </w:pPr>
          </w:p>
        </w:tc>
      </w:tr>
    </w:tbl>
    <w:p w14:paraId="6ED995D0" w14:textId="70ECB125" w:rsidR="00675B03" w:rsidRDefault="00675B03" w:rsidP="00A33E51">
      <w:pPr>
        <w:spacing w:after="120" w:line="240" w:lineRule="auto"/>
        <w:rPr>
          <w:rFonts w:ascii="Century Gothic" w:hAnsi="Century Gothic" w:cs="Arial"/>
          <w:sz w:val="24"/>
          <w:szCs w:val="24"/>
          <w:u w:val="single"/>
        </w:rPr>
      </w:pPr>
    </w:p>
    <w:p w14:paraId="01DDB5BE" w14:textId="090F8D54" w:rsidR="00675B03" w:rsidRPr="00675B03" w:rsidRDefault="00675B03" w:rsidP="00675B03">
      <w:pPr>
        <w:pStyle w:val="Prrafodelista"/>
        <w:ind w:left="709" w:hanging="709"/>
      </w:pPr>
      <w:r>
        <w:rPr>
          <w:rFonts w:cs="Arial"/>
          <w:sz w:val="24"/>
          <w:szCs w:val="24"/>
          <w:u w:val="single"/>
        </w:rPr>
        <w:br w:type="page"/>
      </w:r>
      <w:r>
        <w:lastRenderedPageBreak/>
        <w:t xml:space="preserve">ACTIVIDADES </w:t>
      </w:r>
      <w:r w:rsidRPr="00675B03">
        <w:t>REALIZADAS POR EL DOCTOR DE NUEVA CONTRATACIÓN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494"/>
      </w:tblGrid>
      <w:tr w:rsidR="00675B03" w14:paraId="28C9AC2F" w14:textId="77777777" w:rsidTr="00AF7F0C">
        <w:tc>
          <w:tcPr>
            <w:tcW w:w="9494" w:type="dxa"/>
            <w:shd w:val="clear" w:color="auto" w:fill="EEECE1" w:themeFill="background2"/>
          </w:tcPr>
          <w:p w14:paraId="3D48B161" w14:textId="3584472B" w:rsidR="00675B03" w:rsidRPr="00675B03" w:rsidRDefault="00675B03" w:rsidP="00675B03">
            <w:pPr>
              <w:pStyle w:val="Prrafodelista"/>
              <w:numPr>
                <w:ilvl w:val="1"/>
                <w:numId w:val="14"/>
              </w:numPr>
              <w:spacing w:before="60" w:after="60"/>
              <w:ind w:left="567" w:hanging="567"/>
              <w:rPr>
                <w:rFonts w:cs="Arial"/>
                <w:color w:val="000000" w:themeColor="text1"/>
                <w:sz w:val="24"/>
                <w:szCs w:val="24"/>
              </w:rPr>
            </w:pPr>
            <w:r w:rsidRPr="00675B03">
              <w:rPr>
                <w:rFonts w:cs="Arial"/>
                <w:color w:val="000000" w:themeColor="text1"/>
                <w:sz w:val="24"/>
                <w:szCs w:val="24"/>
              </w:rPr>
              <w:t>En su caso, descripción de las actividades realizadas el doctor de nueva contratación en el desarrollo de la tecnología base por la que se constituye la empresa.</w:t>
            </w:r>
          </w:p>
        </w:tc>
      </w:tr>
      <w:tr w:rsidR="00675B03" w14:paraId="18A90173" w14:textId="77777777" w:rsidTr="003937E1">
        <w:trPr>
          <w:trHeight w:val="2424"/>
        </w:trPr>
        <w:tc>
          <w:tcPr>
            <w:tcW w:w="9494" w:type="dxa"/>
          </w:tcPr>
          <w:p w14:paraId="1FCD0E44" w14:textId="576C9A2F" w:rsidR="00675B03" w:rsidRPr="00675B03" w:rsidRDefault="00675B03" w:rsidP="00AF7F0C">
            <w:pPr>
              <w:spacing w:before="60" w:after="60"/>
              <w:jc w:val="both"/>
              <w:rPr>
                <w:rFonts w:ascii="Century Gothic" w:hAnsi="Century Gothic" w:cs="Arial"/>
              </w:rPr>
            </w:pPr>
            <w:permStart w:id="2103778235" w:edGrp="everyone"/>
            <w:permEnd w:id="2103778235"/>
          </w:p>
        </w:tc>
      </w:tr>
    </w:tbl>
    <w:p w14:paraId="4354BBA6" w14:textId="3191E0C3" w:rsidR="00675B03" w:rsidRDefault="00675B03">
      <w:pPr>
        <w:rPr>
          <w:rFonts w:ascii="Century Gothic" w:hAnsi="Century Gothic" w:cs="Arial"/>
          <w:sz w:val="24"/>
          <w:szCs w:val="24"/>
          <w:u w:val="single"/>
        </w:rPr>
      </w:pPr>
    </w:p>
    <w:sectPr w:rsidR="00675B03" w:rsidSect="000E34B0">
      <w:footerReference w:type="default" r:id="rId10"/>
      <w:pgSz w:w="11906" w:h="16838" w:code="9"/>
      <w:pgMar w:top="1134" w:right="1134" w:bottom="992" w:left="1418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62C8CD" w14:textId="77777777" w:rsidR="0085670E" w:rsidRDefault="0085670E" w:rsidP="005D4F43">
      <w:pPr>
        <w:spacing w:after="0" w:line="240" w:lineRule="auto"/>
      </w:pPr>
      <w:r>
        <w:separator/>
      </w:r>
    </w:p>
  </w:endnote>
  <w:endnote w:type="continuationSeparator" w:id="0">
    <w:p w14:paraId="25CC7E56" w14:textId="77777777" w:rsidR="0085670E" w:rsidRDefault="0085670E" w:rsidP="005D4F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aconcuadrcula"/>
      <w:tblW w:w="964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830"/>
      <w:gridCol w:w="2810"/>
    </w:tblGrid>
    <w:tr w:rsidR="000E34B0" w:rsidRPr="005A40C2" w14:paraId="286E8E11" w14:textId="77777777" w:rsidTr="00EC5549">
      <w:tc>
        <w:tcPr>
          <w:tcW w:w="6830" w:type="dxa"/>
        </w:tcPr>
        <w:p w14:paraId="1488AFD3" w14:textId="1414E4D0" w:rsidR="000E34B0" w:rsidRPr="005A40C2" w:rsidRDefault="000E34B0" w:rsidP="000E34B0">
          <w:pPr>
            <w:pStyle w:val="Encabezado"/>
            <w:spacing w:after="60"/>
            <w:rPr>
              <w:rFonts w:ascii="Century Gothic" w:hAnsi="Century Gothic"/>
              <w:sz w:val="16"/>
              <w:szCs w:val="16"/>
            </w:rPr>
          </w:pPr>
          <w:r>
            <w:rPr>
              <w:rFonts w:ascii="Century Gothic" w:hAnsi="Century Gothic"/>
              <w:sz w:val="16"/>
              <w:szCs w:val="16"/>
            </w:rPr>
            <w:t>Anexo 1d. Plan de Empresa (específico SNEO)</w:t>
          </w:r>
        </w:p>
      </w:tc>
      <w:tc>
        <w:tcPr>
          <w:tcW w:w="2810" w:type="dxa"/>
        </w:tcPr>
        <w:p w14:paraId="5ACDE8F3" w14:textId="5B8493AA" w:rsidR="000E34B0" w:rsidRPr="005A40C2" w:rsidRDefault="000E34B0" w:rsidP="000E34B0">
          <w:pPr>
            <w:pStyle w:val="Encabezado"/>
            <w:spacing w:after="60"/>
            <w:jc w:val="right"/>
            <w:rPr>
              <w:rFonts w:ascii="Century Gothic" w:hAnsi="Century Gothic"/>
              <w:sz w:val="16"/>
              <w:szCs w:val="16"/>
            </w:rPr>
          </w:pPr>
          <w:r w:rsidRPr="005A40C2">
            <w:rPr>
              <w:rFonts w:ascii="Century Gothic" w:hAnsi="Century Gothic"/>
              <w:sz w:val="16"/>
              <w:szCs w:val="16"/>
            </w:rPr>
            <w:t>Versión.1</w:t>
          </w:r>
          <w:r>
            <w:rPr>
              <w:rFonts w:ascii="Century Gothic" w:hAnsi="Century Gothic"/>
              <w:sz w:val="16"/>
              <w:szCs w:val="16"/>
            </w:rPr>
            <w:t>.1</w:t>
          </w:r>
          <w:r w:rsidRPr="005A40C2">
            <w:rPr>
              <w:rFonts w:ascii="Century Gothic" w:hAnsi="Century Gothic"/>
              <w:sz w:val="16"/>
              <w:szCs w:val="16"/>
            </w:rPr>
            <w:t xml:space="preserve"> (</w:t>
          </w:r>
          <w:r w:rsidR="001D3320">
            <w:rPr>
              <w:rFonts w:ascii="Century Gothic" w:hAnsi="Century Gothic"/>
              <w:sz w:val="16"/>
              <w:szCs w:val="16"/>
            </w:rPr>
            <w:t>diciembre</w:t>
          </w:r>
          <w:r>
            <w:rPr>
              <w:rFonts w:ascii="Century Gothic" w:hAnsi="Century Gothic"/>
              <w:sz w:val="16"/>
              <w:szCs w:val="16"/>
            </w:rPr>
            <w:t xml:space="preserve"> </w:t>
          </w:r>
          <w:r w:rsidRPr="005A40C2">
            <w:rPr>
              <w:rFonts w:ascii="Century Gothic" w:hAnsi="Century Gothic"/>
              <w:sz w:val="16"/>
              <w:szCs w:val="16"/>
            </w:rPr>
            <w:t>202</w:t>
          </w:r>
          <w:r>
            <w:rPr>
              <w:rFonts w:ascii="Century Gothic" w:hAnsi="Century Gothic"/>
              <w:sz w:val="16"/>
              <w:szCs w:val="16"/>
            </w:rPr>
            <w:t>1</w:t>
          </w:r>
          <w:r w:rsidRPr="005A40C2">
            <w:rPr>
              <w:rFonts w:ascii="Century Gothic" w:hAnsi="Century Gothic"/>
              <w:sz w:val="16"/>
              <w:szCs w:val="16"/>
            </w:rPr>
            <w:t>)</w:t>
          </w:r>
        </w:p>
      </w:tc>
    </w:tr>
    <w:tr w:rsidR="000E34B0" w:rsidRPr="005A40C2" w14:paraId="38478D75" w14:textId="77777777" w:rsidTr="00EC5549">
      <w:tc>
        <w:tcPr>
          <w:tcW w:w="6830" w:type="dxa"/>
        </w:tcPr>
        <w:p w14:paraId="344CE935" w14:textId="77777777" w:rsidR="000E34B0" w:rsidRPr="005A40C2" w:rsidRDefault="000E34B0" w:rsidP="000E34B0">
          <w:pPr>
            <w:pStyle w:val="Encabezado"/>
            <w:rPr>
              <w:rFonts w:ascii="Century Gothic" w:hAnsi="Century Gothic"/>
              <w:sz w:val="16"/>
              <w:szCs w:val="16"/>
            </w:rPr>
          </w:pPr>
        </w:p>
      </w:tc>
      <w:tc>
        <w:tcPr>
          <w:tcW w:w="2810" w:type="dxa"/>
        </w:tcPr>
        <w:p w14:paraId="7E6D189C" w14:textId="77777777" w:rsidR="000E34B0" w:rsidRDefault="000E34B0" w:rsidP="000E34B0">
          <w:pPr>
            <w:pStyle w:val="Encabezado"/>
            <w:jc w:val="right"/>
            <w:rPr>
              <w:rFonts w:ascii="Century Gothic" w:hAnsi="Century Gothic"/>
              <w:sz w:val="16"/>
              <w:szCs w:val="16"/>
            </w:rPr>
          </w:pPr>
          <w:r w:rsidRPr="005A40C2">
            <w:rPr>
              <w:rFonts w:ascii="Century Gothic" w:hAnsi="Century Gothic"/>
              <w:sz w:val="16"/>
              <w:szCs w:val="16"/>
            </w:rPr>
            <w:t xml:space="preserve">Pág.: </w:t>
          </w:r>
          <w:r w:rsidRPr="005A40C2">
            <w:rPr>
              <w:rFonts w:ascii="Century Gothic" w:hAnsi="Century Gothic"/>
              <w:sz w:val="16"/>
              <w:szCs w:val="16"/>
            </w:rPr>
            <w:fldChar w:fldCharType="begin"/>
          </w:r>
          <w:r w:rsidRPr="005A40C2">
            <w:rPr>
              <w:rFonts w:ascii="Century Gothic" w:hAnsi="Century Gothic"/>
              <w:sz w:val="16"/>
              <w:szCs w:val="16"/>
            </w:rPr>
            <w:instrText xml:space="preserve"> PAGE    \* MERGEFORMAT </w:instrText>
          </w:r>
          <w:r w:rsidRPr="005A40C2">
            <w:rPr>
              <w:rFonts w:ascii="Century Gothic" w:hAnsi="Century Gothic"/>
              <w:sz w:val="16"/>
              <w:szCs w:val="16"/>
            </w:rPr>
            <w:fldChar w:fldCharType="separate"/>
          </w:r>
          <w:r>
            <w:rPr>
              <w:rFonts w:ascii="Century Gothic" w:hAnsi="Century Gothic"/>
              <w:sz w:val="16"/>
              <w:szCs w:val="16"/>
            </w:rPr>
            <w:t>1</w:t>
          </w:r>
          <w:r w:rsidRPr="005A40C2">
            <w:rPr>
              <w:rFonts w:ascii="Century Gothic" w:hAnsi="Century Gothic"/>
              <w:sz w:val="16"/>
              <w:szCs w:val="16"/>
            </w:rPr>
            <w:fldChar w:fldCharType="end"/>
          </w:r>
        </w:p>
        <w:p w14:paraId="059B7797" w14:textId="32ABA887" w:rsidR="00EC5549" w:rsidRPr="005A40C2" w:rsidRDefault="00EC5549" w:rsidP="000E34B0">
          <w:pPr>
            <w:pStyle w:val="Encabezado"/>
            <w:jc w:val="right"/>
            <w:rPr>
              <w:rFonts w:ascii="Century Gothic" w:hAnsi="Century Gothic"/>
              <w:sz w:val="16"/>
              <w:szCs w:val="16"/>
            </w:rPr>
          </w:pPr>
        </w:p>
      </w:tc>
    </w:tr>
  </w:tbl>
  <w:p w14:paraId="29D35384" w14:textId="77777777" w:rsidR="0024560D" w:rsidRPr="000E34B0" w:rsidRDefault="0024560D" w:rsidP="000E34B0">
    <w:pPr>
      <w:pStyle w:val="Piedepgina"/>
      <w:rPr>
        <w:rFonts w:ascii="Century Gothic" w:hAnsi="Century Gothic"/>
        <w:iCs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1A04FF" w14:textId="77777777" w:rsidR="0085670E" w:rsidRDefault="0085670E" w:rsidP="005D4F43">
      <w:pPr>
        <w:spacing w:after="0" w:line="240" w:lineRule="auto"/>
      </w:pPr>
      <w:r>
        <w:separator/>
      </w:r>
    </w:p>
  </w:footnote>
  <w:footnote w:type="continuationSeparator" w:id="0">
    <w:p w14:paraId="07427277" w14:textId="77777777" w:rsidR="0085670E" w:rsidRDefault="0085670E" w:rsidP="005D4F43">
      <w:pPr>
        <w:spacing w:after="0" w:line="240" w:lineRule="auto"/>
      </w:pPr>
      <w:r>
        <w:continuationSeparator/>
      </w:r>
    </w:p>
  </w:footnote>
  <w:footnote w:id="1">
    <w:p w14:paraId="34DDA149" w14:textId="77777777" w:rsidR="005704A5" w:rsidRPr="004A691F" w:rsidRDefault="005704A5">
      <w:pPr>
        <w:pStyle w:val="Textonotapie"/>
        <w:rPr>
          <w:rFonts w:ascii="Century Gothic" w:hAnsi="Century Gothic"/>
        </w:rPr>
      </w:pPr>
      <w:r w:rsidRPr="004A691F">
        <w:rPr>
          <w:rStyle w:val="Refdenotaalpie"/>
          <w:rFonts w:ascii="Century Gothic" w:hAnsi="Century Gothic"/>
        </w:rPr>
        <w:footnoteRef/>
      </w:r>
      <w:r w:rsidRPr="004A691F">
        <w:rPr>
          <w:rFonts w:ascii="Century Gothic" w:hAnsi="Century Gothic"/>
        </w:rPr>
        <w:t xml:space="preserve"> ENTIDA</w:t>
      </w:r>
      <w:r>
        <w:rPr>
          <w:rFonts w:ascii="Century Gothic" w:hAnsi="Century Gothic"/>
        </w:rPr>
        <w:t>D beneficiaria de la ayuda CDTI.</w:t>
      </w:r>
    </w:p>
  </w:footnote>
  <w:footnote w:id="2">
    <w:p w14:paraId="35812F4F" w14:textId="77777777" w:rsidR="005704A5" w:rsidRPr="004A691F" w:rsidRDefault="005704A5">
      <w:pPr>
        <w:pStyle w:val="Textonotapie"/>
        <w:rPr>
          <w:rFonts w:ascii="Century Gothic" w:hAnsi="Century Gothic"/>
        </w:rPr>
      </w:pPr>
      <w:r w:rsidRPr="004A691F">
        <w:rPr>
          <w:rStyle w:val="Refdenotaalpie"/>
          <w:rFonts w:ascii="Century Gothic" w:hAnsi="Century Gothic"/>
        </w:rPr>
        <w:footnoteRef/>
      </w:r>
      <w:r w:rsidRPr="004A691F">
        <w:rPr>
          <w:rFonts w:ascii="Century Gothic" w:hAnsi="Century Gothic"/>
        </w:rPr>
        <w:t xml:space="preserve"> </w:t>
      </w:r>
      <w:r>
        <w:rPr>
          <w:rFonts w:ascii="Century Gothic" w:hAnsi="Century Gothic"/>
        </w:rPr>
        <w:t>SNEO-</w:t>
      </w:r>
      <w:r w:rsidRPr="004A691F">
        <w:rPr>
          <w:rFonts w:ascii="Century Gothic" w:hAnsi="Century Gothic"/>
        </w:rPr>
        <w:t>número de proyecto.</w:t>
      </w:r>
    </w:p>
  </w:footnote>
  <w:footnote w:id="3">
    <w:p w14:paraId="3800AF9C" w14:textId="77777777" w:rsidR="005704A5" w:rsidRPr="004A691F" w:rsidRDefault="005704A5">
      <w:pPr>
        <w:pStyle w:val="Textonotapie"/>
        <w:rPr>
          <w:rFonts w:ascii="Century Gothic" w:hAnsi="Century Gothic"/>
        </w:rPr>
      </w:pPr>
      <w:r w:rsidRPr="004A691F">
        <w:rPr>
          <w:rStyle w:val="Refdenotaalpie"/>
          <w:rFonts w:ascii="Century Gothic" w:hAnsi="Century Gothic"/>
        </w:rPr>
        <w:footnoteRef/>
      </w:r>
      <w:r>
        <w:rPr>
          <w:rFonts w:ascii="Century Gothic" w:hAnsi="Century Gothic"/>
        </w:rPr>
        <w:t xml:space="preserve"> Período: A</w:t>
      </w:r>
      <w:r w:rsidRPr="004A691F">
        <w:rPr>
          <w:rFonts w:ascii="Century Gothic" w:hAnsi="Century Gothic"/>
        </w:rPr>
        <w:t>nualidad objeto de la justificación.</w:t>
      </w:r>
    </w:p>
    <w:p w14:paraId="0D5DB935" w14:textId="77777777" w:rsidR="005704A5" w:rsidRPr="004A691F" w:rsidRDefault="005704A5">
      <w:pPr>
        <w:pStyle w:val="Textonotapie"/>
        <w:rPr>
          <w:rFonts w:ascii="Century Gothic" w:hAnsi="Century Gothic"/>
        </w:rPr>
      </w:pPr>
    </w:p>
    <w:p w14:paraId="5F96EF4F" w14:textId="77777777" w:rsidR="005704A5" w:rsidRPr="004A691F" w:rsidRDefault="005704A5">
      <w:pPr>
        <w:pStyle w:val="Textonotapie"/>
        <w:rPr>
          <w:rFonts w:ascii="Century Gothic" w:hAnsi="Century Gothic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EA6EDF"/>
    <w:multiLevelType w:val="hybridMultilevel"/>
    <w:tmpl w:val="7C6E162E"/>
    <w:lvl w:ilvl="0" w:tplc="F1063D8C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  <w:sz w:val="28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B36261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25513EA9"/>
    <w:multiLevelType w:val="multilevel"/>
    <w:tmpl w:val="D5BA01CA"/>
    <w:lvl w:ilvl="0">
      <w:start w:val="1"/>
      <w:numFmt w:val="decimal"/>
      <w:pStyle w:val="Prrafodelista"/>
      <w:lvlText w:val="%1."/>
      <w:lvlJc w:val="left"/>
      <w:pPr>
        <w:ind w:left="720" w:hanging="360"/>
      </w:pPr>
      <w:rPr>
        <w:rFonts w:hint="default"/>
        <w:b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  <w:color w:val="auto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  <w:sz w:val="22"/>
        <w:szCs w:val="22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" w15:restartNumberingAfterBreak="0">
    <w:nsid w:val="3AD82F0C"/>
    <w:multiLevelType w:val="hybridMultilevel"/>
    <w:tmpl w:val="16401CBA"/>
    <w:lvl w:ilvl="0" w:tplc="6938032A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8"/>
        <w:szCs w:val="28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742068"/>
    <w:multiLevelType w:val="hybridMultilevel"/>
    <w:tmpl w:val="C9D0EB9C"/>
    <w:lvl w:ilvl="0" w:tplc="6938032A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8"/>
        <w:szCs w:val="28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EC72F3"/>
    <w:multiLevelType w:val="hybridMultilevel"/>
    <w:tmpl w:val="45927542"/>
    <w:lvl w:ilvl="0" w:tplc="A8A8AA18">
      <w:start w:val="3"/>
      <w:numFmt w:val="bullet"/>
      <w:lvlText w:val="-"/>
      <w:lvlJc w:val="left"/>
      <w:pPr>
        <w:ind w:left="720" w:hanging="360"/>
      </w:pPr>
      <w:rPr>
        <w:rFonts w:ascii="Century Gothic" w:eastAsia="Times New Roman" w:hAnsi="Century Gothic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8BD1A3B"/>
    <w:multiLevelType w:val="hybridMultilevel"/>
    <w:tmpl w:val="1D385368"/>
    <w:lvl w:ilvl="0" w:tplc="CC80F6B6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8"/>
        <w:szCs w:val="28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4555044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71005753"/>
    <w:multiLevelType w:val="hybridMultilevel"/>
    <w:tmpl w:val="F5DA3B4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54F26D4"/>
    <w:multiLevelType w:val="hybridMultilevel"/>
    <w:tmpl w:val="9FF63F64"/>
    <w:lvl w:ilvl="0" w:tplc="A8A8AA18">
      <w:start w:val="3"/>
      <w:numFmt w:val="bullet"/>
      <w:lvlText w:val="-"/>
      <w:lvlJc w:val="left"/>
      <w:pPr>
        <w:ind w:left="720" w:hanging="360"/>
      </w:pPr>
      <w:rPr>
        <w:rFonts w:ascii="Century Gothic" w:eastAsia="Times New Roman" w:hAnsi="Century Gothic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8900ADB"/>
    <w:multiLevelType w:val="hybridMultilevel"/>
    <w:tmpl w:val="2CDC8170"/>
    <w:lvl w:ilvl="0" w:tplc="A8A8AA18">
      <w:start w:val="3"/>
      <w:numFmt w:val="bullet"/>
      <w:lvlText w:val="-"/>
      <w:lvlJc w:val="left"/>
      <w:pPr>
        <w:ind w:left="1800" w:hanging="360"/>
      </w:pPr>
      <w:rPr>
        <w:rFonts w:ascii="Century Gothic" w:eastAsia="Times New Roman" w:hAnsi="Century Gothic" w:cs="Arial" w:hint="default"/>
      </w:rPr>
    </w:lvl>
    <w:lvl w:ilvl="1" w:tplc="0C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0"/>
  </w:num>
  <w:num w:numId="4">
    <w:abstractNumId w:val="2"/>
  </w:num>
  <w:num w:numId="5">
    <w:abstractNumId w:val="1"/>
  </w:num>
  <w:num w:numId="6">
    <w:abstractNumId w:val="7"/>
  </w:num>
  <w:num w:numId="7">
    <w:abstractNumId w:val="4"/>
  </w:num>
  <w:num w:numId="8">
    <w:abstractNumId w:val="3"/>
  </w:num>
  <w:num w:numId="9">
    <w:abstractNumId w:val="9"/>
  </w:num>
  <w:num w:numId="10">
    <w:abstractNumId w:val="10"/>
  </w:num>
  <w:num w:numId="11">
    <w:abstractNumId w:val="5"/>
  </w:num>
  <w:num w:numId="12">
    <w:abstractNumId w:val="2"/>
    <w:lvlOverride w:ilvl="0">
      <w:startOverride w:val="9"/>
    </w:lvlOverride>
    <w:lvlOverride w:ilvl="1">
      <w:startOverride w:val="1"/>
    </w:lvlOverride>
  </w:num>
  <w:num w:numId="13">
    <w:abstractNumId w:val="2"/>
    <w:lvlOverride w:ilvl="0">
      <w:startOverride w:val="9"/>
    </w:lvlOverride>
    <w:lvlOverride w:ilvl="1">
      <w:startOverride w:val="1"/>
    </w:lvlOverride>
  </w:num>
  <w:num w:numId="14">
    <w:abstractNumId w:val="2"/>
    <w:lvlOverride w:ilvl="0">
      <w:startOverride w:val="9"/>
    </w:lvlOverride>
    <w:lvlOverride w:ilvl="1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sSsANjm1cumgFPEGyL0/P0xdqjTb3Ng9WhWggElVx6sq9zNTUDZsKN7sqoyitAmIEjaXT/cnLLl969b21/+pXg==" w:salt="LB3CD1gpzy3YNdWt6MTJzg=="/>
  <w:defaultTabStop w:val="709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B5213"/>
    <w:rsid w:val="00043537"/>
    <w:rsid w:val="0009276D"/>
    <w:rsid w:val="000B1944"/>
    <w:rsid w:val="000D10EA"/>
    <w:rsid w:val="000E34B0"/>
    <w:rsid w:val="000F7170"/>
    <w:rsid w:val="00117CED"/>
    <w:rsid w:val="00135441"/>
    <w:rsid w:val="00137879"/>
    <w:rsid w:val="00140801"/>
    <w:rsid w:val="00141D4D"/>
    <w:rsid w:val="00142955"/>
    <w:rsid w:val="00163863"/>
    <w:rsid w:val="0017274D"/>
    <w:rsid w:val="00195314"/>
    <w:rsid w:val="001D3320"/>
    <w:rsid w:val="001E493B"/>
    <w:rsid w:val="001F1E9F"/>
    <w:rsid w:val="00226CDB"/>
    <w:rsid w:val="0024560D"/>
    <w:rsid w:val="00263D00"/>
    <w:rsid w:val="00290429"/>
    <w:rsid w:val="00295381"/>
    <w:rsid w:val="002A6870"/>
    <w:rsid w:val="002B5213"/>
    <w:rsid w:val="002C08C1"/>
    <w:rsid w:val="002D7D89"/>
    <w:rsid w:val="002E524F"/>
    <w:rsid w:val="002E58F4"/>
    <w:rsid w:val="002F78EC"/>
    <w:rsid w:val="00325783"/>
    <w:rsid w:val="00326B8B"/>
    <w:rsid w:val="003528B9"/>
    <w:rsid w:val="003560E2"/>
    <w:rsid w:val="00374117"/>
    <w:rsid w:val="00386517"/>
    <w:rsid w:val="003937E1"/>
    <w:rsid w:val="0039544A"/>
    <w:rsid w:val="003A541A"/>
    <w:rsid w:val="003A62B0"/>
    <w:rsid w:val="003B10BC"/>
    <w:rsid w:val="003B1F4C"/>
    <w:rsid w:val="003C4138"/>
    <w:rsid w:val="003F702C"/>
    <w:rsid w:val="00416D79"/>
    <w:rsid w:val="00454909"/>
    <w:rsid w:val="004A128F"/>
    <w:rsid w:val="004C7537"/>
    <w:rsid w:val="004E6DB6"/>
    <w:rsid w:val="004F1A86"/>
    <w:rsid w:val="0056625E"/>
    <w:rsid w:val="005704A5"/>
    <w:rsid w:val="005710B4"/>
    <w:rsid w:val="005809F0"/>
    <w:rsid w:val="0058385C"/>
    <w:rsid w:val="00584F62"/>
    <w:rsid w:val="005A4736"/>
    <w:rsid w:val="005D4F43"/>
    <w:rsid w:val="006141BE"/>
    <w:rsid w:val="00667258"/>
    <w:rsid w:val="00675B03"/>
    <w:rsid w:val="006E3533"/>
    <w:rsid w:val="006F5BC4"/>
    <w:rsid w:val="007072E6"/>
    <w:rsid w:val="007226D3"/>
    <w:rsid w:val="00742D14"/>
    <w:rsid w:val="00771D7D"/>
    <w:rsid w:val="00785607"/>
    <w:rsid w:val="00793F93"/>
    <w:rsid w:val="007A6B6A"/>
    <w:rsid w:val="007E77DB"/>
    <w:rsid w:val="00816999"/>
    <w:rsid w:val="008335CC"/>
    <w:rsid w:val="0085670E"/>
    <w:rsid w:val="008A5B29"/>
    <w:rsid w:val="008F05E1"/>
    <w:rsid w:val="009066A9"/>
    <w:rsid w:val="009146B8"/>
    <w:rsid w:val="00917A04"/>
    <w:rsid w:val="00933110"/>
    <w:rsid w:val="009350BE"/>
    <w:rsid w:val="00957314"/>
    <w:rsid w:val="009707D9"/>
    <w:rsid w:val="00983DBE"/>
    <w:rsid w:val="00986E80"/>
    <w:rsid w:val="009A11CB"/>
    <w:rsid w:val="009B0DFA"/>
    <w:rsid w:val="00A100A8"/>
    <w:rsid w:val="00A33A51"/>
    <w:rsid w:val="00A33E51"/>
    <w:rsid w:val="00A50730"/>
    <w:rsid w:val="00A51BF0"/>
    <w:rsid w:val="00A80347"/>
    <w:rsid w:val="00AA77C4"/>
    <w:rsid w:val="00AB4F88"/>
    <w:rsid w:val="00AD05C7"/>
    <w:rsid w:val="00B020E4"/>
    <w:rsid w:val="00B564FF"/>
    <w:rsid w:val="00B71B1D"/>
    <w:rsid w:val="00B84C1E"/>
    <w:rsid w:val="00BA2078"/>
    <w:rsid w:val="00BB37CE"/>
    <w:rsid w:val="00BB47A0"/>
    <w:rsid w:val="00BB7EB5"/>
    <w:rsid w:val="00BE2C2E"/>
    <w:rsid w:val="00C01195"/>
    <w:rsid w:val="00C1399A"/>
    <w:rsid w:val="00C23376"/>
    <w:rsid w:val="00CF5301"/>
    <w:rsid w:val="00D03D75"/>
    <w:rsid w:val="00D32270"/>
    <w:rsid w:val="00D43859"/>
    <w:rsid w:val="00D47BF0"/>
    <w:rsid w:val="00D56C20"/>
    <w:rsid w:val="00D66575"/>
    <w:rsid w:val="00D74311"/>
    <w:rsid w:val="00D8288E"/>
    <w:rsid w:val="00D84096"/>
    <w:rsid w:val="00D852A7"/>
    <w:rsid w:val="00D95101"/>
    <w:rsid w:val="00DA79AC"/>
    <w:rsid w:val="00DD1B7F"/>
    <w:rsid w:val="00DD379F"/>
    <w:rsid w:val="00DE7E4E"/>
    <w:rsid w:val="00E14825"/>
    <w:rsid w:val="00E22927"/>
    <w:rsid w:val="00E73987"/>
    <w:rsid w:val="00E74804"/>
    <w:rsid w:val="00E83348"/>
    <w:rsid w:val="00EA1079"/>
    <w:rsid w:val="00EA3AD9"/>
    <w:rsid w:val="00EC4497"/>
    <w:rsid w:val="00EC5549"/>
    <w:rsid w:val="00EE0C74"/>
    <w:rsid w:val="00F46A3A"/>
    <w:rsid w:val="00F56A74"/>
    <w:rsid w:val="00F87F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7D34CEA5"/>
  <w15:docId w15:val="{4BBD1D69-73FF-4154-9D33-83E8290759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5D4F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D4F43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5D4F4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D4F43"/>
  </w:style>
  <w:style w:type="paragraph" w:styleId="Piedepgina">
    <w:name w:val="footer"/>
    <w:basedOn w:val="Normal"/>
    <w:link w:val="PiedepginaCar"/>
    <w:unhideWhenUsed/>
    <w:rsid w:val="005D4F4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D4F43"/>
  </w:style>
  <w:style w:type="table" w:styleId="Tablaconcuadrcula">
    <w:name w:val="Table Grid"/>
    <w:basedOn w:val="Tablanormal"/>
    <w:rsid w:val="00E833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A100A8"/>
    <w:pPr>
      <w:numPr>
        <w:numId w:val="4"/>
      </w:numPr>
      <w:spacing w:after="120" w:line="240" w:lineRule="auto"/>
    </w:pPr>
    <w:rPr>
      <w:rFonts w:ascii="Century Gothic" w:hAnsi="Century Gothic"/>
      <w:b/>
      <w:caps/>
      <w:sz w:val="28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5704A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704A5"/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5704A5"/>
    <w:rPr>
      <w:vertAlign w:val="superscript"/>
    </w:rPr>
  </w:style>
  <w:style w:type="character" w:styleId="nfasisintenso">
    <w:name w:val="Intense Emphasis"/>
    <w:basedOn w:val="Fuentedeprrafopredeter"/>
    <w:uiPriority w:val="21"/>
    <w:qFormat/>
    <w:rsid w:val="00326B8B"/>
    <w:rPr>
      <w:rFonts w:ascii="Century Gothic" w:hAnsi="Century Gothic"/>
      <w:b/>
      <w:bCs/>
      <w:i/>
      <w:iCs/>
      <w:caps w:val="0"/>
      <w:smallCaps w:val="0"/>
      <w:strike w:val="0"/>
      <w:dstrike w:val="0"/>
      <w:vanish w:val="0"/>
      <w:color w:val="0000FF"/>
      <w:sz w:val="20"/>
      <w:vertAlign w:val="baseline"/>
    </w:rPr>
  </w:style>
  <w:style w:type="character" w:styleId="Textodelmarcadordeposicin">
    <w:name w:val="Placeholder Text"/>
    <w:basedOn w:val="Fuentedeprrafopredeter"/>
    <w:uiPriority w:val="99"/>
    <w:semiHidden/>
    <w:rsid w:val="00326B8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607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9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22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cid:image001.jpg@01D63E58.7E818570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FF25E7-A125-404B-8545-D25D175448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703</Words>
  <Characters>3872</Characters>
  <Application>Microsoft Office Word</Application>
  <DocSecurity>8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4566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/>
</file>