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4A5" w:rsidRDefault="005704A5" w:rsidP="00740DBF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noProof/>
          <w:lang w:eastAsia="es-ES"/>
        </w:rPr>
        <w:drawing>
          <wp:inline distT="0" distB="0" distL="0" distR="0" wp14:anchorId="32E7FDF6" wp14:editId="09068875">
            <wp:extent cx="1194916" cy="523437"/>
            <wp:effectExtent l="0" t="0" r="5715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stilla%20CDTI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0415" cy="52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B47A0" w:rsidRDefault="00BB47A0" w:rsidP="00BB47A0">
      <w:pPr>
        <w:spacing w:before="3240" w:after="120" w:line="240" w:lineRule="auto"/>
        <w:jc w:val="center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rFonts w:ascii="Century Gothic" w:hAnsi="Century Gothic" w:cs="Arial"/>
          <w:b/>
          <w:bCs/>
          <w:sz w:val="36"/>
          <w:szCs w:val="36"/>
          <w:lang w:val="es-ES_tradnl"/>
        </w:rPr>
        <w:t>PLAN DE EMPRESA</w:t>
      </w:r>
    </w:p>
    <w:p w:rsidR="00BB47A0" w:rsidRDefault="00BB47A0" w:rsidP="00BB47A0">
      <w:pPr>
        <w:spacing w:after="3300"/>
        <w:jc w:val="center"/>
        <w:rPr>
          <w:rFonts w:ascii="Century Gothic" w:eastAsia="Times New Roman" w:hAnsi="Century Gothic" w:cs="Arial"/>
          <w:b/>
          <w:i/>
          <w:color w:val="0000FF"/>
          <w:sz w:val="24"/>
          <w:szCs w:val="24"/>
          <w:lang w:eastAsia="es-ES"/>
        </w:rPr>
      </w:pPr>
      <w:r w:rsidRPr="00D8288E">
        <w:rPr>
          <w:rFonts w:ascii="Century Gothic" w:eastAsia="Times New Roman" w:hAnsi="Century Gothic" w:cs="Arial"/>
          <w:b/>
          <w:i/>
          <w:color w:val="0000FF"/>
          <w:sz w:val="24"/>
          <w:szCs w:val="24"/>
          <w:lang w:eastAsia="es-ES"/>
        </w:rPr>
        <w:t>(Número máximo de páginas: 40)</w:t>
      </w:r>
    </w:p>
    <w:p w:rsidR="00326B8B" w:rsidRDefault="00326B8B" w:rsidP="00326B8B">
      <w:pPr>
        <w:spacing w:before="3240" w:after="120"/>
        <w:jc w:val="center"/>
        <w:rPr>
          <w:rFonts w:ascii="Century Gothic" w:hAnsi="Century Gothic" w:cs="Arial"/>
          <w:b/>
          <w:bCs/>
          <w:sz w:val="36"/>
          <w:szCs w:val="36"/>
          <w:lang w:val="es-ES_tradnl"/>
        </w:rPr>
      </w:pPr>
    </w:p>
    <w:p w:rsidR="005704A5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lang w:val="es-ES_tradnl"/>
        </w:rPr>
      </w:pPr>
    </w:p>
    <w:p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ENTIDAD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1"/>
      </w:r>
      <w:r w:rsidRPr="00424751">
        <w:rPr>
          <w:rFonts w:ascii="Century Gothic" w:hAnsi="Century Gothic" w:cs="Arial"/>
          <w:b/>
          <w:bCs/>
          <w:lang w:val="es-ES_tradnl"/>
        </w:rPr>
        <w:t>:</w:t>
      </w:r>
      <w:r w:rsidR="00983DBE">
        <w:rPr>
          <w:rFonts w:ascii="Century Gothic" w:hAnsi="Century Gothic" w:cs="Arial"/>
          <w:b/>
          <w:bCs/>
          <w:lang w:val="es-ES_tradnl"/>
        </w:rPr>
        <w:t xml:space="preserve"> 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 </w:t>
      </w:r>
      <w:permStart w:id="295832172" w:edGrp="everyone"/>
      <w:permEnd w:id="295832172"/>
    </w:p>
    <w:p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lang w:val="es-ES_tradnl"/>
        </w:rPr>
      </w:pPr>
      <w:r w:rsidRPr="00424751">
        <w:rPr>
          <w:rFonts w:ascii="Century Gothic" w:hAnsi="Century Gothic" w:cs="Arial"/>
          <w:b/>
          <w:bCs/>
          <w:lang w:val="es-ES_tradnl"/>
        </w:rPr>
        <w:t>PROYECTO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2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bookmarkStart w:id="0" w:name="PROYECTO"/>
      <w:bookmarkEnd w:id="0"/>
      <w:permStart w:id="2009020842" w:edGrp="everyone"/>
      <w:permEnd w:id="2009020842"/>
    </w:p>
    <w:p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TÍTULO PROYECTO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permStart w:id="586296593" w:edGrp="everyone"/>
      <w:permEnd w:id="586296593"/>
    </w:p>
    <w:p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PERIODO JUSTIFICADO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3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permStart w:id="1275020183" w:edGrp="everyone"/>
      <w:permEnd w:id="1275020183"/>
    </w:p>
    <w:p w:rsidR="005704A5" w:rsidRDefault="005704A5" w:rsidP="009707D9">
      <w:pPr>
        <w:tabs>
          <w:tab w:val="left" w:pos="7757"/>
        </w:tabs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:rsidR="00D95101" w:rsidRPr="00983DBE" w:rsidRDefault="002B5213" w:rsidP="00D8288E">
      <w:pPr>
        <w:pStyle w:val="Prrafodelista"/>
        <w:ind w:hanging="720"/>
        <w:rPr>
          <w:b w:val="0"/>
          <w:sz w:val="24"/>
          <w:szCs w:val="24"/>
        </w:rPr>
      </w:pPr>
      <w:r w:rsidRPr="00983DBE">
        <w:lastRenderedPageBreak/>
        <w:t xml:space="preserve">RESUMEN </w:t>
      </w:r>
      <w:r w:rsidR="00416D79" w:rsidRPr="00983DBE">
        <w:t>DEL PLAN DE EMPRESA</w:t>
      </w:r>
      <w:r w:rsidR="00933110" w:rsidRPr="00983DBE">
        <w:rPr>
          <w:sz w:val="24"/>
          <w:szCs w:val="24"/>
        </w:rPr>
        <w:t xml:space="preserve"> </w:t>
      </w:r>
    </w:p>
    <w:p w:rsidR="002B5213" w:rsidRPr="00A100A8" w:rsidRDefault="002B5213" w:rsidP="002E58F4">
      <w:pPr>
        <w:ind w:left="709"/>
        <w:rPr>
          <w:rStyle w:val="nfasisintenso"/>
        </w:rPr>
      </w:pPr>
      <w:r w:rsidRPr="00A100A8">
        <w:rPr>
          <w:rStyle w:val="nfasisintenso"/>
        </w:rPr>
        <w:t>(</w:t>
      </w:r>
      <w:r w:rsidR="00263D00" w:rsidRPr="00A100A8">
        <w:rPr>
          <w:rStyle w:val="nfasisintenso"/>
        </w:rPr>
        <w:t>Máximo 1 página</w:t>
      </w:r>
      <w:r w:rsidRPr="00A100A8">
        <w:rPr>
          <w:rStyle w:val="nfasisintenso"/>
        </w:rPr>
        <w:t>)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9462"/>
      </w:tblGrid>
      <w:tr w:rsidR="00195314" w:rsidTr="0017274D">
        <w:tc>
          <w:tcPr>
            <w:tcW w:w="9462" w:type="dxa"/>
            <w:shd w:val="clear" w:color="auto" w:fill="EEECE1" w:themeFill="background2"/>
            <w:vAlign w:val="center"/>
          </w:tcPr>
          <w:p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sz w:val="24"/>
                <w:szCs w:val="24"/>
              </w:rPr>
              <w:t>m</w:t>
            </w:r>
            <w:r w:rsidRPr="00983DBE">
              <w:rPr>
                <w:rFonts w:cs="Arial"/>
                <w:caps w:val="0"/>
                <w:sz w:val="24"/>
                <w:szCs w:val="24"/>
              </w:rPr>
              <w:t>isión de la empresa.</w:t>
            </w:r>
          </w:p>
        </w:tc>
      </w:tr>
      <w:tr w:rsidR="00195314" w:rsidTr="00195314">
        <w:tc>
          <w:tcPr>
            <w:tcW w:w="9462" w:type="dxa"/>
            <w:vAlign w:val="center"/>
          </w:tcPr>
          <w:p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128923030" w:edGrp="everyone"/>
            <w:permEnd w:id="128923030"/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  <w:tr w:rsidR="00195314" w:rsidTr="0017274D">
        <w:tc>
          <w:tcPr>
            <w:tcW w:w="9462" w:type="dxa"/>
            <w:shd w:val="clear" w:color="auto" w:fill="EEECE1" w:themeFill="background2"/>
            <w:vAlign w:val="center"/>
          </w:tcPr>
          <w:p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caps w:val="0"/>
                <w:sz w:val="24"/>
                <w:szCs w:val="24"/>
              </w:rPr>
              <w:t>Descripción de la base tecnológica de la empresa</w:t>
            </w:r>
            <w:r w:rsidRPr="00983DBE">
              <w:rPr>
                <w:rFonts w:cs="Arial"/>
                <w:sz w:val="24"/>
                <w:szCs w:val="24"/>
              </w:rPr>
              <w:t>.</w:t>
            </w:r>
          </w:p>
        </w:tc>
      </w:tr>
      <w:tr w:rsidR="00195314" w:rsidTr="00195314">
        <w:tc>
          <w:tcPr>
            <w:tcW w:w="9462" w:type="dxa"/>
            <w:vAlign w:val="center"/>
          </w:tcPr>
          <w:p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1068697331" w:edGrp="everyone"/>
            <w:permEnd w:id="1068697331"/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  <w:tr w:rsidR="00195314" w:rsidTr="0017274D">
        <w:tc>
          <w:tcPr>
            <w:tcW w:w="9462" w:type="dxa"/>
            <w:shd w:val="clear" w:color="auto" w:fill="EEECE1" w:themeFill="background2"/>
            <w:vAlign w:val="center"/>
          </w:tcPr>
          <w:p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caps w:val="0"/>
                <w:sz w:val="24"/>
                <w:szCs w:val="24"/>
              </w:rPr>
              <w:t>Modelo de negocio. Ventas y rentabilidad.</w:t>
            </w:r>
          </w:p>
        </w:tc>
      </w:tr>
      <w:tr w:rsidR="00195314" w:rsidTr="00195314">
        <w:tc>
          <w:tcPr>
            <w:tcW w:w="9462" w:type="dxa"/>
          </w:tcPr>
          <w:p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2130929553" w:edGrp="everyone"/>
            <w:permEnd w:id="2130929553"/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</w:tbl>
    <w:p w:rsidR="00195314" w:rsidRPr="00D47BF0" w:rsidRDefault="00195314" w:rsidP="00D47BF0">
      <w:pPr>
        <w:rPr>
          <w:rFonts w:cs="Arial"/>
          <w:color w:val="17365D" w:themeColor="text2" w:themeShade="BF"/>
        </w:rPr>
      </w:pPr>
    </w:p>
    <w:p w:rsidR="002B5213" w:rsidRPr="00EA1079" w:rsidRDefault="002B5213" w:rsidP="00A80347">
      <w:pPr>
        <w:spacing w:after="120" w:line="240" w:lineRule="auto"/>
        <w:rPr>
          <w:rFonts w:ascii="Century Gothic" w:hAnsi="Century Gothic" w:cs="Arial"/>
          <w:color w:val="17365D" w:themeColor="text2" w:themeShade="BF"/>
          <w:sz w:val="24"/>
          <w:szCs w:val="24"/>
        </w:rPr>
      </w:pPr>
      <w:r w:rsidRPr="00EA1079">
        <w:rPr>
          <w:rFonts w:ascii="Century Gothic" w:hAnsi="Century Gothic" w:cs="Arial"/>
          <w:color w:val="17365D" w:themeColor="text2" w:themeShade="BF"/>
          <w:sz w:val="24"/>
          <w:szCs w:val="24"/>
        </w:rPr>
        <w:br w:type="page"/>
      </w:r>
    </w:p>
    <w:p w:rsidR="002B5213" w:rsidRDefault="003528B9" w:rsidP="00D8288E">
      <w:pPr>
        <w:pStyle w:val="Prrafodelista"/>
        <w:ind w:hanging="720"/>
      </w:pPr>
      <w:r w:rsidRPr="00A100A8">
        <w:lastRenderedPageBreak/>
        <w:t xml:space="preserve">MERCADO. </w:t>
      </w:r>
      <w:r w:rsidR="003B1F4C" w:rsidRPr="00A100A8">
        <w:t>pla</w:t>
      </w:r>
      <w:r w:rsidR="00AD05C7" w:rsidRPr="00A100A8">
        <w:t>N</w:t>
      </w:r>
      <w:r w:rsidR="00C1399A" w:rsidRPr="00A100A8">
        <w:t xml:space="preserve"> de marketing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D47BF0" w:rsidP="008335CC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 la situación del entorno (clientes y competencia) a la finalización del periodo de ejecución objeto de la presente justificación.</w:t>
            </w:r>
          </w:p>
        </w:tc>
      </w:tr>
      <w:tr w:rsidR="00983DBE" w:rsidRPr="00983DBE" w:rsidTr="00D47BF0">
        <w:tc>
          <w:tcPr>
            <w:tcW w:w="9494" w:type="dxa"/>
          </w:tcPr>
          <w:p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970953344" w:edGrp="everyone"/>
            <w:permEnd w:id="1970953344"/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D47BF0" w:rsidP="004A128F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las circunstancias del mercado han cambiado respecto a lo previsto, in</w:t>
            </w:r>
            <w:r w:rsidR="004A128F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formación de 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se ha adaptado el plan de marketing al nuevo escenario, y descri</w:t>
            </w:r>
            <w:r w:rsidR="004A128F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 nueva estrategia comercial y el nuevo plan de comercialización.</w:t>
            </w:r>
          </w:p>
        </w:tc>
      </w:tr>
      <w:tr w:rsidR="00983DBE" w:rsidRPr="00983DBE" w:rsidTr="00D47BF0">
        <w:tc>
          <w:tcPr>
            <w:tcW w:w="9494" w:type="dxa"/>
          </w:tcPr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107489782" w:edGrp="everyone"/>
            <w:permEnd w:id="107489782"/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las acciones </w:t>
            </w:r>
            <w:proofErr w:type="spellStart"/>
            <w:r w:rsidRPr="00983DBE">
              <w:rPr>
                <w:caps w:val="0"/>
                <w:color w:val="000000" w:themeColor="text1"/>
                <w:sz w:val="24"/>
                <w:szCs w:val="24"/>
              </w:rPr>
              <w:t>acometidas</w:t>
            </w:r>
            <w:proofErr w:type="spellEnd"/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durante el periodo de ejecución para acce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so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>/consolida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ción a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l mercado al 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que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se orienta la empresa, de acuerdo a los siguientes epígrafes:</w:t>
            </w:r>
          </w:p>
        </w:tc>
      </w:tr>
      <w:tr w:rsidR="00983DBE" w:rsidRPr="00983DBE" w:rsidTr="0017274D">
        <w:tc>
          <w:tcPr>
            <w:tcW w:w="9494" w:type="dxa"/>
            <w:shd w:val="clear" w:color="auto" w:fill="F2F2F2" w:themeFill="background1" w:themeFillShade="F2"/>
          </w:tcPr>
          <w:p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</w:rPr>
            </w:pPr>
            <w:r w:rsidRPr="00983DBE">
              <w:rPr>
                <w:color w:val="000000" w:themeColor="text1"/>
                <w:sz w:val="22"/>
              </w:rPr>
              <w:t>E</w:t>
            </w:r>
            <w:r w:rsidRPr="00983DBE">
              <w:rPr>
                <w:caps w:val="0"/>
                <w:color w:val="000000" w:themeColor="text1"/>
                <w:sz w:val="22"/>
              </w:rPr>
              <w:t>strategia de ventas</w:t>
            </w:r>
            <w:r w:rsidRPr="00983DBE">
              <w:rPr>
                <w:color w:val="000000" w:themeColor="text1"/>
                <w:sz w:val="22"/>
              </w:rPr>
              <w:t>.</w:t>
            </w:r>
          </w:p>
        </w:tc>
      </w:tr>
      <w:tr w:rsidR="00983DBE" w:rsidRPr="00983DBE" w:rsidTr="00D47BF0">
        <w:tc>
          <w:tcPr>
            <w:tcW w:w="9494" w:type="dxa"/>
          </w:tcPr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881617374" w:edGrp="everyone"/>
            <w:permEnd w:id="881617374"/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F2F2F2" w:themeFill="background1" w:themeFillShade="F2"/>
          </w:tcPr>
          <w:p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2"/>
              </w:rPr>
            </w:pPr>
            <w:r w:rsidRPr="00983DBE">
              <w:rPr>
                <w:rFonts w:cs="Arial"/>
                <w:color w:val="000000" w:themeColor="text1"/>
                <w:sz w:val="22"/>
              </w:rPr>
              <w:t>A</w:t>
            </w:r>
            <w:r w:rsidRPr="00983DBE">
              <w:rPr>
                <w:rFonts w:cs="Arial"/>
                <w:caps w:val="0"/>
                <w:color w:val="000000" w:themeColor="text1"/>
                <w:sz w:val="22"/>
              </w:rPr>
              <w:t>cceso al mercado. Barreras de entrada al mercado</w:t>
            </w:r>
            <w:r w:rsidRPr="00983DBE">
              <w:rPr>
                <w:rFonts w:cs="Arial"/>
                <w:color w:val="000000" w:themeColor="text1"/>
                <w:sz w:val="22"/>
              </w:rPr>
              <w:t>.</w:t>
            </w:r>
          </w:p>
        </w:tc>
      </w:tr>
      <w:tr w:rsidR="00983DBE" w:rsidRPr="00983DBE" w:rsidTr="00D47BF0">
        <w:tc>
          <w:tcPr>
            <w:tcW w:w="9494" w:type="dxa"/>
          </w:tcPr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1552557557" w:edGrp="everyone"/>
            <w:permEnd w:id="1552557557"/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F2F2F2" w:themeFill="background1" w:themeFillShade="F2"/>
          </w:tcPr>
          <w:p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2"/>
              </w:rPr>
            </w:pPr>
            <w:r w:rsidRPr="00983DBE">
              <w:rPr>
                <w:rFonts w:cs="Arial"/>
                <w:color w:val="000000" w:themeColor="text1"/>
                <w:sz w:val="22"/>
              </w:rPr>
              <w:t>A</w:t>
            </w:r>
            <w:r w:rsidRPr="00983DBE">
              <w:rPr>
                <w:rFonts w:cs="Arial"/>
                <w:caps w:val="0"/>
                <w:color w:val="000000" w:themeColor="text1"/>
                <w:sz w:val="22"/>
              </w:rPr>
              <w:t>ctuaciones de marketing</w:t>
            </w:r>
            <w:r w:rsidRPr="00983DBE">
              <w:rPr>
                <w:rFonts w:cs="Arial"/>
                <w:color w:val="000000" w:themeColor="text1"/>
                <w:sz w:val="22"/>
              </w:rPr>
              <w:t>.</w:t>
            </w:r>
          </w:p>
        </w:tc>
      </w:tr>
      <w:tr w:rsidR="00983DBE" w:rsidRPr="00983DBE" w:rsidTr="00D47BF0">
        <w:tc>
          <w:tcPr>
            <w:tcW w:w="9494" w:type="dxa"/>
          </w:tcPr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1415606121" w:edGrp="everyone"/>
            <w:permEnd w:id="1415606121"/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F2F2F2" w:themeFill="background1" w:themeFillShade="F2"/>
          </w:tcPr>
          <w:p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4"/>
                <w:szCs w:val="24"/>
              </w:rPr>
            </w:pPr>
            <w:r w:rsidRPr="00983DBE">
              <w:rPr>
                <w:caps w:val="0"/>
                <w:color w:val="000000" w:themeColor="text1"/>
                <w:sz w:val="24"/>
                <w:szCs w:val="24"/>
              </w:rPr>
              <w:t>Cuantifica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ción de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las ventas durante el periodo de ejecución</w:t>
            </w:r>
            <w:r w:rsidRPr="00983DBE">
              <w:rPr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:rsidTr="00D47BF0">
        <w:tc>
          <w:tcPr>
            <w:tcW w:w="9494" w:type="dxa"/>
          </w:tcPr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411315760" w:edGrp="everyone"/>
            <w:permEnd w:id="411315760"/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</w:tbl>
    <w:p w:rsidR="00137879" w:rsidRPr="00326B8B" w:rsidRDefault="00137879" w:rsidP="00A80347">
      <w:pPr>
        <w:spacing w:after="120" w:line="240" w:lineRule="auto"/>
        <w:rPr>
          <w:rFonts w:ascii="Century Gothic" w:hAnsi="Century Gothic" w:cs="Arial"/>
          <w:sz w:val="24"/>
          <w:szCs w:val="24"/>
        </w:rPr>
      </w:pPr>
      <w:r w:rsidRPr="00326B8B">
        <w:rPr>
          <w:rFonts w:ascii="Century Gothic" w:hAnsi="Century Gothic" w:cs="Arial"/>
          <w:sz w:val="24"/>
          <w:szCs w:val="24"/>
        </w:rPr>
        <w:br w:type="page"/>
      </w:r>
    </w:p>
    <w:p w:rsidR="002B5213" w:rsidRDefault="00C1399A" w:rsidP="00D8288E">
      <w:pPr>
        <w:pStyle w:val="Prrafodelista"/>
        <w:ind w:hanging="720"/>
      </w:pPr>
      <w:r w:rsidRPr="00326B8B">
        <w:lastRenderedPageBreak/>
        <w:t>Tecnología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1F1E9F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las actividades de I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+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llevadas a cabo en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torno al producto/proceso/servicio,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detallando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las tareas que las conforman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:rsidTr="00D47BF0">
        <w:tc>
          <w:tcPr>
            <w:tcW w:w="9494" w:type="dxa"/>
          </w:tcPr>
          <w:p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273171947" w:edGrp="everyone"/>
            <w:permEnd w:id="273171947"/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En su caso, 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 las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desviaciones sobre los desarrollos tecnológicos previstos inicialmente.</w:t>
            </w:r>
          </w:p>
        </w:tc>
      </w:tr>
      <w:tr w:rsidR="00983DBE" w:rsidRPr="00983DBE" w:rsidTr="00D47BF0">
        <w:tc>
          <w:tcPr>
            <w:tcW w:w="9494" w:type="dxa"/>
          </w:tcPr>
          <w:p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412827929" w:edGrp="everyone"/>
            <w:permEnd w:id="412827929"/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formación de 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los resultados obtenidos</w:t>
            </w:r>
            <w:r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(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características técnicas y funcionales del producto/proceso/servicio) tras las mejoras, adaptaciones, escalado, etc., realizadas en el periodo de ejecución</w:t>
            </w:r>
            <w:r w:rsidRPr="00983DBE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:rsidTr="00D47BF0">
        <w:tc>
          <w:tcPr>
            <w:tcW w:w="9494" w:type="dxa"/>
          </w:tcPr>
          <w:p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936254910" w:edGrp="everyone"/>
            <w:permEnd w:id="936254910"/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:rsidTr="0017274D">
        <w:tc>
          <w:tcPr>
            <w:tcW w:w="9494" w:type="dxa"/>
            <w:shd w:val="clear" w:color="auto" w:fill="EEECE1" w:themeFill="background2"/>
          </w:tcPr>
          <w:p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 gestión de la propiedad intelectual/industrial realizada.</w:t>
            </w:r>
          </w:p>
        </w:tc>
      </w:tr>
      <w:tr w:rsidR="00983DBE" w:rsidRPr="00983DBE" w:rsidTr="00D47BF0">
        <w:tc>
          <w:tcPr>
            <w:tcW w:w="9494" w:type="dxa"/>
          </w:tcPr>
          <w:p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823804252" w:edGrp="everyone"/>
            <w:permEnd w:id="1823804252"/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</w:tbl>
    <w:p w:rsidR="00CF5301" w:rsidRPr="00EA3AD9" w:rsidRDefault="00CF5301" w:rsidP="00A80347">
      <w:pPr>
        <w:spacing w:after="120" w:line="240" w:lineRule="auto"/>
        <w:rPr>
          <w:rFonts w:ascii="Century Gothic" w:hAnsi="Century Gothic" w:cs="Arial"/>
          <w:b/>
        </w:rPr>
      </w:pPr>
    </w:p>
    <w:p w:rsidR="003A62B0" w:rsidRPr="00326B8B" w:rsidRDefault="003A62B0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:rsidR="008A5B29" w:rsidRDefault="00584F62" w:rsidP="00D8288E">
      <w:pPr>
        <w:pStyle w:val="Prrafodelista"/>
        <w:ind w:hanging="720"/>
      </w:pPr>
      <w:r w:rsidRPr="00326B8B">
        <w:lastRenderedPageBreak/>
        <w:t>JUSTIFICACIÓN DE LAS PARTIDAS Y CONCEPTOS INCLUIDOS EN EL PRESUPUESTO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64"/>
        <w:gridCol w:w="1197"/>
        <w:gridCol w:w="5133"/>
      </w:tblGrid>
      <w:tr w:rsidR="008335CC" w:rsidRPr="008335CC" w:rsidTr="0017274D">
        <w:tc>
          <w:tcPr>
            <w:tcW w:w="9494" w:type="dxa"/>
            <w:gridSpan w:val="3"/>
            <w:shd w:val="clear" w:color="auto" w:fill="EEECE1" w:themeFill="background2"/>
          </w:tcPr>
          <w:p w:rsidR="00EA3AD9" w:rsidRPr="008335CC" w:rsidRDefault="00EA3AD9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Identifica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activos fijos que conforman dicha partida y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necesidad para la correcta ejecución del plan tecnológico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8335CC" w:rsidRPr="008335CC" w:rsidTr="00BB47A0">
        <w:trPr>
          <w:trHeight w:val="275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Activo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Necesidad/uso en el proyecto</w:t>
            </w:r>
          </w:p>
        </w:tc>
      </w:tr>
      <w:tr w:rsidR="008335CC" w:rsidRPr="008335CC" w:rsidTr="00EA3AD9">
        <w:trPr>
          <w:trHeight w:val="275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98981511" w:edGrp="everyone"/>
            <w:permEnd w:id="1898981511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408158755" w:edGrp="everyone"/>
            <w:permEnd w:id="408158755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66056720" w:edGrp="everyone"/>
            <w:permEnd w:id="466056720"/>
          </w:p>
        </w:tc>
      </w:tr>
      <w:tr w:rsidR="008335CC" w:rsidRPr="008335CC" w:rsidTr="00EA3AD9">
        <w:trPr>
          <w:trHeight w:val="275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90276463" w:edGrp="everyone"/>
            <w:permEnd w:id="1890276463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466833910" w:edGrp="everyone"/>
            <w:permEnd w:id="1466833910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49982433" w:edGrp="everyone"/>
            <w:permEnd w:id="1149982433"/>
          </w:p>
        </w:tc>
      </w:tr>
      <w:tr w:rsidR="008335CC" w:rsidRPr="008335CC" w:rsidTr="00EA3AD9">
        <w:trPr>
          <w:trHeight w:val="275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67161644" w:edGrp="everyone"/>
            <w:permEnd w:id="467161644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596137670" w:edGrp="everyone"/>
            <w:permEnd w:id="596137670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592018166" w:edGrp="everyone"/>
            <w:permEnd w:id="1592018166"/>
          </w:p>
        </w:tc>
      </w:tr>
      <w:tr w:rsidR="008335CC" w:rsidRPr="008335CC" w:rsidTr="00EA3AD9">
        <w:trPr>
          <w:trHeight w:val="275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67457805" w:edGrp="everyone"/>
            <w:permEnd w:id="1067457805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706629033" w:edGrp="everyone"/>
            <w:permEnd w:id="1706629033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238908062" w:edGrp="everyone"/>
            <w:permEnd w:id="1238908062"/>
          </w:p>
        </w:tc>
      </w:tr>
      <w:tr w:rsidR="008335CC" w:rsidRPr="008335CC" w:rsidTr="00EA3AD9">
        <w:trPr>
          <w:trHeight w:val="275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352066671" w:edGrp="everyone"/>
            <w:permEnd w:id="352066671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7668334" w:edGrp="everyone"/>
            <w:permEnd w:id="97668334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11560361" w:edGrp="everyone"/>
            <w:permEnd w:id="811560361"/>
          </w:p>
        </w:tc>
      </w:tr>
      <w:tr w:rsidR="008335CC" w:rsidRPr="008335CC" w:rsidTr="00EA3AD9">
        <w:trPr>
          <w:trHeight w:val="275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34384513" w:edGrp="everyone"/>
            <w:permEnd w:id="1034384513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276444866" w:edGrp="everyone"/>
            <w:permEnd w:id="1276444866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27250967" w:edGrp="everyone"/>
            <w:permEnd w:id="1127250967"/>
          </w:p>
        </w:tc>
      </w:tr>
      <w:tr w:rsidR="008335CC" w:rsidRPr="008335CC" w:rsidTr="00BB47A0">
        <w:tc>
          <w:tcPr>
            <w:tcW w:w="9494" w:type="dxa"/>
            <w:gridSpan w:val="3"/>
            <w:shd w:val="clear" w:color="auto" w:fill="DDD9C3" w:themeFill="background2" w:themeFillShade="E6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:rsidTr="00BB47A0">
        <w:tc>
          <w:tcPr>
            <w:tcW w:w="9494" w:type="dxa"/>
            <w:gridSpan w:val="3"/>
            <w:shd w:val="clear" w:color="auto" w:fill="EEECE1" w:themeFill="background2"/>
          </w:tcPr>
          <w:p w:rsidR="00EA3AD9" w:rsidRPr="008335CC" w:rsidRDefault="00EA3AD9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Clasifica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gastos de materiales por conceptos (materias primas, fungibles, componentes mecánicos, componentes electrónico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, herramientas, material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oficina, pequeño material de laboratorio, etc.)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y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consumo en base a las tareas descritas en el apartado 3.1.</w:t>
            </w:r>
          </w:p>
        </w:tc>
      </w:tr>
      <w:tr w:rsidR="008335CC" w:rsidRPr="008335CC" w:rsidTr="00BB47A0">
        <w:trPr>
          <w:trHeight w:val="276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Concepto gasto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Necesidad/uso en el proyecto</w:t>
            </w:r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81313319" w:edGrp="everyone"/>
            <w:permEnd w:id="481313319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589648802" w:edGrp="everyone"/>
            <w:permEnd w:id="589648802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22464226" w:edGrp="everyone"/>
            <w:permEnd w:id="1122464226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35438329" w:edGrp="everyone"/>
            <w:permEnd w:id="1135438329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357725385" w:edGrp="everyone"/>
            <w:permEnd w:id="357725385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07400193" w:edGrp="everyone"/>
            <w:permEnd w:id="607400193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036210652" w:edGrp="everyone"/>
            <w:permEnd w:id="2036210652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171213385" w:edGrp="everyone"/>
            <w:permEnd w:id="1171213385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475629023" w:edGrp="everyone"/>
            <w:permEnd w:id="1475629023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93165166" w:edGrp="everyone"/>
            <w:permEnd w:id="193165166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778341082" w:edGrp="everyone"/>
            <w:permEnd w:id="1778341082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43121225" w:edGrp="everyone"/>
            <w:permEnd w:id="743121225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62937669" w:edGrp="everyone"/>
            <w:permEnd w:id="1162937669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408264891" w:edGrp="everyone"/>
            <w:permEnd w:id="1408264891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32412010" w:edGrp="everyone"/>
            <w:permEnd w:id="1032412010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467119856" w:edGrp="everyone"/>
            <w:permEnd w:id="1467119856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59629871" w:edGrp="everyone"/>
            <w:permEnd w:id="759629871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329679166" w:edGrp="everyone"/>
            <w:permEnd w:id="1329679166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563961909" w:edGrp="everyone"/>
            <w:permEnd w:id="1563961909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957915217" w:edGrp="everyone"/>
            <w:permEnd w:id="1957915217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8973512" w:edGrp="everyone"/>
            <w:permEnd w:id="98973512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142533693" w:edGrp="everyone"/>
            <w:permEnd w:id="2142533693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433626062" w:edGrp="everyone"/>
            <w:permEnd w:id="1433626062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06597522" w:edGrp="everyone"/>
            <w:permEnd w:id="1006597522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710315204" w:edGrp="everyone"/>
            <w:permEnd w:id="1710315204"/>
          </w:p>
        </w:tc>
        <w:tc>
          <w:tcPr>
            <w:tcW w:w="1197" w:type="dxa"/>
          </w:tcPr>
          <w:p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24134407" w:edGrp="everyone"/>
            <w:permEnd w:id="924134407"/>
          </w:p>
        </w:tc>
        <w:tc>
          <w:tcPr>
            <w:tcW w:w="5133" w:type="dxa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341607012" w:edGrp="everyone"/>
            <w:permEnd w:id="1341607012"/>
          </w:p>
        </w:tc>
      </w:tr>
      <w:tr w:rsidR="008335CC" w:rsidRPr="008335CC" w:rsidTr="00BB47A0">
        <w:tc>
          <w:tcPr>
            <w:tcW w:w="9494" w:type="dxa"/>
            <w:gridSpan w:val="3"/>
            <w:shd w:val="clear" w:color="auto" w:fill="DDD9C3" w:themeFill="background2" w:themeFillShade="E6"/>
          </w:tcPr>
          <w:p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:rsidTr="00BB47A0">
        <w:tc>
          <w:tcPr>
            <w:tcW w:w="9494" w:type="dxa"/>
            <w:gridSpan w:val="3"/>
            <w:shd w:val="clear" w:color="auto" w:fill="EEECE1" w:themeFill="background2"/>
          </w:tcPr>
          <w:p w:rsidR="00EA3AD9" w:rsidRPr="008335CC" w:rsidRDefault="00EA3AD9" w:rsidP="007E77DB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Agrupa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,</w:t>
            </w:r>
            <w:r w:rsidR="007E77DB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</w:t>
            </w:r>
            <w:bookmarkStart w:id="1" w:name="_GoBack"/>
            <w:bookmarkEnd w:id="1"/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por entidades/empresas subcontratadas, los gastos imputados en la partida de colaboraciones externas.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participación y 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el trabajo ejecutado.</w:t>
            </w:r>
          </w:p>
        </w:tc>
      </w:tr>
      <w:tr w:rsidR="008335CC" w:rsidRPr="008335CC" w:rsidTr="00BB47A0">
        <w:trPr>
          <w:trHeight w:val="276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Entidad/Empresa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Tareas ejecutadas</w:t>
            </w:r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51526153" w:edGrp="everyone"/>
            <w:permEnd w:id="1851526153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603537448" w:edGrp="everyone"/>
            <w:permEnd w:id="1603537448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250458747" w:edGrp="everyone"/>
            <w:permEnd w:id="1250458747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302467750" w:edGrp="everyone"/>
            <w:permEnd w:id="1302467750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219761141" w:edGrp="everyone"/>
            <w:permEnd w:id="1219761141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509830044" w:edGrp="everyone"/>
            <w:permEnd w:id="509830044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401255772" w:edGrp="everyone"/>
            <w:permEnd w:id="1401255772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280193805" w:edGrp="everyone"/>
            <w:permEnd w:id="280193805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81658" w:edGrp="everyone"/>
            <w:permEnd w:id="281658"/>
          </w:p>
        </w:tc>
      </w:tr>
      <w:tr w:rsidR="008335CC" w:rsidRPr="008335CC" w:rsidTr="00EA3AD9">
        <w:trPr>
          <w:trHeight w:val="276"/>
        </w:trPr>
        <w:tc>
          <w:tcPr>
            <w:tcW w:w="3164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273317125" w:edGrp="everyone"/>
            <w:permEnd w:id="1273317125"/>
          </w:p>
        </w:tc>
        <w:tc>
          <w:tcPr>
            <w:tcW w:w="1197" w:type="dxa"/>
          </w:tcPr>
          <w:p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888688402" w:edGrp="everyone"/>
            <w:permEnd w:id="888688402"/>
          </w:p>
        </w:tc>
        <w:tc>
          <w:tcPr>
            <w:tcW w:w="5133" w:type="dxa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438341911" w:edGrp="everyone"/>
            <w:permEnd w:id="1438341911"/>
          </w:p>
        </w:tc>
      </w:tr>
      <w:tr w:rsidR="00742D14" w:rsidRPr="008335CC" w:rsidTr="00EA3AD9">
        <w:trPr>
          <w:trHeight w:val="276"/>
        </w:trPr>
        <w:tc>
          <w:tcPr>
            <w:tcW w:w="3164" w:type="dxa"/>
          </w:tcPr>
          <w:p w:rsidR="00742D14" w:rsidRPr="008335CC" w:rsidRDefault="00742D14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67721603" w:edGrp="everyone"/>
            <w:permEnd w:id="1867721603"/>
          </w:p>
        </w:tc>
        <w:tc>
          <w:tcPr>
            <w:tcW w:w="1197" w:type="dxa"/>
          </w:tcPr>
          <w:p w:rsidR="00742D14" w:rsidRPr="008335CC" w:rsidRDefault="00742D14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614349907" w:edGrp="everyone"/>
            <w:permEnd w:id="1614349907"/>
          </w:p>
        </w:tc>
        <w:tc>
          <w:tcPr>
            <w:tcW w:w="5133" w:type="dxa"/>
          </w:tcPr>
          <w:p w:rsidR="00742D14" w:rsidRPr="008335CC" w:rsidRDefault="00742D14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926444811" w:edGrp="everyone"/>
            <w:permEnd w:id="1926444811"/>
          </w:p>
        </w:tc>
      </w:tr>
      <w:tr w:rsidR="008335CC" w:rsidRPr="008335CC" w:rsidTr="00BB47A0">
        <w:trPr>
          <w:trHeight w:val="276"/>
        </w:trPr>
        <w:tc>
          <w:tcPr>
            <w:tcW w:w="9494" w:type="dxa"/>
            <w:gridSpan w:val="3"/>
            <w:shd w:val="clear" w:color="auto" w:fill="DDD9C3" w:themeFill="background2" w:themeFillShade="E6"/>
          </w:tcPr>
          <w:p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:rsidTr="00BB47A0">
        <w:tc>
          <w:tcPr>
            <w:tcW w:w="9494" w:type="dxa"/>
            <w:gridSpan w:val="3"/>
            <w:shd w:val="clear" w:color="auto" w:fill="EEECE1" w:themeFill="background2"/>
          </w:tcPr>
          <w:p w:rsidR="001F1E9F" w:rsidRPr="008335CC" w:rsidRDefault="001F1E9F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el gasto total ejecutado en el periodo justificado se ha minorado respecto al estimado, explica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ción de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 incidencia de esta minoración en el plan de empresa.</w:t>
            </w:r>
          </w:p>
        </w:tc>
      </w:tr>
      <w:tr w:rsidR="008335CC" w:rsidRPr="008335CC" w:rsidTr="00EA3AD9">
        <w:tc>
          <w:tcPr>
            <w:tcW w:w="9494" w:type="dxa"/>
            <w:gridSpan w:val="3"/>
          </w:tcPr>
          <w:p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654142518" w:edGrp="everyone"/>
            <w:permEnd w:id="654142518"/>
          </w:p>
          <w:p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  <w:sz w:val="24"/>
                <w:szCs w:val="24"/>
              </w:rPr>
            </w:pPr>
          </w:p>
        </w:tc>
      </w:tr>
    </w:tbl>
    <w:p w:rsidR="00135441" w:rsidRPr="00135441" w:rsidRDefault="00135441">
      <w:pPr>
        <w:rPr>
          <w:rFonts w:ascii="Century Gothic" w:hAnsi="Century Gothic" w:cs="Arial"/>
          <w:b/>
        </w:rPr>
      </w:pPr>
    </w:p>
    <w:p w:rsidR="002E58F4" w:rsidRDefault="002E58F4">
      <w:pPr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br w:type="page"/>
      </w:r>
    </w:p>
    <w:p w:rsidR="00226CDB" w:rsidRDefault="008A5B29" w:rsidP="00D8288E">
      <w:pPr>
        <w:pStyle w:val="Prrafodelista"/>
        <w:ind w:hanging="720"/>
      </w:pPr>
      <w:r w:rsidRPr="00326B8B">
        <w:lastRenderedPageBreak/>
        <w:t xml:space="preserve">PLAN </w:t>
      </w:r>
      <w:r w:rsidR="00C23376" w:rsidRPr="00326B8B">
        <w:t>DE INVERSIÓN Y FINANCIACIÓN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8335CC" w:rsidRPr="008335CC" w:rsidTr="00BB47A0">
        <w:tc>
          <w:tcPr>
            <w:tcW w:w="9494" w:type="dxa"/>
            <w:shd w:val="clear" w:color="auto" w:fill="EEECE1" w:themeFill="background2"/>
          </w:tcPr>
          <w:p w:rsidR="00135441" w:rsidRPr="008335CC" w:rsidRDefault="00135441" w:rsidP="00135441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Situación actual del plan de inversión y financiación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 xml:space="preserve">,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diferenciando las fuentes privadas (inversores privados, sociedades de capital riesgo, sociedades de garantía recíproca, bancos etc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…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), de las públicas (subvenciones, créditos CCAA, etc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…).</w:t>
            </w:r>
          </w:p>
        </w:tc>
      </w:tr>
      <w:tr w:rsidR="008335CC" w:rsidRPr="008335CC" w:rsidTr="00135441">
        <w:tc>
          <w:tcPr>
            <w:tcW w:w="9494" w:type="dxa"/>
          </w:tcPr>
          <w:p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362768190" w:edGrp="everyone"/>
            <w:permEnd w:id="362768190"/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</w:tbl>
    <w:p w:rsidR="00135441" w:rsidRPr="00135441" w:rsidRDefault="00135441" w:rsidP="00A80347">
      <w:pPr>
        <w:spacing w:after="120" w:line="240" w:lineRule="auto"/>
        <w:rPr>
          <w:rFonts w:ascii="Century Gothic" w:hAnsi="Century Gothic" w:cs="Arial"/>
        </w:rPr>
      </w:pPr>
    </w:p>
    <w:p w:rsidR="00E14825" w:rsidRPr="00326B8B" w:rsidRDefault="00E14825" w:rsidP="00A80347">
      <w:pPr>
        <w:spacing w:after="120" w:line="240" w:lineRule="auto"/>
        <w:rPr>
          <w:rFonts w:ascii="Century Gothic" w:hAnsi="Century Gothic" w:cs="Arial"/>
          <w:sz w:val="24"/>
          <w:szCs w:val="24"/>
        </w:rPr>
      </w:pPr>
      <w:r w:rsidRPr="00326B8B">
        <w:rPr>
          <w:rFonts w:ascii="Century Gothic" w:hAnsi="Century Gothic" w:cs="Arial"/>
          <w:sz w:val="24"/>
          <w:szCs w:val="24"/>
        </w:rPr>
        <w:br w:type="page"/>
      </w:r>
    </w:p>
    <w:p w:rsidR="00BB37CE" w:rsidRPr="00135441" w:rsidRDefault="00D84096" w:rsidP="00BB37CE">
      <w:pPr>
        <w:pStyle w:val="Prrafodelista"/>
        <w:ind w:left="709" w:hanging="720"/>
        <w:rPr>
          <w:rFonts w:cs="Arial"/>
          <w:sz w:val="24"/>
          <w:szCs w:val="24"/>
        </w:rPr>
      </w:pPr>
      <w:r w:rsidRPr="00BB37CE">
        <w:lastRenderedPageBreak/>
        <w:t>Equipo emprendedor</w:t>
      </w:r>
    </w:p>
    <w:tbl>
      <w:tblPr>
        <w:tblStyle w:val="Tablaconcuadrcula"/>
        <w:tblW w:w="0" w:type="auto"/>
        <w:tblInd w:w="-11" w:type="dxa"/>
        <w:tblLook w:val="04A0" w:firstRow="1" w:lastRow="0" w:firstColumn="1" w:lastColumn="0" w:noHBand="0" w:noVBand="1"/>
      </w:tblPr>
      <w:tblGrid>
        <w:gridCol w:w="9494"/>
      </w:tblGrid>
      <w:tr w:rsidR="00135441" w:rsidRPr="008335CC" w:rsidTr="00BB47A0">
        <w:tc>
          <w:tcPr>
            <w:tcW w:w="9494" w:type="dxa"/>
            <w:shd w:val="clear" w:color="auto" w:fill="EEECE1" w:themeFill="background2"/>
          </w:tcPr>
          <w:p w:rsidR="00135441" w:rsidRPr="008335CC" w:rsidRDefault="00135441" w:rsidP="00135441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se han incorporado nuevos miembros al equipo emprendedor:</w:t>
            </w:r>
          </w:p>
          <w:p w:rsidR="00135441" w:rsidRPr="008335CC" w:rsidRDefault="00135441" w:rsidP="00135441">
            <w:pPr>
              <w:pStyle w:val="Prrafodelista"/>
              <w:numPr>
                <w:ilvl w:val="0"/>
                <w:numId w:val="9"/>
              </w:numPr>
              <w:spacing w:before="60" w:after="60"/>
              <w:ind w:left="567" w:hanging="283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Descri</w:t>
            </w:r>
            <w:r w:rsidR="00742D14">
              <w:rPr>
                <w:rFonts w:cs="Arial"/>
                <w:caps w:val="0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sus competencias, formación y experiencia profesional previas en relación al proyecto</w:t>
            </w:r>
            <w:r w:rsidR="00742D14">
              <w:rPr>
                <w:rFonts w:cs="Arial"/>
                <w:caps w:val="0"/>
                <w:sz w:val="24"/>
                <w:szCs w:val="24"/>
              </w:rPr>
              <w:t>,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rol y responsabilidad adquirida. </w:t>
            </w:r>
          </w:p>
          <w:p w:rsidR="00135441" w:rsidRPr="008335CC" w:rsidRDefault="00135441" w:rsidP="00742D14">
            <w:pPr>
              <w:pStyle w:val="Prrafodelista"/>
              <w:numPr>
                <w:ilvl w:val="0"/>
                <w:numId w:val="9"/>
              </w:numPr>
              <w:spacing w:before="60" w:after="60"/>
              <w:ind w:left="567" w:hanging="283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sz w:val="24"/>
                <w:szCs w:val="24"/>
              </w:rPr>
              <w:t>formación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, en su caso, </w:t>
            </w:r>
            <w:r w:rsidR="00742D14">
              <w:rPr>
                <w:rFonts w:cs="Arial"/>
                <w:caps w:val="0"/>
                <w:sz w:val="24"/>
                <w:szCs w:val="24"/>
              </w:rPr>
              <w:t xml:space="preserve">de 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su participación en otras empresas. </w:t>
            </w:r>
          </w:p>
        </w:tc>
      </w:tr>
      <w:tr w:rsidR="00135441" w:rsidRPr="008335CC" w:rsidTr="00135441">
        <w:tc>
          <w:tcPr>
            <w:tcW w:w="9494" w:type="dxa"/>
          </w:tcPr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1538341757" w:edGrp="everyone"/>
            <w:permEnd w:id="1538341757"/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  <w:tr w:rsidR="00135441" w:rsidRPr="008335CC" w:rsidTr="00BB47A0">
        <w:tc>
          <w:tcPr>
            <w:tcW w:w="9494" w:type="dxa"/>
            <w:shd w:val="clear" w:color="auto" w:fill="EEECE1" w:themeFill="background2"/>
          </w:tcPr>
          <w:p w:rsidR="00135441" w:rsidRPr="008335CC" w:rsidRDefault="0013544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se ha producido la salida de un miembro del equipo emprendedor, identifica</w:t>
            </w:r>
            <w:r w:rsidR="00742D14">
              <w:rPr>
                <w:rFonts w:cs="Arial"/>
                <w:caps w:val="0"/>
                <w:sz w:val="24"/>
                <w:szCs w:val="24"/>
              </w:rPr>
              <w:t>ción</w:t>
            </w:r>
            <w:r w:rsidRPr="008335CC">
              <w:rPr>
                <w:rFonts w:cs="Arial"/>
                <w:caps w:val="0"/>
                <w:sz w:val="24"/>
                <w:szCs w:val="24"/>
              </w:rPr>
              <w:t>, e in</w:t>
            </w:r>
            <w:r w:rsidR="00742D14">
              <w:rPr>
                <w:rFonts w:cs="Arial"/>
                <w:caps w:val="0"/>
                <w:sz w:val="24"/>
                <w:szCs w:val="24"/>
              </w:rPr>
              <w:t>formación d</w:t>
            </w:r>
            <w:r w:rsidRPr="008335CC">
              <w:rPr>
                <w:rFonts w:cs="Arial"/>
                <w:caps w:val="0"/>
                <w:sz w:val="24"/>
                <w:szCs w:val="24"/>
              </w:rPr>
              <w:t>el momento en el cual se produce la salida.</w:t>
            </w:r>
          </w:p>
        </w:tc>
      </w:tr>
      <w:tr w:rsidR="00135441" w:rsidRPr="008335CC" w:rsidTr="00135441">
        <w:tc>
          <w:tcPr>
            <w:tcW w:w="9494" w:type="dxa"/>
          </w:tcPr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1718441741" w:edGrp="everyone"/>
            <w:permEnd w:id="1718441741"/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  <w:tr w:rsidR="00135441" w:rsidRPr="008335CC" w:rsidTr="00BB47A0">
        <w:tc>
          <w:tcPr>
            <w:tcW w:w="9494" w:type="dxa"/>
            <w:shd w:val="clear" w:color="auto" w:fill="EEECE1" w:themeFill="background2"/>
          </w:tcPr>
          <w:p w:rsidR="00135441" w:rsidRPr="008335CC" w:rsidRDefault="0013544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ha cambiado la estructura orgánica de la empresa, descri</w:t>
            </w:r>
            <w:r w:rsidR="00742D14">
              <w:rPr>
                <w:rFonts w:cs="Arial"/>
                <w:caps w:val="0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la nueva estructura.</w:t>
            </w:r>
          </w:p>
        </w:tc>
      </w:tr>
      <w:tr w:rsidR="00135441" w:rsidRPr="008335CC" w:rsidTr="00135441">
        <w:tc>
          <w:tcPr>
            <w:tcW w:w="9494" w:type="dxa"/>
          </w:tcPr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1082204493" w:edGrp="everyone"/>
            <w:permEnd w:id="1082204493"/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</w:tbl>
    <w:p w:rsidR="00135441" w:rsidRPr="00135441" w:rsidRDefault="00135441" w:rsidP="00A80347">
      <w:pPr>
        <w:spacing w:after="120" w:line="240" w:lineRule="auto"/>
        <w:rPr>
          <w:rFonts w:ascii="Century Gothic" w:hAnsi="Century Gothic" w:cs="Arial"/>
          <w:b/>
        </w:rPr>
      </w:pPr>
    </w:p>
    <w:p w:rsidR="002A6870" w:rsidRPr="00326B8B" w:rsidRDefault="002A6870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:rsidR="00A100A8" w:rsidRPr="00326B8B" w:rsidRDefault="00140801" w:rsidP="00D8288E">
      <w:pPr>
        <w:pStyle w:val="Prrafodelista"/>
        <w:ind w:hanging="720"/>
      </w:pPr>
      <w:r w:rsidRPr="00326B8B">
        <w:lastRenderedPageBreak/>
        <w:t>CONCLUSIONES</w:t>
      </w:r>
    </w:p>
    <w:p w:rsidR="002C08C1" w:rsidRPr="002E58F4" w:rsidRDefault="00C1399A" w:rsidP="002E58F4">
      <w:pPr>
        <w:ind w:left="709"/>
        <w:rPr>
          <w:rStyle w:val="nfasisintenso"/>
        </w:rPr>
      </w:pPr>
      <w:r w:rsidRPr="002E58F4">
        <w:rPr>
          <w:rStyle w:val="nfasisintenso"/>
        </w:rPr>
        <w:t>(Máximo 3 páginas)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8335CC" w:rsidRPr="008335CC" w:rsidTr="00BB47A0">
        <w:tc>
          <w:tcPr>
            <w:tcW w:w="9494" w:type="dxa"/>
            <w:shd w:val="clear" w:color="auto" w:fill="EEECE1" w:themeFill="background2"/>
          </w:tcPr>
          <w:p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principales logros alcanzados.</w:t>
            </w:r>
          </w:p>
        </w:tc>
      </w:tr>
      <w:tr w:rsidR="008335CC" w:rsidRPr="008335CC" w:rsidTr="00A33E51">
        <w:tc>
          <w:tcPr>
            <w:tcW w:w="9494" w:type="dxa"/>
          </w:tcPr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210787697" w:edGrp="everyone"/>
            <w:permEnd w:id="210787697"/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  <w:tr w:rsidR="008335CC" w:rsidRPr="008335CC" w:rsidTr="00BB47A0">
        <w:tc>
          <w:tcPr>
            <w:tcW w:w="9494" w:type="dxa"/>
            <w:shd w:val="clear" w:color="auto" w:fill="EEECE1" w:themeFill="background2"/>
          </w:tcPr>
          <w:p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formación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si se han alcanzado los objetivos estratégicos de la empresa, en lo que a posicionamiento, tecnología, ventas y rentabilidad se refiere.</w:t>
            </w:r>
          </w:p>
        </w:tc>
      </w:tr>
      <w:tr w:rsidR="008335CC" w:rsidRPr="008335CC" w:rsidTr="00A33E51">
        <w:tc>
          <w:tcPr>
            <w:tcW w:w="9494" w:type="dxa"/>
          </w:tcPr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836051083" w:edGrp="everyone"/>
            <w:permEnd w:id="836051083"/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  <w:tr w:rsidR="008335CC" w:rsidRPr="008335CC" w:rsidTr="00BB47A0">
        <w:tc>
          <w:tcPr>
            <w:tcW w:w="9494" w:type="dxa"/>
            <w:shd w:val="clear" w:color="auto" w:fill="EEECE1" w:themeFill="background2"/>
          </w:tcPr>
          <w:p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Si los logros o los resultados no han sido los esperados, 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explicación de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las medidas que se adoptaron para dar continuidad al plan de empresa.</w:t>
            </w:r>
          </w:p>
        </w:tc>
      </w:tr>
      <w:tr w:rsidR="008335CC" w:rsidRPr="008335CC" w:rsidTr="00A33E51">
        <w:tc>
          <w:tcPr>
            <w:tcW w:w="9494" w:type="dxa"/>
          </w:tcPr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680893337" w:edGrp="everyone"/>
            <w:permEnd w:id="1680893337"/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</w:tbl>
    <w:p w:rsidR="00A33E51" w:rsidRPr="00A33E51" w:rsidRDefault="00A33E51" w:rsidP="00A80347">
      <w:pPr>
        <w:spacing w:after="120" w:line="240" w:lineRule="auto"/>
        <w:rPr>
          <w:rFonts w:ascii="Century Gothic" w:hAnsi="Century Gothic" w:cs="Arial"/>
          <w:b/>
        </w:rPr>
      </w:pPr>
    </w:p>
    <w:p w:rsidR="00C1399A" w:rsidRPr="00326B8B" w:rsidRDefault="00C1399A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:rsidR="00DE7E4E" w:rsidRPr="00326B8B" w:rsidRDefault="00DE7E4E" w:rsidP="00D8288E">
      <w:pPr>
        <w:pStyle w:val="Prrafodelista"/>
        <w:ind w:hanging="720"/>
      </w:pPr>
      <w:r w:rsidRPr="00326B8B">
        <w:lastRenderedPageBreak/>
        <w:t xml:space="preserve">ACTIVIDADES DE DIFUSION DE LA AYUDA NEOTEC </w:t>
      </w:r>
      <w:r w:rsidR="00D84096" w:rsidRPr="00326B8B">
        <w:t>RECIBIDA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A33E51" w:rsidTr="00BB47A0">
        <w:tc>
          <w:tcPr>
            <w:tcW w:w="9494" w:type="dxa"/>
            <w:shd w:val="clear" w:color="auto" w:fill="EEECE1" w:themeFill="background2"/>
          </w:tcPr>
          <w:p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troducción del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enlace a la página web de la empresa, en la cual se hace publicidad de la concesión de la ayuda, incluyendo la frase “subvencionado por el 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CDTI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”.</w:t>
            </w:r>
          </w:p>
        </w:tc>
      </w:tr>
      <w:tr w:rsidR="00A33E51" w:rsidTr="00A33E51">
        <w:tc>
          <w:tcPr>
            <w:tcW w:w="9494" w:type="dxa"/>
          </w:tcPr>
          <w:p w:rsidR="00A33E51" w:rsidRPr="0017274D" w:rsidRDefault="00A33E51" w:rsidP="0017274D">
            <w:pPr>
              <w:spacing w:before="60" w:after="60"/>
              <w:rPr>
                <w:rStyle w:val="nfasisintenso"/>
                <w:sz w:val="22"/>
              </w:rPr>
            </w:pPr>
            <w:permStart w:id="715873697" w:edGrp="everyone"/>
            <w:permEnd w:id="715873697"/>
            <w:r w:rsidRPr="0017274D">
              <w:rPr>
                <w:rStyle w:val="nfasisintenso"/>
                <w:sz w:val="22"/>
              </w:rPr>
              <w:t>https://</w:t>
            </w:r>
          </w:p>
          <w:p w:rsidR="00A33E51" w:rsidRPr="0017274D" w:rsidRDefault="00A33E51" w:rsidP="0017274D">
            <w:pPr>
              <w:spacing w:before="60" w:after="60"/>
              <w:jc w:val="both"/>
              <w:rPr>
                <w:rFonts w:cs="Arial"/>
              </w:rPr>
            </w:pPr>
          </w:p>
        </w:tc>
      </w:tr>
    </w:tbl>
    <w:p w:rsidR="00117CED" w:rsidRPr="009707D9" w:rsidRDefault="00117CED" w:rsidP="00A33E51">
      <w:pPr>
        <w:spacing w:after="120" w:line="240" w:lineRule="auto"/>
        <w:rPr>
          <w:rFonts w:ascii="Century Gothic" w:hAnsi="Century Gothic" w:cs="Arial"/>
          <w:sz w:val="24"/>
          <w:szCs w:val="24"/>
          <w:u w:val="single"/>
        </w:rPr>
      </w:pPr>
    </w:p>
    <w:sectPr w:rsidR="00117CED" w:rsidRPr="009707D9" w:rsidSect="00D66575">
      <w:footerReference w:type="default" r:id="rId10"/>
      <w:pgSz w:w="11906" w:h="16838" w:code="9"/>
      <w:pgMar w:top="1134" w:right="1134" w:bottom="992" w:left="1418" w:header="709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70E" w:rsidRDefault="0085670E" w:rsidP="005D4F43">
      <w:pPr>
        <w:spacing w:after="0" w:line="240" w:lineRule="auto"/>
      </w:pPr>
      <w:r>
        <w:separator/>
      </w:r>
    </w:p>
  </w:endnote>
  <w:endnote w:type="continuationSeparator" w:id="0">
    <w:p w:rsidR="0085670E" w:rsidRDefault="0085670E" w:rsidP="005D4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7D9" w:rsidRDefault="009707D9">
    <w:pPr>
      <w:pStyle w:val="Piedepgina"/>
    </w:pPr>
  </w:p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747"/>
      <w:gridCol w:w="4747"/>
    </w:tblGrid>
    <w:tr w:rsidR="009707D9" w:rsidRPr="00D66575" w:rsidTr="009707D9">
      <w:tc>
        <w:tcPr>
          <w:tcW w:w="4747" w:type="dxa"/>
        </w:tcPr>
        <w:p w:rsidR="009707D9" w:rsidRPr="00D66575" w:rsidRDefault="009707D9">
          <w:pPr>
            <w:pStyle w:val="Piedepgina"/>
            <w:rPr>
              <w:rFonts w:ascii="Century Gothic" w:hAnsi="Century Gothic"/>
              <w:i/>
              <w:sz w:val="18"/>
              <w:szCs w:val="18"/>
            </w:rPr>
          </w:pPr>
          <w:r w:rsidRPr="00D66575">
            <w:rPr>
              <w:rFonts w:ascii="Century Gothic" w:hAnsi="Century Gothic"/>
              <w:i/>
              <w:sz w:val="18"/>
              <w:szCs w:val="18"/>
            </w:rPr>
            <w:t>Plan de Empresa (específico SNEO)</w:t>
          </w:r>
        </w:p>
      </w:tc>
      <w:tc>
        <w:tcPr>
          <w:tcW w:w="4747" w:type="dxa"/>
        </w:tcPr>
        <w:p w:rsidR="009707D9" w:rsidRPr="00D66575" w:rsidRDefault="009707D9" w:rsidP="009707D9">
          <w:pPr>
            <w:pStyle w:val="Piedepgina"/>
            <w:jc w:val="right"/>
            <w:rPr>
              <w:rFonts w:ascii="Century Gothic" w:hAnsi="Century Gothic"/>
              <w:i/>
              <w:sz w:val="18"/>
              <w:szCs w:val="18"/>
            </w:rPr>
          </w:pPr>
          <w:r w:rsidRPr="00D66575">
            <w:rPr>
              <w:rFonts w:ascii="Century Gothic" w:hAnsi="Century Gothic"/>
              <w:i/>
              <w:sz w:val="18"/>
              <w:szCs w:val="18"/>
            </w:rPr>
            <w:t xml:space="preserve">Pág. </w:t>
          </w:r>
          <w:r w:rsidRPr="00D66575">
            <w:rPr>
              <w:rFonts w:ascii="Century Gothic" w:hAnsi="Century Gothic"/>
              <w:i/>
              <w:sz w:val="18"/>
              <w:szCs w:val="18"/>
            </w:rPr>
            <w:fldChar w:fldCharType="begin"/>
          </w:r>
          <w:r w:rsidRPr="00D66575">
            <w:rPr>
              <w:rFonts w:ascii="Century Gothic" w:hAnsi="Century Gothic"/>
              <w:i/>
              <w:sz w:val="18"/>
              <w:szCs w:val="18"/>
            </w:rPr>
            <w:instrText>PAGE   \* MERGEFORMAT</w:instrText>
          </w:r>
          <w:r w:rsidRPr="00D66575">
            <w:rPr>
              <w:rFonts w:ascii="Century Gothic" w:hAnsi="Century Gothic"/>
              <w:i/>
              <w:sz w:val="18"/>
              <w:szCs w:val="18"/>
            </w:rPr>
            <w:fldChar w:fldCharType="separate"/>
          </w:r>
          <w:r w:rsidR="007E77DB">
            <w:rPr>
              <w:rFonts w:ascii="Century Gothic" w:hAnsi="Century Gothic"/>
              <w:i/>
              <w:noProof/>
              <w:sz w:val="18"/>
              <w:szCs w:val="18"/>
            </w:rPr>
            <w:t>6</w:t>
          </w:r>
          <w:r w:rsidRPr="00D66575">
            <w:rPr>
              <w:rFonts w:ascii="Century Gothic" w:hAnsi="Century Gothic"/>
              <w:i/>
              <w:sz w:val="18"/>
              <w:szCs w:val="18"/>
            </w:rPr>
            <w:fldChar w:fldCharType="end"/>
          </w:r>
        </w:p>
      </w:tc>
    </w:tr>
  </w:tbl>
  <w:p w:rsidR="0024560D" w:rsidRPr="009707D9" w:rsidRDefault="0024560D">
    <w:pPr>
      <w:pStyle w:val="Piedepgina"/>
      <w:rPr>
        <w:rFonts w:ascii="Century Gothic" w:hAnsi="Century Gothic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70E" w:rsidRDefault="0085670E" w:rsidP="005D4F43">
      <w:pPr>
        <w:spacing w:after="0" w:line="240" w:lineRule="auto"/>
      </w:pPr>
      <w:r>
        <w:separator/>
      </w:r>
    </w:p>
  </w:footnote>
  <w:footnote w:type="continuationSeparator" w:id="0">
    <w:p w:rsidR="0085670E" w:rsidRDefault="0085670E" w:rsidP="005D4F43">
      <w:pPr>
        <w:spacing w:after="0" w:line="240" w:lineRule="auto"/>
      </w:pPr>
      <w:r>
        <w:continuationSeparator/>
      </w:r>
    </w:p>
  </w:footnote>
  <w:footnote w:id="1">
    <w:p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ENTIDA</w:t>
      </w:r>
      <w:r>
        <w:rPr>
          <w:rFonts w:ascii="Century Gothic" w:hAnsi="Century Gothic"/>
        </w:rPr>
        <w:t>D beneficiaria de la ayuda CDTI.</w:t>
      </w:r>
    </w:p>
  </w:footnote>
  <w:footnote w:id="2">
    <w:p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SNEO-</w:t>
      </w:r>
      <w:r w:rsidRPr="004A691F">
        <w:rPr>
          <w:rFonts w:ascii="Century Gothic" w:hAnsi="Century Gothic"/>
        </w:rPr>
        <w:t>número de proyecto.</w:t>
      </w:r>
    </w:p>
  </w:footnote>
  <w:footnote w:id="3">
    <w:p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>
        <w:rPr>
          <w:rFonts w:ascii="Century Gothic" w:hAnsi="Century Gothic"/>
        </w:rPr>
        <w:t xml:space="preserve"> Período: A</w:t>
      </w:r>
      <w:r w:rsidRPr="004A691F">
        <w:rPr>
          <w:rFonts w:ascii="Century Gothic" w:hAnsi="Century Gothic"/>
        </w:rPr>
        <w:t>nualidad objeto de la justificación.</w:t>
      </w:r>
    </w:p>
    <w:p w:rsidR="005704A5" w:rsidRPr="004A691F" w:rsidRDefault="005704A5">
      <w:pPr>
        <w:pStyle w:val="Textonotapie"/>
        <w:rPr>
          <w:rFonts w:ascii="Century Gothic" w:hAnsi="Century Gothic"/>
        </w:rPr>
      </w:pPr>
    </w:p>
    <w:p w:rsidR="005704A5" w:rsidRPr="004A691F" w:rsidRDefault="005704A5">
      <w:pPr>
        <w:pStyle w:val="Textonotapie"/>
        <w:rPr>
          <w:rFonts w:ascii="Century Gothic" w:hAnsi="Century Gothic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A6EDF"/>
    <w:multiLevelType w:val="hybridMultilevel"/>
    <w:tmpl w:val="7C6E162E"/>
    <w:lvl w:ilvl="0" w:tplc="F1063D8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B3626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5513EA9"/>
    <w:multiLevelType w:val="multilevel"/>
    <w:tmpl w:val="D5BA01CA"/>
    <w:lvl w:ilvl="0">
      <w:start w:val="1"/>
      <w:numFmt w:val="decimal"/>
      <w:pStyle w:val="Prrafodelista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3AD82F0C"/>
    <w:multiLevelType w:val="hybridMultilevel"/>
    <w:tmpl w:val="16401CBA"/>
    <w:lvl w:ilvl="0" w:tplc="693803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742068"/>
    <w:multiLevelType w:val="hybridMultilevel"/>
    <w:tmpl w:val="C9D0EB9C"/>
    <w:lvl w:ilvl="0" w:tplc="693803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EC72F3"/>
    <w:multiLevelType w:val="hybridMultilevel"/>
    <w:tmpl w:val="45927542"/>
    <w:lvl w:ilvl="0" w:tplc="A8A8AA18">
      <w:start w:val="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BD1A3B"/>
    <w:multiLevelType w:val="hybridMultilevel"/>
    <w:tmpl w:val="1D385368"/>
    <w:lvl w:ilvl="0" w:tplc="CC80F6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555044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71005753"/>
    <w:multiLevelType w:val="hybridMultilevel"/>
    <w:tmpl w:val="F5DA3B4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54F26D4"/>
    <w:multiLevelType w:val="hybridMultilevel"/>
    <w:tmpl w:val="9FF63F64"/>
    <w:lvl w:ilvl="0" w:tplc="A8A8AA18">
      <w:start w:val="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900ADB"/>
    <w:multiLevelType w:val="hybridMultilevel"/>
    <w:tmpl w:val="2CDC8170"/>
    <w:lvl w:ilvl="0" w:tplc="A8A8AA18">
      <w:start w:val="3"/>
      <w:numFmt w:val="bullet"/>
      <w:lvlText w:val="-"/>
      <w:lvlJc w:val="left"/>
      <w:pPr>
        <w:ind w:left="180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yyuz8hANVymxLk4K/By5sF20QzY=" w:salt="5KeXzfrtLpdnkuxnELJqLA==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213"/>
    <w:rsid w:val="00043537"/>
    <w:rsid w:val="0009276D"/>
    <w:rsid w:val="000B1944"/>
    <w:rsid w:val="000D10EA"/>
    <w:rsid w:val="000F7170"/>
    <w:rsid w:val="00117CED"/>
    <w:rsid w:val="00135441"/>
    <w:rsid w:val="00137879"/>
    <w:rsid w:val="00140801"/>
    <w:rsid w:val="00141D4D"/>
    <w:rsid w:val="00142955"/>
    <w:rsid w:val="00163863"/>
    <w:rsid w:val="0017274D"/>
    <w:rsid w:val="00195314"/>
    <w:rsid w:val="001E493B"/>
    <w:rsid w:val="001F1E9F"/>
    <w:rsid w:val="00226CDB"/>
    <w:rsid w:val="0024560D"/>
    <w:rsid w:val="00263D00"/>
    <w:rsid w:val="00290429"/>
    <w:rsid w:val="00295381"/>
    <w:rsid w:val="002A6870"/>
    <w:rsid w:val="002B5213"/>
    <w:rsid w:val="002C08C1"/>
    <w:rsid w:val="002D7D89"/>
    <w:rsid w:val="002E58F4"/>
    <w:rsid w:val="002F78EC"/>
    <w:rsid w:val="00325783"/>
    <w:rsid w:val="00326B8B"/>
    <w:rsid w:val="003528B9"/>
    <w:rsid w:val="003560E2"/>
    <w:rsid w:val="00374117"/>
    <w:rsid w:val="00386517"/>
    <w:rsid w:val="0039544A"/>
    <w:rsid w:val="003A541A"/>
    <w:rsid w:val="003A62B0"/>
    <w:rsid w:val="003B10BC"/>
    <w:rsid w:val="003B1F4C"/>
    <w:rsid w:val="003C4138"/>
    <w:rsid w:val="003F702C"/>
    <w:rsid w:val="00416D79"/>
    <w:rsid w:val="00454909"/>
    <w:rsid w:val="004A128F"/>
    <w:rsid w:val="004C7537"/>
    <w:rsid w:val="004E6DB6"/>
    <w:rsid w:val="004F1A86"/>
    <w:rsid w:val="0056625E"/>
    <w:rsid w:val="005704A5"/>
    <w:rsid w:val="005710B4"/>
    <w:rsid w:val="005809F0"/>
    <w:rsid w:val="0058385C"/>
    <w:rsid w:val="00584F62"/>
    <w:rsid w:val="005A4736"/>
    <w:rsid w:val="005D4F43"/>
    <w:rsid w:val="006141BE"/>
    <w:rsid w:val="00667258"/>
    <w:rsid w:val="006E3533"/>
    <w:rsid w:val="006F5BC4"/>
    <w:rsid w:val="007072E6"/>
    <w:rsid w:val="007226D3"/>
    <w:rsid w:val="00742D14"/>
    <w:rsid w:val="00771D7D"/>
    <w:rsid w:val="00785607"/>
    <w:rsid w:val="00793F93"/>
    <w:rsid w:val="007A6B6A"/>
    <w:rsid w:val="007E77DB"/>
    <w:rsid w:val="00816999"/>
    <w:rsid w:val="008335CC"/>
    <w:rsid w:val="0085670E"/>
    <w:rsid w:val="008A5B29"/>
    <w:rsid w:val="008F05E1"/>
    <w:rsid w:val="009066A9"/>
    <w:rsid w:val="009146B8"/>
    <w:rsid w:val="00917A04"/>
    <w:rsid w:val="00933110"/>
    <w:rsid w:val="009350BE"/>
    <w:rsid w:val="009707D9"/>
    <w:rsid w:val="00983DBE"/>
    <w:rsid w:val="00986E80"/>
    <w:rsid w:val="009A11CB"/>
    <w:rsid w:val="009B0DFA"/>
    <w:rsid w:val="00A100A8"/>
    <w:rsid w:val="00A33A51"/>
    <w:rsid w:val="00A33E51"/>
    <w:rsid w:val="00A50730"/>
    <w:rsid w:val="00A51BF0"/>
    <w:rsid w:val="00A80347"/>
    <w:rsid w:val="00AA77C4"/>
    <w:rsid w:val="00AB4F88"/>
    <w:rsid w:val="00AD05C7"/>
    <w:rsid w:val="00B020E4"/>
    <w:rsid w:val="00B564FF"/>
    <w:rsid w:val="00B71B1D"/>
    <w:rsid w:val="00B84C1E"/>
    <w:rsid w:val="00BB37CE"/>
    <w:rsid w:val="00BB47A0"/>
    <w:rsid w:val="00BB7EB5"/>
    <w:rsid w:val="00BE2C2E"/>
    <w:rsid w:val="00C01195"/>
    <w:rsid w:val="00C1399A"/>
    <w:rsid w:val="00C23376"/>
    <w:rsid w:val="00CF5301"/>
    <w:rsid w:val="00D03D75"/>
    <w:rsid w:val="00D43859"/>
    <w:rsid w:val="00D47BF0"/>
    <w:rsid w:val="00D56C20"/>
    <w:rsid w:val="00D66575"/>
    <w:rsid w:val="00D74311"/>
    <w:rsid w:val="00D8288E"/>
    <w:rsid w:val="00D84096"/>
    <w:rsid w:val="00D852A7"/>
    <w:rsid w:val="00D95101"/>
    <w:rsid w:val="00DA79AC"/>
    <w:rsid w:val="00DD1B7F"/>
    <w:rsid w:val="00DD379F"/>
    <w:rsid w:val="00DE7E4E"/>
    <w:rsid w:val="00E14825"/>
    <w:rsid w:val="00E22927"/>
    <w:rsid w:val="00E73987"/>
    <w:rsid w:val="00E74804"/>
    <w:rsid w:val="00E83348"/>
    <w:rsid w:val="00EA1079"/>
    <w:rsid w:val="00EA3AD9"/>
    <w:rsid w:val="00EC4497"/>
    <w:rsid w:val="00EE0C74"/>
    <w:rsid w:val="00F46A3A"/>
    <w:rsid w:val="00F5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D4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4F4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4F43"/>
  </w:style>
  <w:style w:type="paragraph" w:styleId="Piedepgina">
    <w:name w:val="footer"/>
    <w:basedOn w:val="Normal"/>
    <w:link w:val="PiedepginaCar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4F43"/>
  </w:style>
  <w:style w:type="table" w:styleId="Tablaconcuadrcula">
    <w:name w:val="Table Grid"/>
    <w:basedOn w:val="Tablanormal"/>
    <w:uiPriority w:val="59"/>
    <w:rsid w:val="00E83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100A8"/>
    <w:pPr>
      <w:numPr>
        <w:numId w:val="4"/>
      </w:numPr>
      <w:spacing w:after="120" w:line="240" w:lineRule="auto"/>
    </w:pPr>
    <w:rPr>
      <w:rFonts w:ascii="Century Gothic" w:hAnsi="Century Gothic"/>
      <w:b/>
      <w:caps/>
      <w:sz w:val="2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04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04A5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704A5"/>
    <w:rPr>
      <w:vertAlign w:val="superscript"/>
    </w:rPr>
  </w:style>
  <w:style w:type="character" w:styleId="nfasisintenso">
    <w:name w:val="Intense Emphasis"/>
    <w:basedOn w:val="Fuentedeprrafopredeter"/>
    <w:uiPriority w:val="21"/>
    <w:qFormat/>
    <w:rsid w:val="00326B8B"/>
    <w:rPr>
      <w:rFonts w:ascii="Century Gothic" w:hAnsi="Century Gothic"/>
      <w:b/>
      <w:bCs/>
      <w:i/>
      <w:iCs/>
      <w:caps w:val="0"/>
      <w:smallCaps w:val="0"/>
      <w:strike w:val="0"/>
      <w:dstrike w:val="0"/>
      <w:vanish w:val="0"/>
      <w:color w:val="0000FF"/>
      <w:sz w:val="20"/>
      <w:vertAlign w:val="baseline"/>
    </w:rPr>
  </w:style>
  <w:style w:type="character" w:styleId="Textodelmarcadordeposicin">
    <w:name w:val="Placeholder Text"/>
    <w:basedOn w:val="Fuentedeprrafopredeter"/>
    <w:uiPriority w:val="99"/>
    <w:semiHidden/>
    <w:rsid w:val="00326B8B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D4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4F4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4F43"/>
  </w:style>
  <w:style w:type="paragraph" w:styleId="Piedepgina">
    <w:name w:val="footer"/>
    <w:basedOn w:val="Normal"/>
    <w:link w:val="PiedepginaCar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4F43"/>
  </w:style>
  <w:style w:type="table" w:styleId="Tablaconcuadrcula">
    <w:name w:val="Table Grid"/>
    <w:basedOn w:val="Tablanormal"/>
    <w:uiPriority w:val="59"/>
    <w:rsid w:val="00E83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100A8"/>
    <w:pPr>
      <w:numPr>
        <w:numId w:val="4"/>
      </w:numPr>
      <w:spacing w:after="120" w:line="240" w:lineRule="auto"/>
    </w:pPr>
    <w:rPr>
      <w:rFonts w:ascii="Century Gothic" w:hAnsi="Century Gothic"/>
      <w:b/>
      <w:caps/>
      <w:sz w:val="2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04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04A5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704A5"/>
    <w:rPr>
      <w:vertAlign w:val="superscript"/>
    </w:rPr>
  </w:style>
  <w:style w:type="character" w:styleId="nfasisintenso">
    <w:name w:val="Intense Emphasis"/>
    <w:basedOn w:val="Fuentedeprrafopredeter"/>
    <w:uiPriority w:val="21"/>
    <w:qFormat/>
    <w:rsid w:val="00326B8B"/>
    <w:rPr>
      <w:rFonts w:ascii="Century Gothic" w:hAnsi="Century Gothic"/>
      <w:b/>
      <w:bCs/>
      <w:i/>
      <w:iCs/>
      <w:caps w:val="0"/>
      <w:smallCaps w:val="0"/>
      <w:strike w:val="0"/>
      <w:dstrike w:val="0"/>
      <w:vanish w:val="0"/>
      <w:color w:val="0000FF"/>
      <w:sz w:val="20"/>
      <w:vertAlign w:val="baseline"/>
    </w:rPr>
  </w:style>
  <w:style w:type="character" w:styleId="Textodelmarcadordeposicin">
    <w:name w:val="Placeholder Text"/>
    <w:basedOn w:val="Fuentedeprrafopredeter"/>
    <w:uiPriority w:val="99"/>
    <w:semiHidden/>
    <w:rsid w:val="00326B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8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F25E7-A125-404B-8545-D25D17544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10</Pages>
  <Words>644</Words>
  <Characters>3546</Characters>
  <Application>Microsoft Office Word</Application>
  <DocSecurity>8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